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8b42187014664" w:history="1">
              <w:r>
                <w:rPr>
                  <w:rStyle w:val="Hyperlink"/>
                </w:rPr>
                <w:t>2025-2031年中国人工膝关节市场研究分析与前景趋势报告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8b42187014664" w:history="1">
              <w:r>
                <w:rPr>
                  <w:rStyle w:val="Hyperlink"/>
                </w:rPr>
                <w:t>2025-2031年中国人工膝关节市场研究分析与前景趋势报告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b8b42187014664" w:history="1">
                <w:r>
                  <w:rPr>
                    <w:rStyle w:val="Hyperlink"/>
                  </w:rPr>
                  <w:t>https://www.20087.com/5/96/RenGongXiGuanJieQianJing.html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膝关节是一种用于替换受损或病变膝关节的医疗器械，主要由金属合金、高分子聚合物和陶瓷材料制成。它能够显著改善患者的生活质量，缓解疼痛并恢复关节功能。近年来，随着人口老龄化加剧和人们对生活质量要求的提高，人工膝关节手术的数量逐年增加。尽管如此，手术费用高昂、术后康复时间长以及假体松动等问题仍然是制约其广泛应用的因素。</w:t>
      </w:r>
      <w:r>
        <w:rPr>
          <w:rFonts w:hint="eastAsia"/>
        </w:rPr>
        <w:br/>
      </w:r>
      <w:r>
        <w:rPr>
          <w:rFonts w:hint="eastAsia"/>
        </w:rPr>
        <w:t>　　未来，人工膝关节的发展将更加注重个性化设计与智能化集成。一方面，通过3D打印技术和计算机辅助设计实现定制化制造，根据患者的具体解剖结构提供最佳匹配的人工膝关节；另一方面，结合传感器和物联网技术，开发具有实时监测功能的智能膝关节，帮助医生更好地跟踪患者的康复情况并及时调整治疗方案。此外，研发更耐用、生物相容性更好的新材料，延长人工膝关节的使用寿命，也将是未来的一个重要发展方向。同时，加强临床研究与教育培训，提升手术成功率和患者满意度，有助于推动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8b42187014664" w:history="1">
        <w:r>
          <w:rPr>
            <w:rStyle w:val="Hyperlink"/>
          </w:rPr>
          <w:t>2025-2031年中国人工膝关节市场研究分析与前景趋势报告</w:t>
        </w:r>
      </w:hyperlink>
      <w:r>
        <w:rPr>
          <w:rFonts w:hint="eastAsia"/>
        </w:rPr>
        <w:t>》具有很强专业性、实用性和实效性，主要分析了人工膝关节行业的市场规模、人工膝关节市场供需状况、人工膝关节市场竞争状况和人工膝关节主要企业经营情况，同时对人工膝关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b8b42187014664" w:history="1">
        <w:r>
          <w:rPr>
            <w:rStyle w:val="Hyperlink"/>
          </w:rPr>
          <w:t>2025-2031年中国人工膝关节市场研究分析与前景趋势报告</w:t>
        </w:r>
      </w:hyperlink>
      <w:r>
        <w:rPr>
          <w:rFonts w:hint="eastAsia"/>
        </w:rPr>
        <w:t>》可以帮助投资者准确把握人工膝关节行业的市场现状，为投资者进行投资作出人工膝关节行业前景预判，挖掘人工膝关节行业投资价值，同时提出人工膝关节行业投资策略、营销策略等方面的建议。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人工膝关节行业概述</w:t>
      </w:r>
      <w:r>
        <w:rPr>
          <w:rFonts w:hint="eastAsia"/>
        </w:rPr>
        <w:br/>
      </w:r>
      <w:r>
        <w:rPr>
          <w:rFonts w:hint="eastAsia"/>
        </w:rPr>
        <w:t>　　第一节 人工膝关节定义与分类</w:t>
      </w:r>
      <w:r>
        <w:rPr>
          <w:rFonts w:hint="eastAsia"/>
        </w:rPr>
        <w:br/>
      </w:r>
      <w:r>
        <w:rPr>
          <w:rFonts w:hint="eastAsia"/>
        </w:rPr>
        <w:t>　　第二节 人工膝关节应用领域</w:t>
      </w:r>
      <w:r>
        <w:rPr>
          <w:rFonts w:hint="eastAsia"/>
        </w:rPr>
        <w:br/>
      </w:r>
      <w:r>
        <w:rPr>
          <w:rFonts w:hint="eastAsia"/>
        </w:rPr>
        <w:t>　　第三节 人工膝关节行业经济指标分析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人工膝关节产业链及经营模式分析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三、人工膝关节销售模式及销售渠道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全球人工膝关节市场发展综述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2019-2024年全球人工膝关节市场规模与趋势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主要国家与地区人工膝关节市场分析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2025-2031年全球人工膝关节行业发展趋势与前景预测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中国人工膝关节行业市场分析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2024-2025年人工膝关节产能与投资动态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一、国内人工膝关节产能及利用情况</w:t>
      </w:r>
      <w:r>
        <w:rPr>
          <w:rFonts w:hint="eastAsia"/>
        </w:rPr>
        <w:br/>
      </w:r>
      <w:r>
        <w:rPr>
          <w:rFonts w:hint="eastAsia"/>
        </w:rPr>
        <w:t>　　　　二、人工膝关节产能扩张与投资动态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2025-2031年人工膝关节行业产量统计与趋势预测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一、2019-2024年人工膝关节行业产量数据统计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1、2019-2024年人工膝关节产量及增长趋势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2、2019-2024年人工膝关节细分产品产量及份额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二、影响人工膝关节产量的关键因素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三、2025-2031年人工膝关节产量预测</w:t>
      </w:r>
      <w:r>
        <w:rPr>
          <w:rFonts w:hint="eastAsia"/>
        </w:rPr>
        <w:br/>
      </w:r>
      <w:r>
        <w:rPr>
          <w:rFonts w:hint="eastAsia"/>
        </w:rPr>
        <w:t>　　第三节 2025-2031年人工膝关节市场需求与销售分析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一、2024-2025年人工膝关节行业需求现状</w:t>
      </w:r>
      <w:r>
        <w:rPr>
          <w:rFonts w:hint="eastAsia"/>
        </w:rPr>
        <w:br/>
      </w:r>
      <w:r>
        <w:rPr>
          <w:rFonts w:hint="eastAsia"/>
        </w:rPr>
        <w:t>　　　　二、人工膝关节客户群体与需求特点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三、2019-2024年人工膝关节行业销售规模分析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四、2025-2031年人工膝关节市场增长潜力与规模预测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中国人工膝关节细分市场与下游应用领域分析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人工膝关节细分市场分析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一、2024-2025年人工膝关节主要细分产品市场现状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人工膝关节下游应用与客户群体分析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一、2024-2025年人工膝关节各应用领域市场现状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2024-2025年中国人工膝关节技术发展研究</w:t>
      </w:r>
      <w:r>
        <w:rPr>
          <w:rFonts w:hint="eastAsia"/>
        </w:rPr>
        <w:br/>
      </w:r>
      <w:r>
        <w:rPr>
          <w:rFonts w:hint="eastAsia"/>
        </w:rPr>
        <w:t>　　第一节 当前人工膝关节技术发展现状</w:t>
      </w:r>
      <w:r>
        <w:rPr>
          <w:rFonts w:hint="eastAsia"/>
        </w:rPr>
        <w:br/>
      </w:r>
      <w:r>
        <w:rPr>
          <w:rFonts w:hint="eastAsia"/>
        </w:rPr>
        <w:t>　　第二节 国内外人工膝关节技术差异与原因</w:t>
      </w:r>
      <w:r>
        <w:rPr>
          <w:rFonts w:hint="eastAsia"/>
        </w:rPr>
        <w:br/>
      </w:r>
      <w:r>
        <w:rPr>
          <w:rFonts w:hint="eastAsia"/>
        </w:rPr>
        <w:t>　　第三节 人工膝关节技术创新与发展趋势预测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技术进步对人工膝关节行业的影响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人工膝关节价格机制与竞争策略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一、2019-2024年人工膝关节市场价格走势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人工膝关节定价策略与方法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2025-2031年人工膝关节价格竞争态势与趋势预测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中国人工膝关节行业重点区域市场研究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2024-2025年重点区域人工膝关节市场发展概况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二、2019-2024年人工膝关节市场需求规模情况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三、2025-2031年人工膝关节行业发展潜力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二、2019-2024年人工膝关节市场需求规模情况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三、2025-2031年人工膝关节行业发展潜力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二、2019-2024年人工膝关节市场需求规模情况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三、2025-2031年人工膝关节行业发展潜力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二、2019-2024年人工膝关节市场需求规模情况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三、2025-2031年人工膝关节行业发展潜力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二、2019-2024年人工膝关节市场需求规模情况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三、2025-2031年人工膝关节行业发展潜力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2019-2024年中国人工膝关节行业进出口情况分析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人工膝关节行业进口情况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一、2019-2024年人工膝关节进口规模及增长情况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二、人工膝关节主要进口来源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人工膝关节行业出口情况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一、2019-2024年人工膝关节出口规模及增长情况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二、人工膝关节主要出口目的地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2019-2024年中国人工膝关节行业总体发展与财务状况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2019-2024年中国人工膝关节行业规模情况</w:t>
      </w:r>
      <w:r>
        <w:rPr>
          <w:rFonts w:hint="eastAsia"/>
        </w:rPr>
        <w:br/>
      </w:r>
      <w:r>
        <w:rPr>
          <w:rFonts w:hint="eastAsia"/>
        </w:rPr>
        <w:t>　　　　一、人工膝关节行业企业数量规模</w:t>
      </w:r>
      <w:r>
        <w:rPr>
          <w:rFonts w:hint="eastAsia"/>
        </w:rPr>
        <w:br/>
      </w:r>
      <w:r>
        <w:rPr>
          <w:rFonts w:hint="eastAsia"/>
        </w:rPr>
        <w:t>　　　　二、人工膝关节行业从业人员规模</w:t>
      </w:r>
      <w:r>
        <w:rPr>
          <w:rFonts w:hint="eastAsia"/>
        </w:rPr>
        <w:br/>
      </w:r>
      <w:r>
        <w:rPr>
          <w:rFonts w:hint="eastAsia"/>
        </w:rPr>
        <w:t>　　　　三、人工膝关节行业市场敏感性分析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2019-2024年中国人工膝关节行业财务能力分析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一、人工膝关节行业盈利能力</w:t>
      </w:r>
      <w:r>
        <w:rPr>
          <w:rFonts w:hint="eastAsia"/>
        </w:rPr>
        <w:br/>
      </w:r>
      <w:r>
        <w:rPr>
          <w:rFonts w:hint="eastAsia"/>
        </w:rPr>
        <w:t>　　　　二、人工膝关节行业偿债能力</w:t>
      </w:r>
      <w:r>
        <w:rPr>
          <w:rFonts w:hint="eastAsia"/>
        </w:rPr>
        <w:br/>
      </w:r>
      <w:r>
        <w:rPr>
          <w:rFonts w:hint="eastAsia"/>
        </w:rPr>
        <w:t>　　　　三、人工膝关节行业营运能力</w:t>
      </w:r>
      <w:r>
        <w:rPr>
          <w:rFonts w:hint="eastAsia"/>
        </w:rPr>
        <w:br/>
      </w:r>
      <w:r>
        <w:rPr>
          <w:rFonts w:hint="eastAsia"/>
        </w:rPr>
        <w:t>　　　　四、人工膝关节行业发展能力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人工膝关节行业重点企业调研分析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二、企业人工膝关节业务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二、企业人工膝关节业务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二、企业人工膝关节业务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二、企业人工膝关节业务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二、企业人工膝关节业务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二、企业人工膝关节业务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中国人工膝关节行业竞争格局分析</w:t>
      </w:r>
      <w:r>
        <w:rPr>
          <w:rFonts w:hint="eastAsia"/>
        </w:rPr>
        <w:br/>
      </w:r>
      <w:r>
        <w:rPr>
          <w:rFonts w:hint="eastAsia"/>
        </w:rPr>
        <w:t>　　第一节 人工膝关节行业竞争格局总览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2024-2025年人工膝关节行业竞争力分析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2019-2024年人工膝关节行业企业并购活动分析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2024-2025年人工膝关节行业会展与招投标活动分析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一、人工膝关节行业会展活动及其市场影响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2025年中国人工膝关节企业发展企业发展策略与建议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人工膝关节销售模式与渠道策略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人工膝关节品牌与市场推广策略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人工膝关节研发投入与技术创新能力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人工膝关节合作联盟与资源整合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中国人工膝关节行业风险与对策</w:t>
      </w:r>
      <w:r>
        <w:rPr>
          <w:rFonts w:hint="eastAsia"/>
        </w:rPr>
        <w:br/>
      </w:r>
      <w:r>
        <w:rPr>
          <w:rFonts w:hint="eastAsia"/>
        </w:rPr>
        <w:t>　　第一节 人工膝关节行业SWOT分析</w:t>
      </w:r>
      <w:r>
        <w:rPr>
          <w:rFonts w:hint="eastAsia"/>
        </w:rPr>
        <w:br/>
      </w:r>
      <w:r>
        <w:rPr>
          <w:rFonts w:hint="eastAsia"/>
        </w:rPr>
        <w:t>　　　　一、人工膝关节行业优势</w:t>
      </w:r>
      <w:r>
        <w:rPr>
          <w:rFonts w:hint="eastAsia"/>
        </w:rPr>
        <w:br/>
      </w:r>
      <w:r>
        <w:rPr>
          <w:rFonts w:hint="eastAsia"/>
        </w:rPr>
        <w:t>　　　　二、人工膝关节行业劣势</w:t>
      </w:r>
      <w:r>
        <w:rPr>
          <w:rFonts w:hint="eastAsia"/>
        </w:rPr>
        <w:br/>
      </w:r>
      <w:r>
        <w:rPr>
          <w:rFonts w:hint="eastAsia"/>
        </w:rPr>
        <w:t>　　　　三、人工膝关节市场机会</w:t>
      </w:r>
      <w:r>
        <w:rPr>
          <w:rFonts w:hint="eastAsia"/>
        </w:rPr>
        <w:br/>
      </w:r>
      <w:r>
        <w:rPr>
          <w:rFonts w:hint="eastAsia"/>
        </w:rPr>
        <w:t>　　　　四、人工膝关节市场威胁</w:t>
      </w:r>
      <w:r>
        <w:rPr>
          <w:rFonts w:hint="eastAsia"/>
        </w:rPr>
        <w:br/>
      </w:r>
      <w:r>
        <w:rPr>
          <w:rFonts w:hint="eastAsia"/>
        </w:rPr>
        <w:t>　　第二节 人工膝关节行业风险及对策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2025-2031年中国人工膝关节行业前景与发展趋势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2024-2025年人工膝关节行业发展环境分析</w:t>
      </w:r>
      <w:r>
        <w:rPr>
          <w:rFonts w:hint="eastAsia"/>
        </w:rPr>
        <w:br/>
      </w:r>
      <w:r>
        <w:rPr>
          <w:rFonts w:hint="eastAsia"/>
        </w:rPr>
        <w:t>　　　　一、人工膝关节行业主管部门与监管体制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二、人工膝关节行业主要法律法规及政策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三、人工膝关节行业标准与质量监管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2025-2031年人工膝关节行业发展趋势与方向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2025-2031年人工膝关节行业发展潜力与机遇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人工膝关节行业研究结论与建议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中:智:林：人工膝关节行业发展建议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人工膝关节行业类别</w:t>
      </w:r>
      <w:r>
        <w:rPr>
          <w:rFonts w:hint="eastAsia"/>
        </w:rPr>
        <w:br/>
      </w:r>
      <w:r>
        <w:rPr>
          <w:rFonts w:hint="eastAsia"/>
        </w:rPr>
        <w:t>　　图表 人工膝关节行业产业链调研</w:t>
      </w:r>
      <w:r>
        <w:rPr>
          <w:rFonts w:hint="eastAsia"/>
        </w:rPr>
        <w:br/>
      </w:r>
      <w:r>
        <w:rPr>
          <w:rFonts w:hint="eastAsia"/>
        </w:rPr>
        <w:t>　　图表 人工膝关节行业现状</w:t>
      </w:r>
      <w:r>
        <w:rPr>
          <w:rFonts w:hint="eastAsia"/>
        </w:rPr>
        <w:br/>
      </w:r>
      <w:r>
        <w:rPr>
          <w:rFonts w:hint="eastAsia"/>
        </w:rPr>
        <w:t>　　图表 人工膝关节行业标准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2019-2024年中国人工膝关节行业市场规模</w:t>
      </w:r>
      <w:r>
        <w:rPr>
          <w:rFonts w:hint="eastAsia"/>
        </w:rPr>
        <w:br/>
      </w:r>
      <w:r>
        <w:rPr>
          <w:rFonts w:hint="eastAsia"/>
        </w:rPr>
        <w:t>　　图表 2025年中国人工膝关节行业产能</w:t>
      </w:r>
      <w:r>
        <w:rPr>
          <w:rFonts w:hint="eastAsia"/>
        </w:rPr>
        <w:br/>
      </w:r>
      <w:r>
        <w:rPr>
          <w:rFonts w:hint="eastAsia"/>
        </w:rPr>
        <w:t>　　图表 2019-2024年中国人工膝关节行业产量统计</w:t>
      </w:r>
      <w:r>
        <w:rPr>
          <w:rFonts w:hint="eastAsia"/>
        </w:rPr>
        <w:br/>
      </w:r>
      <w:r>
        <w:rPr>
          <w:rFonts w:hint="eastAsia"/>
        </w:rPr>
        <w:t>　　图表 人工膝关节行业动态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2019-2024年中国人工膝关节市场需求量</w:t>
      </w:r>
      <w:r>
        <w:rPr>
          <w:rFonts w:hint="eastAsia"/>
        </w:rPr>
        <w:br/>
      </w:r>
      <w:r>
        <w:rPr>
          <w:rFonts w:hint="eastAsia"/>
        </w:rPr>
        <w:t>　　图表 2025年中国人工膝关节行业需求区域调研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2019-2024年中国人工膝关节行情</w:t>
      </w:r>
      <w:r>
        <w:rPr>
          <w:rFonts w:hint="eastAsia"/>
        </w:rPr>
        <w:br/>
      </w:r>
      <w:r>
        <w:rPr>
          <w:rFonts w:hint="eastAsia"/>
        </w:rPr>
        <w:t>　　图表 2019-2024年中国人工膝关节价格走势图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2019-2024年中国人工膝关节行业销售收入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2019-2024年中国人工膝关节行业盈利情况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2019-2024年中国人工膝关节行业利润总额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2019-2024年中国人工膝关节进口统计</w:t>
      </w:r>
      <w:r>
        <w:rPr>
          <w:rFonts w:hint="eastAsia"/>
        </w:rPr>
        <w:br/>
      </w:r>
      <w:r>
        <w:rPr>
          <w:rFonts w:hint="eastAsia"/>
        </w:rPr>
        <w:t>　　图表 2019-2024年中国人工膝关节出口统计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2019-2024年中国人工膝关节行业企业数量统计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**地区人工膝关节市场规模</w:t>
      </w:r>
      <w:r>
        <w:rPr>
          <w:rFonts w:hint="eastAsia"/>
        </w:rPr>
        <w:br/>
      </w:r>
      <w:r>
        <w:rPr>
          <w:rFonts w:hint="eastAsia"/>
        </w:rPr>
        <w:t>　　图表 **地区人工膝关节行业市场需求</w:t>
      </w:r>
      <w:r>
        <w:rPr>
          <w:rFonts w:hint="eastAsia"/>
        </w:rPr>
        <w:br/>
      </w:r>
      <w:r>
        <w:rPr>
          <w:rFonts w:hint="eastAsia"/>
        </w:rPr>
        <w:t>　　图表 **地区人工膝关节市场调研</w:t>
      </w:r>
      <w:r>
        <w:rPr>
          <w:rFonts w:hint="eastAsia"/>
        </w:rPr>
        <w:br/>
      </w:r>
      <w:r>
        <w:rPr>
          <w:rFonts w:hint="eastAsia"/>
        </w:rPr>
        <w:t>　　图表 **地区人工膝关节行业市场需求分析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**地区人工膝关节市场规模</w:t>
      </w:r>
      <w:r>
        <w:rPr>
          <w:rFonts w:hint="eastAsia"/>
        </w:rPr>
        <w:br/>
      </w:r>
      <w:r>
        <w:rPr>
          <w:rFonts w:hint="eastAsia"/>
        </w:rPr>
        <w:t>　　图表 **地区人工膝关节行业市场需求</w:t>
      </w:r>
      <w:r>
        <w:rPr>
          <w:rFonts w:hint="eastAsia"/>
        </w:rPr>
        <w:br/>
      </w:r>
      <w:r>
        <w:rPr>
          <w:rFonts w:hint="eastAsia"/>
        </w:rPr>
        <w:t>　　图表 **地区人工膝关节市场调研</w:t>
      </w:r>
      <w:r>
        <w:rPr>
          <w:rFonts w:hint="eastAsia"/>
        </w:rPr>
        <w:br/>
      </w:r>
      <w:r>
        <w:rPr>
          <w:rFonts w:hint="eastAsia"/>
        </w:rPr>
        <w:t>　　图表 **地区人工膝关节行业市场需求分析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人工膝关节行业竞争对手分析</w:t>
      </w:r>
      <w:r>
        <w:rPr>
          <w:rFonts w:hint="eastAsia"/>
        </w:rPr>
        <w:br/>
      </w:r>
      <w:r>
        <w:rPr>
          <w:rFonts w:hint="eastAsia"/>
        </w:rPr>
        <w:t>　　图表 人工膝关节重点企业（一）基本信息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人工膝关节重点企业（一）经营情况分析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人工膝关节重点企业（一）主要经济指标情况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人工膝关节重点企业（一）盈利能力情况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人工膝关节重点企业（一）偿债能力情况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人工膝关节重点企业（一）运营能力情况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人工膝关节重点企业（一）成长能力情况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人工膝关节重点企业（二）基本信息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人工膝关节重点企业（二）经营情况分析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人工膝关节重点企业（二）主要经济指标情况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人工膝关节重点企业（二）盈利能力情况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人工膝关节重点企业（二）偿债能力情况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人工膝关节重点企业（二）运营能力情况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人工膝关节重点企业（二）成长能力情况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人工膝关节重点企业（三）基本信息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人工膝关节重点企业（三）经营情况分析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人工膝关节重点企业（三）主要经济指标情况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人工膝关节重点企业（三）盈利能力情况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人工膝关节重点企业（三）偿债能力情况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人工膝关节重点企业（三）运营能力情况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人工膝关节重点企业（三）成长能力情况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2025-2031年中国人工膝关节行业产能预测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2025-2031年中国人工膝关节行业产量预测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2025-2031年中国人工膝关节市场需求预测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2025-2031年中国人工膝关节行业市场规模预测</w:t>
      </w:r>
      <w:r>
        <w:rPr>
          <w:rFonts w:hint="eastAsia"/>
        </w:rPr>
        <w:br/>
      </w:r>
      <w:r>
        <w:rPr>
          <w:rFonts w:hint="eastAsia"/>
        </w:rPr>
        <w:t>　　图表 人工膝关节行业准入条件</w:t>
      </w:r>
      <w:r>
        <w:rPr>
          <w:rFonts w:hint="eastAsia"/>
        </w:rPr>
        <w:br/>
      </w:r>
      <w:r>
        <w:rPr>
          <w:rFonts w:hint="eastAsia"/>
        </w:rPr>
        <w:t>　　图表 2025年中国人工膝关节市场前景</w:t>
      </w:r>
      <w:r>
        <w:rPr>
          <w:rFonts w:hint="eastAsia"/>
        </w:rPr>
        <w:br/>
      </w:r>
      <w:r>
        <w:rPr>
          <w:rFonts w:hint="eastAsia"/>
        </w:rPr>
        <w:t>　　图表 2025-2031年中国人工膝关节行业信息化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2025-2031年中国人工膝关节行业风险分析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2025-2031年中国人工膝关节行业发展趋势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8b42187014664" w:history="1">
        <w:r>
          <w:rPr>
            <w:rStyle w:val="Hyperlink"/>
          </w:rPr>
          <w:t>2025-2031年中国人工膝关节市场研究分析与前景趋势报告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b8b42187014664" w:history="1">
        <w:r>
          <w:rPr>
            <w:rStyle w:val="Hyperlink"/>
          </w:rPr>
          <w:t>https://www.20087.com/5/96/RenGongXiGuanJieQianJing.html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e8c978aae40ef" w:history="1">
      <w:r>
        <w:rPr>
          <w:rStyle w:val="Hyperlink"/>
        </w:rPr>
        <w:t>2025-2031年中国人工膝关节市场研究分析与前景趋势报告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RenGongXiGuanJieQianJing.html" TargetMode="External" Id="R0ab8b4218701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RenGongXiGuanJieQianJing.html" TargetMode="External" Id="R4e3e8c978aae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2025-02-22T05:56:25Z</dcterms:created>
  <dcterms:modified xsi:type="dcterms:W3CDTF">2025-02-22T06:56:25Z</dcterms:modified>
  <dc:subject>2025-2031年中国人工膝关节市场研究分析与前景趋势报告</dc:subject>
  <dc:title>2025-2031年中国人工膝关节市场研究分析与前景趋势报告</dc:title>
  <cp:keywords>2025-2031年中国人工膝关节市场研究分析与前景趋势报告</cp:keywords>
  <dc:description>2025-2031年中国人工膝关节市场研究分析与前景趋势报告</dc:description>
</cp:coreProperties>
</file>