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463f517a7455c" w:history="1">
              <w:r>
                <w:rPr>
                  <w:rStyle w:val="Hyperlink"/>
                </w:rPr>
                <w:t>中国伤口愈合检测试剂盒市场全面调研与发展前景预测报告（2024-2030年）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463f517a7455c" w:history="1">
              <w:r>
                <w:rPr>
                  <w:rStyle w:val="Hyperlink"/>
                </w:rPr>
                <w:t>中国伤口愈合检测试剂盒市场全面调研与发展前景预测报告（2024-2030年）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7463f517a7455c" w:history="1">
                <w:r>
                  <w:rPr>
                    <w:rStyle w:val="Hyperlink"/>
                  </w:rPr>
                  <w:t>https://www.20087.com/5/56/ShangKouYuHeJianCeShiJiHeHangYeFaZhanQianJing.html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伤口愈合检测试剂盒用于评估伤口愈合情况，对于指导治疗方案、监测愈合进度具有重要意义。近年来，随着生物医学技术的发展，这类试剂盒的准确性、灵敏度得到了显著提升，操作也变得更加简便快捷。目前市场上已有的产品多采用酶联免疫吸附测定法（ELISA）或其他生化分析方法，能够快速检测出影响伤口愈合的关键指标。此外，便携式、即时检测的产品逐渐增多，便于在临床环境中使用。</w:t>
      </w:r>
      <w:r>
        <w:rPr>
          <w:rFonts w:hint="eastAsia"/>
        </w:rPr>
        <w:br/>
      </w:r>
      <w:r>
        <w:rPr>
          <w:rFonts w:hint="eastAsia"/>
        </w:rPr>
        <w:t>　　未来，随着再生医学和精准医疗理念的深入发展，伤口愈合检测试剂盒将更加侧重于个体化医疗，通过检测患者的特定生物标志物来制定个性化的治疗方案。同时，随着微流控技术和纳米技术的进步，新一代检测试剂盒将实现更小样本量、更快检测速度的目标。此外，数字化健康管理平台的整合将使得监测数据能够及时上传至云端，方便医生远程监控患者的恢复情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463f517a7455c" w:history="1">
        <w:r>
          <w:rPr>
            <w:rStyle w:val="Hyperlink"/>
          </w:rPr>
          <w:t>中国伤口愈合检测试剂盒市场全面调研与发展前景预测报告（2024-2030年）</w:t>
        </w:r>
      </w:hyperlink>
      <w:r>
        <w:rPr>
          <w:rFonts w:hint="eastAsia"/>
        </w:rPr>
        <w:t>》依据国家统计局、发改委及伤口愈合检测试剂盒相关协会等的数据资料，深入研究了伤口愈合检测试剂盒行业的现状，包括伤口愈合检测试剂盒市场需求、市场规模及产业链状况。伤口愈合检测试剂盒报告分析了伤口愈合检测试剂盒的价格波动、各细分市场的动态，以及重点企业的经营状况。同时，报告对伤口愈合检测试剂盒市场前景及发展趋势进行了科学预测，揭示了潜在的市场需求和投资机会，也指出了伤口愈合检测试剂盒行业内可能的风险。此外，伤口愈合检测试剂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伤口愈合检测试剂盒行业相关概述</w:t>
      </w:r>
      <w:r>
        <w:rPr>
          <w:rFonts w:hint="eastAsia"/>
        </w:rPr>
        <w:br/>
      </w:r>
      <w:r>
        <w:rPr>
          <w:rFonts w:hint="eastAsia"/>
        </w:rPr>
        <w:t>　　　　一、伤口愈合检测试剂盒行业定义及特点</w:t>
      </w:r>
      <w:r>
        <w:rPr>
          <w:rFonts w:hint="eastAsia"/>
        </w:rPr>
        <w:br/>
      </w:r>
      <w:r>
        <w:rPr>
          <w:rFonts w:hint="eastAsia"/>
        </w:rPr>
        <w:t>　　　　　　1、伤口愈合检测试剂盒行业定义</w:t>
      </w:r>
      <w:r>
        <w:rPr>
          <w:rFonts w:hint="eastAsia"/>
        </w:rPr>
        <w:br/>
      </w:r>
      <w:r>
        <w:rPr>
          <w:rFonts w:hint="eastAsia"/>
        </w:rPr>
        <w:t>　　　　　　2、伤口愈合检测试剂盒行业特点</w:t>
      </w:r>
      <w:r>
        <w:rPr>
          <w:rFonts w:hint="eastAsia"/>
        </w:rPr>
        <w:br/>
      </w:r>
      <w:r>
        <w:rPr>
          <w:rFonts w:hint="eastAsia"/>
        </w:rPr>
        <w:t>　　　　二、伤口愈合检测试剂盒行业经营模式分析</w:t>
      </w:r>
      <w:r>
        <w:rPr>
          <w:rFonts w:hint="eastAsia"/>
        </w:rPr>
        <w:br/>
      </w:r>
      <w:r>
        <w:rPr>
          <w:rFonts w:hint="eastAsia"/>
        </w:rPr>
        <w:t>　　　　　　1、伤口愈合检测试剂盒生产模式</w:t>
      </w:r>
      <w:r>
        <w:rPr>
          <w:rFonts w:hint="eastAsia"/>
        </w:rPr>
        <w:br/>
      </w:r>
      <w:r>
        <w:rPr>
          <w:rFonts w:hint="eastAsia"/>
        </w:rPr>
        <w:t>　　　　　　2、伤口愈合检测试剂盒采购模式</w:t>
      </w:r>
      <w:r>
        <w:rPr>
          <w:rFonts w:hint="eastAsia"/>
        </w:rPr>
        <w:br/>
      </w:r>
      <w:r>
        <w:rPr>
          <w:rFonts w:hint="eastAsia"/>
        </w:rPr>
        <w:t>　　　　　　3、伤口愈合检测试剂盒销售模式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2024年世界伤口愈合检测试剂盒行业市场运行形势分析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2024年全球伤口愈合检测试剂盒行业发展概况</w:t>
      </w:r>
      <w:r>
        <w:rPr>
          <w:rFonts w:hint="eastAsia"/>
        </w:rPr>
        <w:br/>
      </w:r>
      <w:r>
        <w:rPr>
          <w:rFonts w:hint="eastAsia"/>
        </w:rPr>
        <w:t>　　第二节 世界伤口愈合检测试剂盒行业发展走势</w:t>
      </w:r>
      <w:r>
        <w:rPr>
          <w:rFonts w:hint="eastAsia"/>
        </w:rPr>
        <w:br/>
      </w:r>
      <w:r>
        <w:rPr>
          <w:rFonts w:hint="eastAsia"/>
        </w:rPr>
        <w:t>　　　　一、全球伤口愈合检测试剂盒行业市场分布情况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二、全球伤口愈合检测试剂盒行业发展趋势分析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全球伤口愈合检测试剂盒行业重点国家和区域分析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2024年中国伤口愈合检测试剂盒行业发展环境分析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伤口愈合检测试剂盒政策环境分析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伤口愈合检测试剂盒技术环境分析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2024年伤口愈合检测试剂盒行业技术发展现状及趋势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当前我国伤口愈合检测试剂盒技术发展现状</w:t>
      </w:r>
      <w:r>
        <w:rPr>
          <w:rFonts w:hint="eastAsia"/>
        </w:rPr>
        <w:br/>
      </w:r>
      <w:r>
        <w:rPr>
          <w:rFonts w:hint="eastAsia"/>
        </w:rPr>
        <w:t>　　第二节 中外伤口愈合检测试剂盒技术差距及产生差距的主要原因分析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提高我国伤口愈合检测试剂盒技术的对策</w:t>
      </w:r>
      <w:r>
        <w:rPr>
          <w:rFonts w:hint="eastAsia"/>
        </w:rPr>
        <w:br/>
      </w:r>
      <w:r>
        <w:rPr>
          <w:rFonts w:hint="eastAsia"/>
        </w:rPr>
        <w:t>　　第四节 我国伤口愈合检测试剂盒研发、设计发展趋势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中国伤口愈合检测试剂盒行业市场供需状况分析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中国伤口愈合检测试剂盒行业市场规模情况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中国伤口愈合检测试剂盒行业盈利情况分析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中国伤口愈合检测试剂盒行业市场需求状况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一、2019-2024年伤口愈合检测试剂盒行业市场需求情况</w:t>
      </w:r>
      <w:r>
        <w:rPr>
          <w:rFonts w:hint="eastAsia"/>
        </w:rPr>
        <w:br/>
      </w:r>
      <w:r>
        <w:rPr>
          <w:rFonts w:hint="eastAsia"/>
        </w:rPr>
        <w:t>　　　　二、伤口愈合检测试剂盒行业市场需求特点分析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三、2024-2030年伤口愈合检测试剂盒行业市场需求预测</w:t>
      </w:r>
      <w:r>
        <w:rPr>
          <w:rFonts w:hint="eastAsia"/>
        </w:rPr>
        <w:br/>
      </w:r>
      <w:r>
        <w:rPr>
          <w:rFonts w:hint="eastAsia"/>
        </w:rPr>
        <w:t>　　第四节 中国伤口愈合检测试剂盒行业市场供给状况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一、2019-2024年伤口愈合检测试剂盒行业市场供给情况</w:t>
      </w:r>
      <w:r>
        <w:rPr>
          <w:rFonts w:hint="eastAsia"/>
        </w:rPr>
        <w:br/>
      </w:r>
      <w:r>
        <w:rPr>
          <w:rFonts w:hint="eastAsia"/>
        </w:rPr>
        <w:t>　　　　二、伤口愈合检测试剂盒行业市场供给特点分析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三、2024-2030年伤口愈合检测试剂盒行业市场供给预测</w:t>
      </w:r>
      <w:r>
        <w:rPr>
          <w:rFonts w:hint="eastAsia"/>
        </w:rPr>
        <w:br/>
      </w:r>
      <w:r>
        <w:rPr>
          <w:rFonts w:hint="eastAsia"/>
        </w:rPr>
        <w:t>　　第五节 伤口愈合检测试剂盒行业市场供需平衡状况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中国伤口愈合检测试剂盒行业进出口情况分析预测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2019-2024年中国伤口愈合检测试剂盒行业进出口情况分析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一、2019-2024年中国伤口愈合检测试剂盒行业进口分析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二、2019-2024年中国伤口愈合检测试剂盒行业出口分析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2024-2030年中国伤口愈合检测试剂盒行业进出口情况预测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一、2024-2030年中国伤口愈合检测试剂盒行业进口预测分析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二、2024-2030年中国伤口愈合检测试剂盒行业出口预测分析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影响伤口愈合检测试剂盒行业进出口变化的主要原因分析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2019-2024年中国伤口愈合检测试剂盒行业重点地区调研分析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一、中国伤口愈合检测试剂盒行业重点区域市场结构调研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二、**地区伤口愈合检测试剂盒市场调研分析</w:t>
      </w:r>
      <w:r>
        <w:rPr>
          <w:rFonts w:hint="eastAsia"/>
        </w:rPr>
        <w:br/>
      </w:r>
      <w:r>
        <w:rPr>
          <w:rFonts w:hint="eastAsia"/>
        </w:rPr>
        <w:t>　　　　三、**地区伤口愈合检测试剂盒市场调研分析</w:t>
      </w:r>
      <w:r>
        <w:rPr>
          <w:rFonts w:hint="eastAsia"/>
        </w:rPr>
        <w:br/>
      </w:r>
      <w:r>
        <w:rPr>
          <w:rFonts w:hint="eastAsia"/>
        </w:rPr>
        <w:t>　　　　四、**地区伤口愈合检测试剂盒市场调研分析</w:t>
      </w:r>
      <w:r>
        <w:rPr>
          <w:rFonts w:hint="eastAsia"/>
        </w:rPr>
        <w:br/>
      </w:r>
      <w:r>
        <w:rPr>
          <w:rFonts w:hint="eastAsia"/>
        </w:rPr>
        <w:t>　　　　五、**地区伤口愈合检测试剂盒市场调研分析</w:t>
      </w:r>
      <w:r>
        <w:rPr>
          <w:rFonts w:hint="eastAsia"/>
        </w:rPr>
        <w:br/>
      </w:r>
      <w:r>
        <w:rPr>
          <w:rFonts w:hint="eastAsia"/>
        </w:rPr>
        <w:t>　　　　六、**地区伤口愈合检测试剂盒市场调研分析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伤口愈合检测试剂盒行业细分产品市场调研分析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中国伤口愈合检测试剂盒行业市场行情分析预测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伤口愈合检测试剂盒价格影响因素分析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2019-2024年中国伤口愈合检测试剂盒市场价格趋向分析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2024-2030年中国伤口愈合检测试剂盒市场价格趋向预测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伤口愈合检测试剂盒行业上、下游市场分析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伤口愈合检测试剂盒行业上游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伤口愈合检测试剂盒行业下游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伤口愈合检测试剂盒行业竞争格局分析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伤口愈合检测试剂盒行业集中度分析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一、伤口愈合检测试剂盒市场集中度分析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二、伤口愈合检测试剂盒企业集中度分析</w:t>
      </w:r>
      <w:r>
        <w:rPr>
          <w:rFonts w:hint="eastAsia"/>
        </w:rPr>
        <w:br/>
      </w:r>
      <w:r>
        <w:rPr>
          <w:rFonts w:hint="eastAsia"/>
        </w:rPr>
        <w:t>　　　　三、伤口愈合检测试剂盒区域集中度分析</w:t>
      </w:r>
      <w:r>
        <w:rPr>
          <w:rFonts w:hint="eastAsia"/>
        </w:rPr>
        <w:br/>
      </w:r>
      <w:r>
        <w:rPr>
          <w:rFonts w:hint="eastAsia"/>
        </w:rPr>
        <w:t>　　第二节 伤口愈合检测试剂盒行业竞争格局分析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一、2024年伤口愈合检测试剂盒行业竞争分析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二、2024年中外伤口愈合检测试剂盒产品竞争分析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三、2019-2024年中国伤口愈合检测试剂盒市场竞争分析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四、2024-2030年国内主要伤口愈合检测试剂盒企业动向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伤口愈合检测试剂盒行业重点企业发展调研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伤口愈合检测试剂盒重点企业（一）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伤口愈合检测试剂盒重点企业（二）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伤口愈合检测试剂盒重点企业（三）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伤口愈合检测试剂盒重点企业（四）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伤口愈合检测试剂盒重点企业（五）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伤口愈合检测试剂盒重点企业（六）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伤口愈合检测试剂盒企业发展策略分析</w:t>
      </w:r>
      <w:r>
        <w:rPr>
          <w:rFonts w:hint="eastAsia"/>
        </w:rPr>
        <w:br/>
      </w:r>
      <w:r>
        <w:rPr>
          <w:rFonts w:hint="eastAsia"/>
        </w:rPr>
        <w:t>　　第一节 伤口愈合检测试剂盒市场策略分析</w:t>
      </w:r>
      <w:r>
        <w:rPr>
          <w:rFonts w:hint="eastAsia"/>
        </w:rPr>
        <w:br/>
      </w:r>
      <w:r>
        <w:rPr>
          <w:rFonts w:hint="eastAsia"/>
        </w:rPr>
        <w:t>　　　　一、伤口愈合检测试剂盒价格策略分析</w:t>
      </w:r>
      <w:r>
        <w:rPr>
          <w:rFonts w:hint="eastAsia"/>
        </w:rPr>
        <w:br/>
      </w:r>
      <w:r>
        <w:rPr>
          <w:rFonts w:hint="eastAsia"/>
        </w:rPr>
        <w:t>　　　　二、伤口愈合检测试剂盒渠道策略分析</w:t>
      </w:r>
      <w:r>
        <w:rPr>
          <w:rFonts w:hint="eastAsia"/>
        </w:rPr>
        <w:br/>
      </w:r>
      <w:r>
        <w:rPr>
          <w:rFonts w:hint="eastAsia"/>
        </w:rPr>
        <w:t>　　第二节 伤口愈合检测试剂盒销售策略分析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提高伤口愈合检测试剂盒企业竞争力的策略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一、提高中国伤口愈合检测试剂盒企业核心竞争力的对策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二、伤口愈合检测试剂盒企业提升竞争力的主要方向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三、影响伤口愈合检测试剂盒企业核心竞争力的因素及提升途径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四、提高伤口愈合检测试剂盒企业竞争力的策略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对我国伤口愈合检测试剂盒品牌的战略思考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一、伤口愈合检测试剂盒实施品牌战略的意义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二、伤口愈合检测试剂盒企业品牌的现状分析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三、我国伤口愈合检测试剂盒企业的品牌战略</w:t>
      </w:r>
      <w:r>
        <w:rPr>
          <w:rFonts w:hint="eastAsia"/>
        </w:rPr>
        <w:br/>
      </w:r>
      <w:r>
        <w:rPr>
          <w:rFonts w:hint="eastAsia"/>
        </w:rPr>
        <w:t>　　　　四、伤口愈合检测试剂盒品牌战略管理的策略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中国伤口愈合检测试剂盒行业营销策略分析</w:t>
      </w:r>
      <w:r>
        <w:rPr>
          <w:rFonts w:hint="eastAsia"/>
        </w:rPr>
        <w:br/>
      </w:r>
      <w:r>
        <w:rPr>
          <w:rFonts w:hint="eastAsia"/>
        </w:rPr>
        <w:t>　　第一节 伤口愈合检测试剂盒市场推广策略研究分析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一、做好伤口愈合检测试剂盒产品导入</w:t>
      </w:r>
      <w:r>
        <w:rPr>
          <w:rFonts w:hint="eastAsia"/>
        </w:rPr>
        <w:br/>
      </w:r>
      <w:r>
        <w:rPr>
          <w:rFonts w:hint="eastAsia"/>
        </w:rPr>
        <w:t>　　　　二、做好伤口愈合检测试剂盒产品组合和产品线决策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三、伤口愈合检测试剂盒行业城市市场推广策略</w:t>
      </w:r>
      <w:r>
        <w:rPr>
          <w:rFonts w:hint="eastAsia"/>
        </w:rPr>
        <w:br/>
      </w:r>
      <w:r>
        <w:rPr>
          <w:rFonts w:hint="eastAsia"/>
        </w:rPr>
        <w:t>　　第二节 伤口愈合检测试剂盒行业渠道营销研究分析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一、伤口愈合检测试剂盒行业营销环境分析</w:t>
      </w:r>
      <w:r>
        <w:rPr>
          <w:rFonts w:hint="eastAsia"/>
        </w:rPr>
        <w:br/>
      </w:r>
      <w:r>
        <w:rPr>
          <w:rFonts w:hint="eastAsia"/>
        </w:rPr>
        <w:t>　　　　二、伤口愈合检测试剂盒行业现存的营销渠道分析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三、伤口愈合检测试剂盒行业终端市场营销管理策略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伤口愈合检测试剂盒行业营销战略研究分析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一、中国伤口愈合检测试剂盒行业有效整合营销策略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二、建立伤口愈合检测试剂盒行业厂商的双嬴模式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2024-2030年中国伤口愈合检测试剂盒行业投资前景与风险预测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2024-2030年中国伤口愈合检测试剂盒行业投资前景分析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2024-2030年中国伤口愈合检测试剂盒行业投资特性分析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一、2024-2030年中国伤口愈合检测试剂盒行业进入壁垒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二、2024-2030年中国伤口愈合检测试剂盒行业盈利模式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三、2024-2030年中国伤口愈合检测试剂盒行业盈利因素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2024-2030年中国伤口愈合检测试剂盒行业投资机会分析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一、2024-2030年中国伤口愈合检测试剂盒细分市场投资机会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二、2024-2030年中国伤口愈合检测试剂盒行业区域市场投资潜力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2024-2030年中国伤口愈合检测试剂盒行业投资风险分析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一、2024-2030年中国伤口愈合检测试剂盒行业市场竞争风险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二、2024-2030年中国伤口愈合检测试剂盒行业技术风险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三、2024-2030年中国伤口愈合检测试剂盒行业政策风险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四、2024-2030年中国伤口愈合检测试剂盒行业进入退出风险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2024-2030年中国伤口愈合检测试剂盒行业盈利模式与投资策略分析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国外伤口愈合检测试剂盒行业投资现状及经营模式分析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一、境外伤口愈合检测试剂盒行业成长情况调查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中国伤口愈合检测试剂盒行业商业模式探讨</w:t>
      </w:r>
      <w:r>
        <w:rPr>
          <w:rFonts w:hint="eastAsia"/>
        </w:rPr>
        <w:br/>
      </w:r>
      <w:r>
        <w:rPr>
          <w:rFonts w:hint="eastAsia"/>
        </w:rPr>
        <w:t>　　第三节 中国伤口愈合检测试剂盒行业投资国际化发展战略分析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中国伤口愈合检测试剂盒行业投资策略分析</w:t>
      </w:r>
      <w:r>
        <w:rPr>
          <w:rFonts w:hint="eastAsia"/>
        </w:rPr>
        <w:br/>
      </w:r>
      <w:r>
        <w:rPr>
          <w:rFonts w:hint="eastAsia"/>
        </w:rPr>
        <w:t>　　第五节 中国伤口愈合检测试剂盒行业资本运作战略选择方案研究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中^智^林^－中国伤口愈合检测试剂盒行业多元化经营战略的可行性分析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伤口愈合检测试剂盒行业历程</w:t>
      </w:r>
      <w:r>
        <w:rPr>
          <w:rFonts w:hint="eastAsia"/>
        </w:rPr>
        <w:br/>
      </w:r>
      <w:r>
        <w:rPr>
          <w:rFonts w:hint="eastAsia"/>
        </w:rPr>
        <w:t>　　图表 伤口愈合检测试剂盒行业生命周期</w:t>
      </w:r>
      <w:r>
        <w:rPr>
          <w:rFonts w:hint="eastAsia"/>
        </w:rPr>
        <w:br/>
      </w:r>
      <w:r>
        <w:rPr>
          <w:rFonts w:hint="eastAsia"/>
        </w:rPr>
        <w:t>　　图表 伤口愈合检测试剂盒行业产业链分析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2019-2024年中国伤口愈合检测试剂盒行业市场规模及增长情况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2019-2024年伤口愈合检测试剂盒行业市场容量分析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2019-2024年中国伤口愈合检测试剂盒行业产能统计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2019-2024年中国伤口愈合检测试剂盒行业产量及增长趋势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2019-2024年中国伤口愈合检测试剂盒市场需求量及增速统计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2024年中国伤口愈合检测试剂盒行业需求领域分布格局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2019-2024年中国伤口愈合检测试剂盒行业销售收入分析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2019-2024年中国伤口愈合检测试剂盒行业盈利情况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2019-2024年中国伤口愈合检测试剂盒行业利润总额统计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2019-2024年中国伤口愈合检测试剂盒进口数量分析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2019-2024年中国伤口愈合检测试剂盒进口金额分析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2019-2024年中国伤口愈合检测试剂盒出口数量分析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2019-2024年中国伤口愈合检测试剂盒出口金额分析</w:t>
      </w:r>
      <w:r>
        <w:rPr>
          <w:rFonts w:hint="eastAsia"/>
        </w:rPr>
        <w:br/>
      </w:r>
      <w:r>
        <w:rPr>
          <w:rFonts w:hint="eastAsia"/>
        </w:rPr>
        <w:t>　　图表 2024年中国伤口愈合检测试剂盒进口国家及地区分析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2024年中国伤口愈合检测试剂盒出口国家及地区分析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2019-2024年中国伤口愈合检测试剂盒行业企业数量情况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2019-2024年中国伤口愈合检测试剂盒行业企业平均规模情况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**地区伤口愈合检测试剂盒市场规模及增长情况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**地区伤口愈合检测试剂盒行业市场需求情况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**地区伤口愈合检测试剂盒市场规模及增长情况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**地区伤口愈合检测试剂盒行业市场需求情况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**地区伤口愈合检测试剂盒市场规模及增长情况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**地区伤口愈合检测试剂盒行业市场需求情况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**地区伤口愈合检测试剂盒市场规模及增长情况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**地区伤口愈合检测试剂盒行业市场需求情况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伤口愈合检测试剂盒重点企业（一）基本信息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伤口愈合检测试剂盒重点企业（一）经营情况分析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伤口愈合检测试剂盒重点企业（一）主要经济指标情况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伤口愈合检测试剂盒重点企业（一）盈利能力情况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伤口愈合检测试剂盒重点企业（一）偿债能力情况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伤口愈合检测试剂盒重点企业（一）运营能力情况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伤口愈合检测试剂盒重点企业（一）成长能力情况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伤口愈合检测试剂盒重点企业（二）基本信息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伤口愈合检测试剂盒重点企业（二）经营情况分析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伤口愈合检测试剂盒重点企业（二）主要经济指标情况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伤口愈合检测试剂盒重点企业（二）盈利能力情况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伤口愈合检测试剂盒重点企业（二）偿债能力情况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伤口愈合检测试剂盒重点企业（二）运营能力情况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伤口愈合检测试剂盒重点企业（二）成长能力情况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伤口愈合检测试剂盒重点企业（三）基本信息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伤口愈合检测试剂盒重点企业（三）经营情况分析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伤口愈合检测试剂盒重点企业（三）主要经济指标情况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伤口愈合检测试剂盒重点企业（三）盈利能力情况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伤口愈合检测试剂盒重点企业（三）偿债能力情况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伤口愈合检测试剂盒重点企业（三）运营能力情况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伤口愈合检测试剂盒重点企业（三）成长能力情况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2024-2030年中国伤口愈合检测试剂盒行业产能预测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2024-2030年中国伤口愈合检测试剂盒行业产量预测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2024-2030年中国伤口愈合检测试剂盒市场需求量预测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2024-2030年中国伤口愈合检测试剂盒行业供需平衡预测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2024-2030年中国伤口愈合检测试剂盒行业市场容量预测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2024-2030年中国伤口愈合检测试剂盒行业市场规模预测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2024-2030年中国伤口愈合检测试剂盒市场前景分析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2024-2030年中国伤口愈合检测试剂盒行业发展趋势预测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463f517a7455c" w:history="1">
        <w:r>
          <w:rPr>
            <w:rStyle w:val="Hyperlink"/>
          </w:rPr>
          <w:t>中国伤口愈合检测试剂盒市场全面调研与发展前景预测报告（2024-2030年）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7463f517a7455c" w:history="1">
        <w:r>
          <w:rPr>
            <w:rStyle w:val="Hyperlink"/>
          </w:rPr>
          <w:t>https://www.20087.com/5/56/ShangKouYuHeJianCeShiJiHeHangYeFaZhanQianJing.html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1e09a321045b6" w:history="1">
      <w:r>
        <w:rPr>
          <w:rStyle w:val="Hyperlink"/>
        </w:rPr>
        <w:t>中国伤口愈合检测试剂盒市场全面调研与发展前景预测报告（2024-2030年）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hangKouYuHeJianCeShiJiHeHangYeFaZhanQianJing.html" TargetMode="External" Id="Ra17463f517a7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hangKouYuHeJianCeShiJiHeHangYeFaZhanQianJing.html" TargetMode="External" Id="Ra651e09a3210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2024-03-24T06:42:00Z</dcterms:created>
  <dcterms:modified xsi:type="dcterms:W3CDTF">2024-03-24T07:42:00Z</dcterms:modified>
  <dc:subject>中国伤口愈合检测试剂盒市场全面调研与发展前景预测报告（2024-2030年）</dc:subject>
  <dc:title>中国伤口愈合检测试剂盒市场全面调研与发展前景预测报告（2024-2030年）</dc:title>
  <cp:keywords>中国伤口愈合检测试剂盒市场全面调研与发展前景预测报告（2024-2030年）</cp:keywords>
  <dc:description>中国伤口愈合检测试剂盒市场全面调研与发展前景预测报告（2024-2030年）</dc:description>
</cp:coreProperties>
</file>