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6f0e6f5a44223" w:history="1">
              <w:r>
                <w:rPr>
                  <w:rStyle w:val="Hyperlink"/>
                </w:rPr>
                <w:t>2025-2031年中国便携型肺功能仪行业研究分析与市场前景报告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6f0e6f5a44223" w:history="1">
              <w:r>
                <w:rPr>
                  <w:rStyle w:val="Hyperlink"/>
                </w:rPr>
                <w:t>2025-2031年中国便携型肺功能仪行业研究分析与市场前景报告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6f0e6f5a44223" w:history="1">
                <w:r>
                  <w:rPr>
                    <w:rStyle w:val="Hyperlink"/>
                  </w:rPr>
                  <w:t>https://www.20087.com/5/26/BianXieXingFeiGongNengYiDeXianZhuangYuQianJing.html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型肺功能仪因其携带方便、操作简便的特点，在哮喘、慢性阻塞性肺病等呼吸系统疾病的诊断和管理中发挥着重要作用。随着移动医疗技术的发展，便携型肺功能仪的智能化和网络化程度不断提高，数据的实时上传和远程监测成为可能，极大地方便了患者和医生的沟通。</w:t>
      </w:r>
      <w:r>
        <w:rPr>
          <w:rFonts w:hint="eastAsia"/>
        </w:rPr>
        <w:br/>
      </w:r>
      <w:r>
        <w:rPr>
          <w:rFonts w:hint="eastAsia"/>
        </w:rPr>
        <w:t>　　便携型肺功能仪的未来将朝向更深层次的集成化、个性化和远程医疗服务发展。集成化意味着将更多生理参数测量功能集成到单个设备中，提供更全面的健康监测。个性化则体现在依据个体差异提供定制化的监测计划和数据分析，帮助患者更好地管理自身健康。远程医疗服务则通过云计算和大数据分析，实现医生与患者的远程协作，提升诊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6f0e6f5a44223" w:history="1">
        <w:r>
          <w:rPr>
            <w:rStyle w:val="Hyperlink"/>
          </w:rPr>
          <w:t>2025-2031年中国便携型肺功能仪行业研究分析与市场前景报告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便携型肺功能仪行业的发展现状、市场规模、供需动态及进出口情况。报告详细解读了便携型肺功能仪产业链上下游、重点区域市场、竞争格局及领先企业的表现，同时评估了便携型肺功能仪行业风险与投资机会。通过对便携型肺功能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便携型肺功能仪行业发展概述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一、便携型肺功能仪行业定义及分类</w:t>
      </w:r>
      <w:r>
        <w:rPr>
          <w:rFonts w:hint="eastAsia"/>
        </w:rPr>
        <w:br/>
      </w:r>
      <w:r>
        <w:rPr>
          <w:rFonts w:hint="eastAsia"/>
        </w:rPr>
        <w:t>　　　　二、便携型肺功能仪行业经济特性</w:t>
      </w:r>
      <w:r>
        <w:rPr>
          <w:rFonts w:hint="eastAsia"/>
        </w:rPr>
        <w:br/>
      </w:r>
      <w:r>
        <w:rPr>
          <w:rFonts w:hint="eastAsia"/>
        </w:rPr>
        <w:t>　　　　三、便携型肺功能仪行业产业链简介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便携型肺功能仪行业发展成熟度</w:t>
      </w:r>
      <w:r>
        <w:rPr>
          <w:rFonts w:hint="eastAsia"/>
        </w:rPr>
        <w:br/>
      </w:r>
      <w:r>
        <w:rPr>
          <w:rFonts w:hint="eastAsia"/>
        </w:rPr>
        <w:t>　　　　一、便携型肺功能仪行业发展周期分析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便携型肺功能仪行业相关产业动态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一、便携型肺功能仪行业政策影响分析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二、相关便携型肺功能仪行业标准分析</w:t>
      </w:r>
      <w:r>
        <w:rPr>
          <w:rFonts w:hint="eastAsia"/>
        </w:rPr>
        <w:br/>
      </w:r>
      <w:r>
        <w:rPr>
          <w:rFonts w:hint="eastAsia"/>
        </w:rPr>
        <w:t>　　第三节 便携型肺功能仪行业社会环境分析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2024-2025年便携型肺功能仪行业技术发展现状及趋势分析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国内外便携型肺功能仪行业技术差异与原因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便携型肺功能仪行业技术发展方向、趋势预测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提升便携型肺功能仪行业技术能力策略建议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中国便携型肺功能仪市场发展调研</w:t>
      </w:r>
      <w:r>
        <w:rPr>
          <w:rFonts w:hint="eastAsia"/>
        </w:rPr>
        <w:br/>
      </w:r>
      <w:r>
        <w:rPr>
          <w:rFonts w:hint="eastAsia"/>
        </w:rPr>
        <w:t>　　第一节 便携型肺功能仪市场现状分析及预测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一、2019-2024年中国便携型肺功能仪市场规模分析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二、2025-2031年中国便携型肺功能仪市场规模预测</w:t>
      </w:r>
      <w:r>
        <w:rPr>
          <w:rFonts w:hint="eastAsia"/>
        </w:rPr>
        <w:br/>
      </w:r>
      <w:r>
        <w:rPr>
          <w:rFonts w:hint="eastAsia"/>
        </w:rPr>
        <w:t>　　第二节 便携型肺功能仪行业产能分析及预测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一、2019-2024年中国便携型肺功能仪行业产能分析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二、2025-2031年中国便携型肺功能仪行业产能预测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一、2019-2024年中国便携型肺功能仪行业产量统计分析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二、2025-2031年中国便携型肺功能仪行业产量预测分析</w:t>
      </w:r>
      <w:r>
        <w:rPr>
          <w:rFonts w:hint="eastAsia"/>
        </w:rPr>
        <w:br/>
      </w:r>
      <w:r>
        <w:rPr>
          <w:rFonts w:hint="eastAsia"/>
        </w:rPr>
        <w:t>　　第四节 便携型肺功能仪市场需求分析及预测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一、2019-2024年中国便携型肺功能仪市场需求分析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二、2025-2031年中国便携型肺功能仪市场需求预测分析</w:t>
      </w:r>
      <w:r>
        <w:rPr>
          <w:rFonts w:hint="eastAsia"/>
        </w:rPr>
        <w:br/>
      </w:r>
      <w:r>
        <w:rPr>
          <w:rFonts w:hint="eastAsia"/>
        </w:rPr>
        <w:t>　　第五节 便携型肺功能仪进出口数据分析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一、2019-2024年中国便携型肺功能仪进出口数据分析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二、2025-2031年国内便携型肺功能仪进出口情况预测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便携型肺功能仪细分市场深度分析</w:t>
      </w:r>
      <w:r>
        <w:rPr>
          <w:rFonts w:hint="eastAsia"/>
        </w:rPr>
        <w:br/>
      </w:r>
      <w:r>
        <w:rPr>
          <w:rFonts w:hint="eastAsia"/>
        </w:rPr>
        <w:t>　　第一节 便携型肺功能仪细分市场（一）发展研究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便携型肺功能仪细分市场（二）发展研究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一、便携型肺功能仪行业单位规模情况分析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二、便携型肺功能仪行业人员规模状况分析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三、便携型肺功能仪行业资产规模状况分析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四、便携型肺功能仪行业市场规模状况分析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五、便携型肺功能仪行业敏感性分析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一、便携型肺功能仪行业盈利能力分析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三、便携型肺功能仪行业营运能力分析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四、便携型肺功能仪行业发展能力分析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2019-2024年中国便携型肺功能仪行业区域市场分析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重点地区便携型肺功能仪行业调研分析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一、重点地区（一）便携型肺功能仪市场分析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二、重点地区（二）便携型肺功能仪市场分析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三、重点地区（三）便携型肺功能仪市场分析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四、重点地区（四）便携型肺功能仪市场分析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五、重点地区（五）便携型肺功能仪市场分析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便携型肺功能仪行业产品价格分析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三、主要便携型肺功能仪品牌产品价位分析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五、价格在便携型肺功能仪行业竞争中的重要性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2024-2025年中国便携型肺功能仪行业上下游行业发展分析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便携型肺功能仪上游行业分析</w:t>
      </w:r>
      <w:r>
        <w:rPr>
          <w:rFonts w:hint="eastAsia"/>
        </w:rPr>
        <w:br/>
      </w:r>
      <w:r>
        <w:rPr>
          <w:rFonts w:hint="eastAsia"/>
        </w:rPr>
        <w:t>　　　　一、便携型肺功能仪产品成本构成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四、上游供给对便携型肺功能仪行业的影响</w:t>
      </w:r>
      <w:r>
        <w:rPr>
          <w:rFonts w:hint="eastAsia"/>
        </w:rPr>
        <w:br/>
      </w:r>
      <w:r>
        <w:rPr>
          <w:rFonts w:hint="eastAsia"/>
        </w:rPr>
        <w:t>　　第二节 便携型肺功能仪下游行业分析</w:t>
      </w:r>
      <w:r>
        <w:rPr>
          <w:rFonts w:hint="eastAsia"/>
        </w:rPr>
        <w:br/>
      </w:r>
      <w:r>
        <w:rPr>
          <w:rFonts w:hint="eastAsia"/>
        </w:rPr>
        <w:t>　　　　一、便携型肺功能仪下游行业分布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四、下游需求对便携型肺功能仪行业的影响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便携型肺功能仪重点企业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便携型肺功能仪重点企业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便携型肺功能仪重点企业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便携型肺功能仪重点企业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便携型肺功能仪重点企业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便携型肺功能仪重点企业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2024-2025年中国便携型肺功能仪产业市场竞争格局分析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2024-2025年中国便携型肺功能仪产业竞争现状分析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一、便携型肺功能仪竞争力分析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二、便携型肺功能仪技术竞争分析</w:t>
      </w:r>
      <w:r>
        <w:rPr>
          <w:rFonts w:hint="eastAsia"/>
        </w:rPr>
        <w:br/>
      </w:r>
      <w:r>
        <w:rPr>
          <w:rFonts w:hint="eastAsia"/>
        </w:rPr>
        <w:t>　　　　三、便携型肺功能仪价格竞争分析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2025年中国便携型肺功能仪产业集中度分析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二、便携型肺功能仪企业集中度分析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2025-2031年提高便携型肺功能仪企业竞争力的策略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便携型肺功能仪行业投资风险预警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2024-2025年影响便携型肺功能仪行业发展的主要因素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一、影响便携型肺功能仪行业运行的有利因素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二、影响便携型肺功能仪行业运行的稳定因素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三、影响便携型肺功能仪行业运行的不利因素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四、我国便携型肺功能仪行业发展面临的挑战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五、我国便携型肺功能仪行业发展面临的机遇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一、2025-2031年便携型肺功能仪行业市场风险及控制策略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二、2025-2031年便携型肺功能仪行业政策风险及控制策略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三、2025-2031年便携型肺功能仪行业经营风险及控制策略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四、2025-2031年便携型肺功能仪同业竞争风险及控制策略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五、2025-2031年便携型肺功能仪行业其他风险及控制策略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便携型肺功能仪行业发展趋势与投资规划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2025-2031年便携型肺功能仪市场发展潜力分析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2025-2031年便携型肺功能仪行业发展趋势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2025-2031年便携型肺功能仪行业投资前景研究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对我国便携型肺功能仪品牌的战略思考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二、便携型肺功能仪实施品牌战略的意义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三、便携型肺功能仪企业品牌的现状分析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四、我国便携型肺功能仪企业的品牌战略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五、便携型肺功能仪品牌战略管理的策略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便携型肺功能仪行业类别</w:t>
      </w:r>
      <w:r>
        <w:rPr>
          <w:rFonts w:hint="eastAsia"/>
        </w:rPr>
        <w:br/>
      </w:r>
      <w:r>
        <w:rPr>
          <w:rFonts w:hint="eastAsia"/>
        </w:rPr>
        <w:t>　　图表 便携型肺功能仪行业产业链调研</w:t>
      </w:r>
      <w:r>
        <w:rPr>
          <w:rFonts w:hint="eastAsia"/>
        </w:rPr>
        <w:br/>
      </w:r>
      <w:r>
        <w:rPr>
          <w:rFonts w:hint="eastAsia"/>
        </w:rPr>
        <w:t>　　图表 便携型肺功能仪行业现状</w:t>
      </w:r>
      <w:r>
        <w:rPr>
          <w:rFonts w:hint="eastAsia"/>
        </w:rPr>
        <w:br/>
      </w:r>
      <w:r>
        <w:rPr>
          <w:rFonts w:hint="eastAsia"/>
        </w:rPr>
        <w:t>　　图表 便携型肺功能仪行业标准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2024年中国便携型肺功能仪行业产能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2019-2024年中国便携型肺功能仪行业产量统计</w:t>
      </w:r>
      <w:r>
        <w:rPr>
          <w:rFonts w:hint="eastAsia"/>
        </w:rPr>
        <w:br/>
      </w:r>
      <w:r>
        <w:rPr>
          <w:rFonts w:hint="eastAsia"/>
        </w:rPr>
        <w:t>　　图表 便携型肺功能仪行业动态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2024年中国便携型肺功能仪行业需求区域调研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2019-2024年中国便携型肺功能仪行情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2019-2024年中国便携型肺功能仪行业企业数量统计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**地区便携型肺功能仪市场规模</w:t>
      </w:r>
      <w:r>
        <w:rPr>
          <w:rFonts w:hint="eastAsia"/>
        </w:rPr>
        <w:br/>
      </w:r>
      <w:r>
        <w:rPr>
          <w:rFonts w:hint="eastAsia"/>
        </w:rPr>
        <w:t>　　图表 **地区便携型肺功能仪行业市场需求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**地区便携型肺功能仪市场调研</w:t>
      </w:r>
      <w:r>
        <w:rPr>
          <w:rFonts w:hint="eastAsia"/>
        </w:rPr>
        <w:br/>
      </w:r>
      <w:r>
        <w:rPr>
          <w:rFonts w:hint="eastAsia"/>
        </w:rPr>
        <w:t>　　图表 **地区便携型肺功能仪行业市场需求分析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**地区便携型肺功能仪市场规模</w:t>
      </w:r>
      <w:r>
        <w:rPr>
          <w:rFonts w:hint="eastAsia"/>
        </w:rPr>
        <w:br/>
      </w:r>
      <w:r>
        <w:rPr>
          <w:rFonts w:hint="eastAsia"/>
        </w:rPr>
        <w:t>　　图表 **地区便携型肺功能仪行业市场需求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**地区便携型肺功能仪市场调研</w:t>
      </w:r>
      <w:r>
        <w:rPr>
          <w:rFonts w:hint="eastAsia"/>
        </w:rPr>
        <w:br/>
      </w:r>
      <w:r>
        <w:rPr>
          <w:rFonts w:hint="eastAsia"/>
        </w:rPr>
        <w:t>　　图表 **地区便携型肺功能仪行业市场需求分析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便携型肺功能仪行业竞争对手分析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便携型肺功能仪重点企业（三）成长能力情况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2025-2031年中国便携型肺功能仪行业市场规模预测</w:t>
      </w:r>
      <w:r>
        <w:rPr>
          <w:rFonts w:hint="eastAsia"/>
        </w:rPr>
        <w:br/>
      </w:r>
      <w:r>
        <w:rPr>
          <w:rFonts w:hint="eastAsia"/>
        </w:rPr>
        <w:t>　　图表 便携型肺功能仪行业准入条件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2025-2031年中国便携型肺功能仪行业发展趋势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6f0e6f5a44223" w:history="1">
        <w:r>
          <w:rPr>
            <w:rStyle w:val="Hyperlink"/>
          </w:rPr>
          <w:t>2025-2031年中国便携型肺功能仪行业研究分析与市场前景报告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6f0e6f5a44223" w:history="1">
        <w:r>
          <w:rPr>
            <w:rStyle w:val="Hyperlink"/>
          </w:rPr>
          <w:t>https://www.20087.com/5/26/BianXieXingFeiGongNengYiDeXianZhuangYuQianJing.html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热点：肺功能训练仪、便携型肺功能仪怎么用、进口肺功能仪品牌排行、便携式肺功能仪、代替肺的仪器、便携式肺功能仪操作视频、肺功能仪检查基本知识、便携式肺功能仪使用时应该多长时间定标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14d28c0bc45cb" w:history="1">
      <w:r>
        <w:rPr>
          <w:rStyle w:val="Hyperlink"/>
        </w:rPr>
        <w:t>2025-2031年中国便携型肺功能仪行业研究分析与市场前景报告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ianXieXingFeiGongNengYiDeXianZhuangYuQianJing.html" TargetMode="External" Id="Re096f0e6f5a4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ianXieXingFeiGongNengYiDeXianZhuangYuQianJing.html" TargetMode="External" Id="R79914d28c0bc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2025-02-23T07:29:00Z</dcterms:created>
  <dcterms:modified xsi:type="dcterms:W3CDTF">2025-02-23T08:29:00Z</dcterms:modified>
  <dc:subject>2025-2031年中国便携型肺功能仪行业研究分析与市场前景报告</dc:subject>
  <dc:title>2025-2031年中国便携型肺功能仪行业研究分析与市场前景报告</dc:title>
  <cp:keywords>2025-2031年中国便携型肺功能仪行业研究分析与市场前景报告</cp:keywords>
  <dc:description>2025-2031年中国便携型肺功能仪行业研究分析与市场前景报告</dc:description>
</cp:coreProperties>
</file>