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6b5f1c1b4718" w:history="1">
              <w:r>
                <w:rPr>
                  <w:rStyle w:val="Hyperlink"/>
                </w:rPr>
                <w:t>2026-2032年中国全自动涂片机发展现状与前景趋势分析报告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6b5f1c1b4718" w:history="1">
              <w:r>
                <w:rPr>
                  <w:rStyle w:val="Hyperlink"/>
                </w:rPr>
                <w:t>2026-2032年中国全自动涂片机发展现状与前景趋势分析报告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6b5f1c1b4718" w:history="1">
                <w:r>
                  <w:rPr>
                    <w:rStyle w:val="Hyperlink"/>
                  </w:rPr>
                  <w:t>https://www.20087.com/5/56/QuanZiDongTuPianJiFaZhanQianJing.html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涂片机是临床检验与病理诊断领域的核心自动化设备，主要用于细胞学、血液学及组织病理学样本的标准化制片处理。随着精准医疗的推进与慢性病筛查需求的激增，传统手工涂片因效率低、一致性差及生物安全风险高，正被全自动设备加速替代。现代全自动涂片机已实现从样本前处理、细胞转移、染色到封片的全流程集成，单机日处理能力大幅提升。在技术层面，新一代设备普遍采用智能压力控制系统与功能化滤膜，使细胞捕获率与分布均匀性显著改善，制片成功率稳定在较高水平。同时，国产设备在核心算法与膜材料上取得突破，不仅缩短了制片时间，更在性价比上展现出明显优势，推动了自动化制片技术向基层医疗机构下沉。</w:t>
      </w:r>
      <w:r>
        <w:rPr>
          <w:rFonts w:hint="eastAsia"/>
        </w:rPr>
        <w:br/>
      </w:r>
      <w:r>
        <w:rPr>
          <w:rFonts w:hint="eastAsia"/>
        </w:rPr>
        <w:t>　　未来，全自动涂片机将朝着智能化、模块化与数字病理深度融合的方向演进。市场调研网指出，在技术迭代上，人工智能（AI）辅助诊断模块将被广泛集成，通过深度学习算法对制片后的细胞图像进行实时初筛与异常标记，大幅缩短病理医生的阅片时间并提升诊断准确率。在系统架构上，模块化设计将成为主流，医疗机构可根据实际样本量与预算，灵活配置染色、封片或数字扫描模块，降低初始投资门槛。此外，设备将与医院信息系统（HIS）及实验室信息系统（LIS）实现无缝对接，构建从样本接收到数据追溯的闭环管理，并融入绿色制造技术以降低试剂消耗与能耗，全面赋能现代病理实验室的高效、精准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f6b5f1c1b4718" w:history="1">
        <w:r>
          <w:rPr>
            <w:rStyle w:val="Hyperlink"/>
          </w:rPr>
          <w:t>2026-2032年中国全自动涂片机发展现状与前景趋势分析报告</w:t>
        </w:r>
      </w:hyperlink>
      <w:r>
        <w:rPr>
          <w:rFonts w:hint="eastAsia"/>
        </w:rPr>
        <w:t>》，2025年全自动涂片机行业市场规模达 亿元，预计2032年市场规模将达 亿元，期间年均复合增长率（CAGR）达 %。报告基于市场调研数据，系统分析了全自动涂片机行业的市场现状与发展前景。报告从全自动涂片机产业链角度出发，梳理了当前全自动涂片机市场规模、价格走势和供需情况，并对未来几年的增长空间作出预测。研究涵盖了全自动涂片机行业技术发展现状、创新方向以及重点企业的竞争格局，包括全自动涂片机市场集中度和品牌策略分析。报告还针对全自动涂片机细分领域和区域市场展开讨论，客观评估了全自动涂片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全自动涂片机产品概述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全自动涂片机市场特点分析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全自动涂片机行业发展周期特征分析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中国全自动涂片机行业发展环境分析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中国全自动涂片机行业发展经济环境分析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中国全自动涂片机行业发展政策环境分析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一、全自动涂片机行业政策影响分析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二、相关全自动涂片机行业标准分析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全球全自动涂片机行业市场发展调研分析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全球全自动涂片机行业市场运行环境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全球全自动涂片机行业市场发展情况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一、全球全自动涂片机行业市场供给分析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二、全球全自动涂片机行业市场需求分析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三、全球全自动涂片机行业主要国家地区发展情况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2026-2032年全球全自动涂片机行业市场规模趋势预测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中国全自动涂片机行业市场供需现状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中国全自动涂片机市场现状</w:t>
      </w:r>
      <w:r>
        <w:rPr>
          <w:rFonts w:hint="eastAsia"/>
        </w:rPr>
        <w:br/>
      </w:r>
      <w:r>
        <w:rPr>
          <w:rFonts w:hint="eastAsia"/>
        </w:rPr>
        <w:t>　　第二节 中国全自动涂片机产量情况分析及预测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一、全自动涂片机总体产能规模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二、2020-2025年中国全自动涂片机行业产量统计分析</w:t>
      </w:r>
      <w:r>
        <w:rPr>
          <w:rFonts w:hint="eastAsia"/>
        </w:rPr>
        <w:br/>
      </w:r>
      <w:r>
        <w:rPr>
          <w:rFonts w:hint="eastAsia"/>
        </w:rPr>
        <w:t>　　　　三、全自动涂片机行业区域产量分布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四、2026-2032年中国全自动涂片机行业产量预测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中国全自动涂片机市场需求分析及预测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一、2020-2025年中国全自动涂片机市场需求统计</w:t>
      </w:r>
      <w:r>
        <w:rPr>
          <w:rFonts w:hint="eastAsia"/>
        </w:rPr>
        <w:br/>
      </w:r>
      <w:r>
        <w:rPr>
          <w:rFonts w:hint="eastAsia"/>
        </w:rPr>
        <w:t>　　　　二、中国全自动涂片机市场需求特点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三、2026-2032年中国全自动涂片机市场需求量预测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2025-2026年全自动涂片机行业技术发展现状及趋势分析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全自动涂片机行业技术发展现状分析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国内外全自动涂片机行业技术差异与原因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全自动涂片机行业技术发展方向、趋势预测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提升全自动涂片机行业技术能力策略建议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中国全自动涂片机行业现状调研分析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中国全自动涂片机行业发展现状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一、2025-2026年全自动涂片机行业品牌发展现状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二、2025-2026年全自动涂片机行业需求市场现状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三、2025-2026年全自动涂片机市场需求层次分析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四、2025-2026年中国全自动涂片机市场走向分析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中国全自动涂片机行业存在的问题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一、2025-2026年全自动涂片机产品市场存在的主要问题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二、2025-2026年国内全自动涂片机产品市场的三大瓶颈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三、2025-2026年全自动涂片机产品市场遭遇的规模难题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对中国全自动涂片机市场的分析及思考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一、全自动涂片机市场特点</w:t>
      </w:r>
      <w:r>
        <w:rPr>
          <w:rFonts w:hint="eastAsia"/>
        </w:rPr>
        <w:br/>
      </w:r>
      <w:r>
        <w:rPr>
          <w:rFonts w:hint="eastAsia"/>
        </w:rPr>
        <w:t>　　　　二、全自动涂片机市场分析</w:t>
      </w:r>
      <w:r>
        <w:rPr>
          <w:rFonts w:hint="eastAsia"/>
        </w:rPr>
        <w:br/>
      </w:r>
      <w:r>
        <w:rPr>
          <w:rFonts w:hint="eastAsia"/>
        </w:rPr>
        <w:t>　　　　三、全自动涂片机市场变化的方向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四、中国全自动涂片机行业发展的新思路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五、对中国全自动涂片机行业发展的思考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2020-2025年中国全自动涂片机产品市场进出口数据分析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2020-2025年中国全自动涂片机产品出口统计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2020-2025年中国全自动涂片机产品进口统计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2020-2025年中国全自动涂片机产品进出口价格对比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中国全自动涂片机主要进口来源地及出口目的地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全自动涂片机行业细分产品调研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全自动涂片机细分产品结构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2020-2025年中国全自动涂片机行业竞争态势分析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2025年全自动涂片机行业集中度分析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一、全自动涂片机市场集中度分析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二、全自动涂片机企业分布区域集中度分析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三、全自动涂片机区域消费集中度分析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2020-2025年全自动涂片机主要企业竞争力分析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2025年全自动涂片机行业竞争格局分析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一、全自动涂片机行业竞争分析</w:t>
      </w:r>
      <w:r>
        <w:rPr>
          <w:rFonts w:hint="eastAsia"/>
        </w:rPr>
        <w:br/>
      </w:r>
      <w:r>
        <w:rPr>
          <w:rFonts w:hint="eastAsia"/>
        </w:rPr>
        <w:t>　　　　二、中外全自动涂片机产品竞争分析</w:t>
      </w:r>
      <w:r>
        <w:rPr>
          <w:rFonts w:hint="eastAsia"/>
        </w:rPr>
        <w:br/>
      </w:r>
      <w:r>
        <w:rPr>
          <w:rFonts w:hint="eastAsia"/>
        </w:rPr>
        <w:t>　　　　三、国内全自动涂片机行业重点企业发展动向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全自动涂片机行业上下游产业链发展情况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全自动涂片机上游产业发展分析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全自动涂片机下游产业发展分析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全自动涂片机行业重点企业竞争力分析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三、企业全自动涂片机经营状况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全自动涂片机企业管理策略建议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提高全自动涂片机企业竞争力的策略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一、提高中国全自动涂片机企业核心竞争力的对策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二、全自动涂片机企业提升竞争力的主要方向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三、影响全自动涂片机企业核心竞争力的因素及提升途径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四、提高全自动涂片机企业竞争力的策略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对中国全自动涂片机品牌的战略思考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一、全自动涂片机实施品牌战略的意义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二、全自动涂片机企业品牌的现状分析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三、中国全自动涂片机企业的品牌战略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四、全自动涂片机品牌战略管理的策略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全自动涂片机行业发展趋势及投资风险预警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2026年全自动涂片机市场前景分析</w:t>
      </w:r>
      <w:r>
        <w:rPr>
          <w:rFonts w:hint="eastAsia"/>
        </w:rPr>
        <w:br/>
      </w:r>
      <w:r>
        <w:rPr>
          <w:rFonts w:hint="eastAsia"/>
        </w:rPr>
        <w:t>　　第二节 2026年全自动涂片机行业发展趋势预测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影响全自动涂片机行业发展的主要因素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一、2026年影响全自动涂片机行业运行的有利因素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二、2026年影响全自动涂片机行业运行的稳定因素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三、2026年影响全自动涂片机行业运行的不利因素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四、2026年中国全自动涂片机行业发展面临的挑战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五、2026年中国全自动涂片机行业发展面临的机遇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全自动涂片机行业投资风险预警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一、2026年全自动涂片机行业市场风险及控制策略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二、2026年全自动涂片机行业政策风险及控制策略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三、2026年全自动涂片机行业经营风险及控制策略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四、2026年全自动涂片机同业竞争风险及控制策略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五、2026年全自动涂片机行业其他风险及控制策略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全自动涂片机市场研究结论</w:t>
      </w:r>
      <w:r>
        <w:rPr>
          <w:rFonts w:hint="eastAsia"/>
        </w:rPr>
        <w:br/>
      </w:r>
      <w:r>
        <w:rPr>
          <w:rFonts w:hint="eastAsia"/>
        </w:rPr>
        <w:t>　　第二节 全自动涂片机子行业研究结论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[^中^智^林]全自动涂片机市场发展建议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全自动涂片机行业类别</w:t>
      </w:r>
      <w:r>
        <w:rPr>
          <w:rFonts w:hint="eastAsia"/>
        </w:rPr>
        <w:br/>
      </w:r>
      <w:r>
        <w:rPr>
          <w:rFonts w:hint="eastAsia"/>
        </w:rPr>
        <w:t>　　图表 全自动涂片机行业产业链调研</w:t>
      </w:r>
      <w:r>
        <w:rPr>
          <w:rFonts w:hint="eastAsia"/>
        </w:rPr>
        <w:br/>
      </w:r>
      <w:r>
        <w:rPr>
          <w:rFonts w:hint="eastAsia"/>
        </w:rPr>
        <w:t>　　图表 全自动涂片机行业现状</w:t>
      </w:r>
      <w:r>
        <w:rPr>
          <w:rFonts w:hint="eastAsia"/>
        </w:rPr>
        <w:br/>
      </w:r>
      <w:r>
        <w:rPr>
          <w:rFonts w:hint="eastAsia"/>
        </w:rPr>
        <w:t>　　图表 全自动涂片机行业标准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2020-2025年中国全自动涂片机市场规模</w:t>
      </w:r>
      <w:r>
        <w:rPr>
          <w:rFonts w:hint="eastAsia"/>
        </w:rPr>
        <w:br/>
      </w:r>
      <w:r>
        <w:rPr>
          <w:rFonts w:hint="eastAsia"/>
        </w:rPr>
        <w:t>　　图表 2026年中国全自动涂片机行业产能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2020-2025年中国全自动涂片机产量</w:t>
      </w:r>
      <w:r>
        <w:rPr>
          <w:rFonts w:hint="eastAsia"/>
        </w:rPr>
        <w:br/>
      </w:r>
      <w:r>
        <w:rPr>
          <w:rFonts w:hint="eastAsia"/>
        </w:rPr>
        <w:t>　　图表 全自动涂片机行业动态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2026年中国全自动涂片机行业需求区域调研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2020-2025年中国全自动涂片机行业企业数量统计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**地区全自动涂片机市场规模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**地区全自动涂片机行业市场需求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**地区全自动涂片机市场调研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**地区全自动涂片机行业市场需求分析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**地区全自动涂片机市场规模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**地区全自动涂片机行业市场需求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**地区全自动涂片机市场调研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**地区全自动涂片机行业市场需求分析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全自动涂片机行业竞争对手分析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全自动涂片机重点企业（三）成长能力情况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2026-2032年中国全自动涂片机市场规模预测</w:t>
      </w:r>
      <w:r>
        <w:rPr>
          <w:rFonts w:hint="eastAsia"/>
        </w:rPr>
        <w:br/>
      </w:r>
      <w:r>
        <w:rPr>
          <w:rFonts w:hint="eastAsia"/>
        </w:rPr>
        <w:t>　　图表 全自动涂片机行业准入条件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2026-2032年中国全自动涂片机行业信息化</w:t>
      </w:r>
      <w:r>
        <w:rPr>
          <w:rFonts w:hint="eastAsia"/>
        </w:rPr>
        <w:br/>
      </w:r>
      <w:r>
        <w:rPr>
          <w:rFonts w:hint="eastAsia"/>
        </w:rPr>
        <w:t>　　图表 2026年中国全自动涂片机市场前景分析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2026-2032年中国全自动涂片机行业发展趋势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6b5f1c1b4718" w:history="1">
        <w:r>
          <w:rPr>
            <w:rStyle w:val="Hyperlink"/>
          </w:rPr>
          <w:t>2026-2032年中国全自动涂片机发展现状与前景趋势分析报告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6b5f1c1b4718" w:history="1">
        <w:r>
          <w:rPr>
            <w:rStyle w:val="Hyperlink"/>
          </w:rPr>
          <w:t>https://www.20087.com/5/56/QuanZiDongTuPianJiFaZhanQianJing.html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热点：全自动涂片机使用方法、全自动涂片机原理图、全自动涂布机介绍、全自动涂片染色一体机、自动涂片染色机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ccb2d4df46da" w:history="1">
      <w:r>
        <w:rPr>
          <w:rStyle w:val="Hyperlink"/>
        </w:rPr>
        <w:t>2026-2032年中国全自动涂片机发展现状与前景趋势分析报告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uanZiDongTuPianJiFaZhanQianJing.html" TargetMode="External" Id="R036f6b5f1c1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uanZiDongTuPianJiFaZhanQianJing.html" TargetMode="External" Id="R51f9ccb2d4d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2026-07-02T03:25:13Z</dcterms:created>
  <dcterms:modified xsi:type="dcterms:W3CDTF">2026-07-02T04:25:13Z</dcterms:modified>
  <dc:subject>2026-2032年中国全自动涂片机发展现状与前景趋势分析报告</dc:subject>
  <dc:title>2026-2032年中国全自动涂片机发展现状与前景趋势分析报告</dc:title>
  <cp:keywords>2026-2032年中国全自动涂片机发展现状与前景趋势分析报告</cp:keywords>
  <dc:description>2026-2032年中国全自动涂片机发展现状与前景趋势分析报告</dc:description>
</cp:coreProperties>
</file>