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e03624252a454d" w:history="1">
              <w:r>
                <w:rPr>
                  <w:rStyle w:val="Hyperlink"/>
                </w:rPr>
                <w:t>2026-2032年全球与中国内窥镜机器人系统市场调查研究及发展前景预测报告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e03624252a454d" w:history="1">
              <w:r>
                <w:rPr>
                  <w:rStyle w:val="Hyperlink"/>
                </w:rPr>
                <w:t>2026-2032年全球与中国内窥镜机器人系统市场调查研究及发展前景预测报告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e03624252a454d" w:history="1">
                <w:r>
                  <w:rPr>
                    <w:rStyle w:val="Hyperlink"/>
                  </w:rPr>
                  <w:t>https://www.20087.com/5/66/NeiKuiJingJiQiRenXiTongShiChangXianZhuangHeQianJing.html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窥镜机器人系统是将机器人技术应用于消化内镜、呼吸道内镜和微创手术中的智能化诊疗平台，涵盖机器人辅助内镜、单孔手术机器人、磁控胶囊内镜和柔性器械平台。内窥镜机器人系统主要用于胃肠道早癌筛查、ESD操作、泌尿妇科手术、呼吸道检查和经自然腔道手术。机器人系统通过多通道操控、柔性腕式器械、稳定牵引、运动缩放和智能导航，改善传统内镜单手操作、暴露不足和稳定性差等问题。行业关注点集中在操作精度、学习曲线、临床证据、无菌适配、系统集成和医院采购成本。国内企业在外挂式增强机器人、单孔腔镜机器人和磁控胶囊内镜方向取得进展，临床验证和审批落地加快。</w:t>
      </w:r>
      <w:r>
        <w:rPr>
          <w:rFonts w:hint="eastAsia"/>
        </w:rPr>
        <w:br/>
      </w:r>
      <w:r>
        <w:rPr>
          <w:rFonts w:hint="eastAsia"/>
        </w:rPr>
        <w:t>　　未来，内窥镜机器人系统将向柔性化、智能化、远程化和多科室扩展方向发展。市场调研网指出，AI辅助病灶识别、自动暴露、力反馈和路径规划将提升操作安全性和标准化水平。柔性机械臂、微型化驱动和磁控技术将拓展狭窄解剖区域操作能力。远程手术、培训模拟和云平台数据管理将推动优质医疗资源下沉。单孔、无管和胶囊化方案将进一步提升患者舒适度。未来，具备明确临床获益、稳定器械操控、完善培训体系和合理成本结构的内窥镜机器人系统，将在早癌诊疗、微创手术和数字化医院建设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e03624252a454d" w:history="1">
        <w:r>
          <w:rPr>
            <w:rStyle w:val="Hyperlink"/>
          </w:rPr>
          <w:t>2026-2032年全球与中国内窥镜机器人系统市场调查研究及发展前景预测报告</w:t>
        </w:r>
      </w:hyperlink>
      <w:r>
        <w:rPr>
          <w:rFonts w:hint="eastAsia"/>
        </w:rPr>
        <w:t>》，2025年内窥镜机器人系统行业市场规模达 亿元，预计2032年市场规模将达 亿元，期间年均复合增长率（CAGR）达 %。报告基于统计局、相关行业协会及科研机构的详实数据，系统分析了内窥镜机器人系统市场的规模现状、需求特征及价格走势。报告客观评估了内窥镜机器人系统行业技术水平及未来发展方向，对市场前景做出科学预测，并重点分析了内窥镜机器人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内窥镜机器人系统市场概述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按照不同产品类型，内窥镜机器人系统主要可以分为如下几个类别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全球不同产品类型内窥镜机器人系统销售额增长趋势2021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床旁机械臂系统</w:t>
      </w:r>
      <w:r>
        <w:rPr>
          <w:rFonts w:hint="eastAsia"/>
        </w:rPr>
        <w:br/>
      </w:r>
      <w:r>
        <w:rPr>
          <w:rFonts w:hint="eastAsia"/>
        </w:rPr>
        <w:t>　　　　1.2.3 外科医生控制台</w:t>
      </w:r>
      <w:r>
        <w:rPr>
          <w:rFonts w:hint="eastAsia"/>
        </w:rPr>
        <w:br/>
      </w:r>
      <w:r>
        <w:rPr>
          <w:rFonts w:hint="eastAsia"/>
        </w:rPr>
        <w:t>　　　　1.2.4 可视化系统</w:t>
      </w:r>
      <w:r>
        <w:rPr>
          <w:rFonts w:hint="eastAsia"/>
        </w:rPr>
        <w:br/>
      </w:r>
      <w:r>
        <w:rPr>
          <w:rFonts w:hint="eastAsia"/>
        </w:rPr>
        <w:t>　　1.3 从不同应用，内窥镜机器人系统主要包括如下几个方面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全球不同应用内窥镜机器人系统销售额增长趋势2021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泌尿外科</w:t>
      </w:r>
      <w:r>
        <w:rPr>
          <w:rFonts w:hint="eastAsia"/>
        </w:rPr>
        <w:br/>
      </w:r>
      <w:r>
        <w:rPr>
          <w:rFonts w:hint="eastAsia"/>
        </w:rPr>
        <w:t>　　　　1.3.3 普通外科</w:t>
      </w:r>
      <w:r>
        <w:rPr>
          <w:rFonts w:hint="eastAsia"/>
        </w:rPr>
        <w:br/>
      </w:r>
      <w:r>
        <w:rPr>
          <w:rFonts w:hint="eastAsia"/>
        </w:rPr>
        <w:t>　　　　1.3.4 妇科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内窥镜机器人系统行业背景、发展历史、现状及趋势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内窥镜机器人系统行业目前现状分析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内窥镜机器人系统发展趋势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全球内窥镜机器人系统总体规模分析</w:t>
      </w:r>
      <w:r>
        <w:rPr>
          <w:rFonts w:hint="eastAsia"/>
        </w:rPr>
        <w:br/>
      </w:r>
      <w:r>
        <w:rPr>
          <w:rFonts w:hint="eastAsia"/>
        </w:rPr>
        <w:t>　　2.1 全球内窥镜机器人系统供需现状及预测（2021-2032）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全球内窥镜机器人系统产能、产量、产能利用率及发展趋势（2021-2032）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全球内窥镜机器人系统产量、需求量及发展趋势（2021-2032）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全球主要地区内窥镜机器人系统产量及发展趋势（2021-2032）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全球主要地区内窥镜机器人系统产量（2021-2026）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全球主要地区内窥镜机器人系统产量（2027-2032）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全球主要地区内窥镜机器人系统产量市场份额（2021-2032）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中国内窥镜机器人系统供需现状及预测（2021-2032）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中国内窥镜机器人系统产能、产量、产能利用率及发展趋势（2021-2032）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中国内窥镜机器人系统产量、市场需求量及发展趋势（2021-2032）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全球内窥镜机器人系统销量及销售额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全球市场内窥镜机器人系统销售额（2021-2032）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全球市场内窥镜机器人系统销量（2021-2032）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全球市场内窥镜机器人系统价格趋势（2021-2032）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全球内窥镜机器人系统主要地区分析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全球主要地区内窥镜机器人系统市场规模分析：2021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全球主要地区内窥镜机器人系统销售收入及市场份额（2021-2026）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全球主要地区内窥镜机器人系统销售收入预测（2027-2032）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全球主要地区内窥镜机器人系统销量分析：2021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全球主要地区内窥镜机器人系统销量及市场份额（2021-2026）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全球主要地区内窥镜机器人系统销量及市场份额预测（2027-2032）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印度市场内窥镜机器人系统销量、收入及增长率（2021-2032）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全球市场主要厂商内窥镜机器人系统产能市场份额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全球市场主要厂商内窥镜机器人系统销量（2021-2026）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全球市场主要厂商内窥镜机器人系统销量（2021-2026）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全球市场主要厂商内窥镜机器人系统销售收入（2021-2026）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全球市场主要厂商内窥镜机器人系统销售价格（2021-2026）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2025年全球主要生产商内窥镜机器人系统收入排名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中国市场主要厂商内窥镜机器人系统销量（2021-2026）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中国市场主要厂商内窥镜机器人系统销量（2021-2026）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中国市场主要厂商内窥镜机器人系统销售收入（2021-2026）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2025年中国主要生产商内窥镜机器人系统收入排名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中国市场主要厂商内窥镜机器人系统销售价格（2021-2026）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全球主要厂商内窥镜机器人系统总部及产地分布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全球主要厂商成立时间及内窥镜机器人系统商业化日期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全球主要厂商内窥镜机器人系统产品类型及应用</w:t>
      </w:r>
      <w:r>
        <w:rPr>
          <w:rFonts w:hint="eastAsia"/>
        </w:rPr>
        <w:br/>
      </w:r>
      <w:r>
        <w:rPr>
          <w:rFonts w:hint="eastAsia"/>
        </w:rPr>
        <w:t>　　4.7 内窥镜机器人系统行业集中度、竞争程度分析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内窥镜机器人系统行业集中度分析：2025年全球Top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全球内窥镜机器人系统第一梯队、第二梯队和第三梯队生产商（品牌）及市场份额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内窥镜机器人系统销量、收入、价格及毛利率（2021-2026）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不同产品类型内窥镜机器人系统分析</w:t>
      </w:r>
      <w:r>
        <w:rPr>
          <w:rFonts w:hint="eastAsia"/>
        </w:rPr>
        <w:br/>
      </w:r>
      <w:r>
        <w:rPr>
          <w:rFonts w:hint="eastAsia"/>
        </w:rPr>
        <w:t>　　6.1 全球不同产品类型内窥镜机器人系统销量（2021-2032）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全球不同产品类型内窥镜机器人系统销量及市场份额（2021-2026）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全球不同产品类型内窥镜机器人系统销量预测（2027-2032）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全球不同产品类型内窥镜机器人系统收入（2021-2032）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全球不同产品类型内窥镜机器人系统收入及市场份额（2021-2026）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全球不同产品类型内窥镜机器人系统收入预测（2027-2032）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全球不同产品类型内窥镜机器人系统价格走势（2021-2032）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不同应用内窥镜机器人系统分析</w:t>
      </w:r>
      <w:r>
        <w:rPr>
          <w:rFonts w:hint="eastAsia"/>
        </w:rPr>
        <w:br/>
      </w:r>
      <w:r>
        <w:rPr>
          <w:rFonts w:hint="eastAsia"/>
        </w:rPr>
        <w:t>　　7.1 全球不同应用内窥镜机器人系统销量（2021-2032）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全球不同应用内窥镜机器人系统销量及市场份额（2021-2026）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全球不同应用内窥镜机器人系统销量预测（2027-2032）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全球不同应用内窥镜机器人系统收入（2021-2032）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全球不同应用内窥镜机器人系统收入及市场份额（2021-2026）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全球不同应用内窥镜机器人系统收入预测（2027-2032）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全球不同应用内窥镜机器人系统价格走势（2021-2032）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内窥镜机器人系统产业链分析</w:t>
      </w:r>
      <w:r>
        <w:rPr>
          <w:rFonts w:hint="eastAsia"/>
        </w:rPr>
        <w:br/>
      </w:r>
      <w:r>
        <w:rPr>
          <w:rFonts w:hint="eastAsia"/>
        </w:rPr>
        <w:t>　　8.2 内窥镜机器人系统工艺制造技术分析</w:t>
      </w:r>
      <w:r>
        <w:rPr>
          <w:rFonts w:hint="eastAsia"/>
        </w:rPr>
        <w:br/>
      </w:r>
      <w:r>
        <w:rPr>
          <w:rFonts w:hint="eastAsia"/>
        </w:rPr>
        <w:t>　　8.3 内窥镜机器人系统产业上游供应分析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内窥镜机器人系统下游客户分析</w:t>
      </w:r>
      <w:r>
        <w:rPr>
          <w:rFonts w:hint="eastAsia"/>
        </w:rPr>
        <w:br/>
      </w:r>
      <w:r>
        <w:rPr>
          <w:rFonts w:hint="eastAsia"/>
        </w:rPr>
        <w:t>　　8.5 内窥镜机器人系统销售渠道分析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内窥镜机器人系统行业发展机遇及主要驱动因素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内窥镜机器人系统行业发展面临的风险</w:t>
      </w:r>
      <w:r>
        <w:rPr>
          <w:rFonts w:hint="eastAsia"/>
        </w:rPr>
        <w:br/>
      </w:r>
      <w:r>
        <w:rPr>
          <w:rFonts w:hint="eastAsia"/>
        </w:rPr>
        <w:t>　　9.3 内窥镜机器人系统行业政策分析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全球不同产品类型内窥镜机器人系统销售额增长（CAGR）趋势2021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内窥镜机器人系统行业目前发展现状</w:t>
      </w:r>
      <w:r>
        <w:rPr>
          <w:rFonts w:hint="eastAsia"/>
        </w:rPr>
        <w:br/>
      </w:r>
      <w:r>
        <w:rPr>
          <w:rFonts w:hint="eastAsia"/>
        </w:rPr>
        <w:t>　　表 4： 内窥镜机器人系统发展趋势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全球主要地区内窥镜机器人系统产量增速（CAGR）：（2021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全球主要地区内窥镜机器人系统产量（2021-2026）&amp;（台）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全球主要地区内窥镜机器人系统产量（2027-2032）&amp;（台）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全球主要地区内窥镜机器人系统产量市场份额（2021-2026）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全球主要地区内窥镜机器人系统产量市场份额（2027-2032）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全球主要地区内窥镜机器人系统销售收入增速：（2021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全球主要地区内窥镜机器人系统销售收入（2021-2026）&amp;（百万美元）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全球主要地区内窥镜机器人系统销售收入市场份额（2021-2026）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全球主要地区内窥镜机器人系统收入（2027-2032）&amp;（百万美元）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全球主要地区内窥镜机器人系统收入市场份额（2027-2032）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全球主要地区内窥镜机器人系统销量（台）：2021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全球主要地区内窥镜机器人系统销量（2021-2026）&amp;（台）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全球主要地区内窥镜机器人系统销量市场份额（2021-2026）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全球主要地区内窥镜机器人系统销量（2027-2032）&amp;（台）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全球主要地区内窥镜机器人系统销量份额（2027-2032）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全球市场主要厂商内窥镜机器人系统产能（2025-2026）&amp;（台）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全球市场主要厂商内窥镜机器人系统销量（2021-2026）&amp;（台）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全球市场主要厂商内窥镜机器人系统销量市场份额（2021-2026）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全球市场主要厂商内窥镜机器人系统销售收入（2021-2026）&amp;（百万美元）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全球市场主要厂商内窥镜机器人系统销售收入市场份额（2021-2026）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全球市场主要厂商内窥镜机器人系统销售价格（2021-2026）&amp;（千美元/台）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2025年全球主要生产商内窥镜机器人系统收入排名（百万美元）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中国市场主要厂商内窥镜机器人系统销量（2021-2026）&amp;（台）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中国市场主要厂商内窥镜机器人系统销量市场份额（2021-2026）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中国市场主要厂商内窥镜机器人系统销售收入（2021-2026）&amp;（百万美元）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中国市场主要厂商内窥镜机器人系统销售收入市场份额（2021-2026）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2025年中国主要生产商内窥镜机器人系统收入排名（百万美元）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中国市场主要厂商内窥镜机器人系统销售价格（2021-2026）&amp;（千美元/台）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全球主要厂商内窥镜机器人系统总部及产地分布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全球主要厂商成立时间及内窥镜机器人系统商业化日期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全球主要厂商内窥镜机器人系统产品类型及应用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2025年全球内窥镜机器人系统主要厂商市场地位（第一梯队、第二梯队和第三梯队）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全球内窥镜机器人系统市场投资、并购等现状分析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内窥镜机器人系统生产基地、销售区域、竞争对手及市场地位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内窥镜机器人系统产品规格、参数及市场应用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内窥镜机器人系统销量（台）、收入（百万美元）、价格（千美元/台）及毛利率（2021-2026）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全球不同产品类型内窥镜机器人系统销量（2021-2026）&amp;（台）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全球不同产品类型内窥镜机器人系统销量市场份额（2021-2026）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全球不同产品类型内窥镜机器人系统销量预测（2027-2032）&amp;（台）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全球市场不同产品类型内窥镜机器人系统销量市场份额预测（2027-2032）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全球不同产品类型内窥镜机器人系统收入（2021-2026）&amp;（百万美元）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全球不同产品类型内窥镜机器人系统收入市场份额（2021-2026）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全球不同产品类型内窥镜机器人系统收入预测（2027-2032）&amp;（百万美元）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全球不同产品类型内窥镜机器人系统收入市场份额预测（2027-2032）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全球不同应用内窥镜机器人系统销量（2021-2026）&amp;（台）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全球不同应用内窥镜机器人系统销量市场份额（2021-2026）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全球不同应用内窥镜机器人系统销量预测（2027-2032）&amp;（台）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全球市场不同应用内窥镜机器人系统销量市场份额预测（2027-2032）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全球不同应用内窥镜机器人系统收入（2021-2026）&amp;（百万美元）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全球不同应用内窥镜机器人系统收入市场份额（2021-2026）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全球不同应用内窥镜机器人系统收入预测（2027-2032）&amp;（百万美元）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全球不同应用内窥镜机器人系统收入市场份额预测（2027-2032）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内窥镜机器人系统上游原料供应商及联系方式列表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内窥镜机器人系统典型客户列表</w:t>
      </w:r>
      <w:r>
        <w:rPr>
          <w:rFonts w:hint="eastAsia"/>
        </w:rPr>
        <w:br/>
      </w:r>
      <w:r>
        <w:rPr>
          <w:rFonts w:hint="eastAsia"/>
        </w:rPr>
        <w:t>　　表 116： 内窥镜机器人系统主要销售模式及销售渠道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内窥镜机器人系统行业发展机遇及主要驱动因素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内窥镜机器人系统行业发展面临的风险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内窥镜机器人系统行业政策分析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内窥镜机器人系统产品图片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全球不同产品类型内窥镜机器人系统销售额2021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全球不同产品类型内窥镜机器人系统市场份额2025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床旁机械臂系统产品图片</w:t>
      </w:r>
      <w:r>
        <w:rPr>
          <w:rFonts w:hint="eastAsia"/>
        </w:rPr>
        <w:br/>
      </w:r>
      <w:r>
        <w:rPr>
          <w:rFonts w:hint="eastAsia"/>
        </w:rPr>
        <w:t>　　图 5： 外科医生控制台产品图片</w:t>
      </w:r>
      <w:r>
        <w:rPr>
          <w:rFonts w:hint="eastAsia"/>
        </w:rPr>
        <w:br/>
      </w:r>
      <w:r>
        <w:rPr>
          <w:rFonts w:hint="eastAsia"/>
        </w:rPr>
        <w:t>　　图 6： 可视化系统产品图片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全球不同应用内窥镜机器人系统市场份额2025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泌尿外科</w:t>
      </w:r>
      <w:r>
        <w:rPr>
          <w:rFonts w:hint="eastAsia"/>
        </w:rPr>
        <w:br/>
      </w:r>
      <w:r>
        <w:rPr>
          <w:rFonts w:hint="eastAsia"/>
        </w:rPr>
        <w:t>　　图 10： 普通外科</w:t>
      </w:r>
      <w:r>
        <w:rPr>
          <w:rFonts w:hint="eastAsia"/>
        </w:rPr>
        <w:br/>
      </w:r>
      <w:r>
        <w:rPr>
          <w:rFonts w:hint="eastAsia"/>
        </w:rPr>
        <w:t>　　图 11： 妇科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全球内窥镜机器人系统产能、产量、产能利用率及发展趋势（2021-2032）&amp;（台）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全球内窥镜机器人系统产量、需求量及发展趋势（2021-2032）&amp;（台）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全球主要地区内窥镜机器人系统产量（2021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全球主要地区内窥镜机器人系统产量市场份额（2021-2032）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中国内窥镜机器人系统产能、产量、产能利用率及发展趋势（2021-2032）&amp;（台）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中国内窥镜机器人系统产量、市场需求量及发展趋势（2021-2032）&amp;（台）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全球内窥镜机器人系统市场销售额及增长率：（2021-2032）&amp;（百万美元）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全球市场内窥镜机器人系统市场规模：2021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全球市场内窥镜机器人系统价格趋势（2021-2032）&amp;（千美元/台）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23： 全球主要地区内窥镜机器人系统销售收入（2021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全球主要地区内窥镜机器人系统销售收入市场份额（2021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印度市场内窥镜机器人系统销量及增长率（2021-2032）&amp;（台）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印度市场内窥镜机器人系统收入及增长率（2021-2032）&amp;（百万美元）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2025年全球市场主要厂商内窥镜机器人系统销量市场份额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2025年全球市场主要厂商内窥镜机器人系统收入市场份额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2025年中国市场主要厂商内窥镜机器人系统销量市场份额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2025年中国市场主要厂商内窥镜机器人系统收入市场份额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2025年全球前五大生产商内窥镜机器人系统市场份额</w:t>
      </w:r>
      <w:r>
        <w:rPr>
          <w:rFonts w:hint="eastAsia"/>
        </w:rPr>
        <w:br/>
      </w:r>
      <w:r>
        <w:rPr>
          <w:rFonts w:hint="eastAsia"/>
        </w:rPr>
        <w:t>　　图 42： 2025年全球内窥镜机器人系统第一梯队、第二梯队和第三梯队厂商及市场份额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全球不同产品类型内窥镜机器人系统价格走势（2021-2032）&amp;（千美元/台）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全球不同应用内窥镜机器人系统价格走势（2021-2032）&amp;（千美元/台）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内窥镜机器人系统产业链</w:t>
      </w:r>
      <w:r>
        <w:rPr>
          <w:rFonts w:hint="eastAsia"/>
        </w:rPr>
        <w:br/>
      </w:r>
      <w:r>
        <w:rPr>
          <w:rFonts w:hint="eastAsia"/>
        </w:rPr>
        <w:t>　　图 46： 内窥镜机器人系统中国企业SWOT分析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e03624252a454d" w:history="1">
        <w:r>
          <w:rPr>
            <w:rStyle w:val="Hyperlink"/>
          </w:rPr>
          <w:t>2026-2032年全球与中国内窥镜机器人系统市场调查研究及发展前景预测报告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e03624252a454d" w:history="1">
        <w:r>
          <w:rPr>
            <w:rStyle w:val="Hyperlink"/>
          </w:rPr>
          <w:t>https://www.20087.com/5/66/NeiKuiJingJiQiRenXiTongShiChangXianZhuangHeQianJing.html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热点：内窥镜机器人定制、内窥镜和机器人的区别、内窥镜机器多少钱、内窥镜智能一体机、内窥镜机器人使用条件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c11c65f8574d16" w:history="1">
      <w:r>
        <w:rPr>
          <w:rStyle w:val="Hyperlink"/>
        </w:rPr>
        <w:t>2026-2032年全球与中国内窥镜机器人系统市场调查研究及发展前景预测报告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NeiKuiJingJiQiRenXiTongShiChangXianZhuangHeQianJing.html" TargetMode="External" Id="R28e03624252a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NeiKuiJingJiQiRenXiTongShiChangXianZhuangHeQianJing.html" TargetMode="External" Id="R52c11c65f8574d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2026-09-21T02:37:28Z</dcterms:created>
  <dcterms:modified xsi:type="dcterms:W3CDTF">2026-09-21T03:37:28Z</dcterms:modified>
  <dc:subject>2026-2032年全球与中国内窥镜机器人系统市场调查研究及发展前景预测报告</dc:subject>
  <dc:title>2026-2032年全球与中国内窥镜机器人系统市场调查研究及发展前景预测报告</dc:title>
  <cp:keywords>2026-2032年全球与中国内窥镜机器人系统市场调查研究及发展前景预测报告</cp:keywords>
  <dc:description>2026-2032年全球与中国内窥镜机器人系统市场调查研究及发展前景预测报告</dc:description>
</cp:coreProperties>
</file>