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68e1629b4338" w:history="1">
              <w:r>
                <w:rPr>
                  <w:rStyle w:val="Hyperlink"/>
                </w:rPr>
                <w:t>2024-2030年中国凝胶植入物行业现状调研分析与发展趋势研究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68e1629b4338" w:history="1">
              <w:r>
                <w:rPr>
                  <w:rStyle w:val="Hyperlink"/>
                </w:rPr>
                <w:t>2024-2030年中国凝胶植入物行业现状调研分析与发展趋势研究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a68e1629b4338" w:history="1">
                <w:r>
                  <w:rPr>
                    <w:rStyle w:val="Hyperlink"/>
                  </w:rPr>
                  <w:t>https://www.20087.com/5/26/NingJiaoZhiRuWuDeFaZhanQuShi.html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植入物是一种重要的医疗植入材料，在全球范围内拥有广泛的市场需求。近年来，随着生物医学技术的发展和技术的进步，凝胶植入物市场呈现出稳步增长的趋势。目前，不仅传统的凝胶植入物保持稳定需求，而且随着技术的进步，新型高性能凝胶植入物如高生物相容性、可控释放药物的产品逐渐受到市场的欢迎。同时，随着消费者对植入物安全性和有效性要求的提高，对凝胶植入物的性能要求也不断提高，促进了凝胶植入物技术的不断创新。</w:t>
      </w:r>
      <w:r>
        <w:rPr>
          <w:rFonts w:hint="eastAsia"/>
        </w:rPr>
        <w:br/>
      </w:r>
      <w:r>
        <w:rPr>
          <w:rFonts w:hint="eastAsia"/>
        </w:rPr>
        <w:t>　　未来，凝胶植入物市场将更加注重技术创新和个性化治疗。随着生物技术和基因组学的发展，将会有更多针对特定疾病和个体差异的个性化凝胶植入物问世，以满足不同患者的治疗需求。同时，随着精准医疗的发展，通过基因检测指导用药和治疗方案的选择将成为趋势。此外，随着消费者对健康管理的重视，开发副作用小、疗效显著的凝胶植入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68e1629b4338" w:history="1">
        <w:r>
          <w:rPr>
            <w:rStyle w:val="Hyperlink"/>
          </w:rPr>
          <w:t>2024-2030年中国凝胶植入物行业现状调研分析与发展趋势研究</w:t>
        </w:r>
      </w:hyperlink>
      <w:r>
        <w:rPr>
          <w:rFonts w:hint="eastAsia"/>
        </w:rPr>
        <w:t>》全面分析了我国凝胶植入物行业的现状、市场需求、市场规模以及价格动态，探讨了凝胶植入物产业链的结构与发展。凝胶植入物报告对凝胶植入物细分市场进行了剖析，同时基于科学数据，对凝胶植入物市场前景及发展趋势进行了预测。报告还聚焦凝胶植入物重点企业，并对其品牌影响力、市场竞争力以及行业集中度进行了评估。凝胶植入物报告为投资者、产业链相关企业及政府决策部门提供了专业、客观的参考，是了解和把握凝胶植入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凝胶植入物行业界定及应用领域</w:t>
      </w:r>
      <w:r>
        <w:rPr>
          <w:rFonts w:hint="eastAsia"/>
        </w:rPr>
        <w:br/>
      </w:r>
      <w:r>
        <w:rPr>
          <w:rFonts w:hint="eastAsia"/>
        </w:rPr>
        <w:t>　　第一节 凝胶植入物行业定义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凝胶植入物主要应用领域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2023-2024年全球凝胶植入物行业市场调研分析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全球凝胶植入物行业经济环境分析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全球凝胶植入物市场总体情况分析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一、全球凝胶植入物行业的发展特点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二、全球凝胶植入物市场结构</w:t>
      </w:r>
      <w:r>
        <w:rPr>
          <w:rFonts w:hint="eastAsia"/>
        </w:rPr>
        <w:br/>
      </w:r>
      <w:r>
        <w:rPr>
          <w:rFonts w:hint="eastAsia"/>
        </w:rPr>
        <w:t>　　　　三、全球凝胶植入物行业竞争格局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全球主要国家（地区）凝胶植入物市场分析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2024-2030年全球凝胶植入物行业发展趋势预测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2023-2024年凝胶植入物行业发展环境分析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凝胶植入物行业环境分析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凝胶植入物行业相关政策、法规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中国凝胶植入物行业供给、需求分析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2023-2024年中国凝胶植入物市场现状</w:t>
      </w:r>
      <w:r>
        <w:rPr>
          <w:rFonts w:hint="eastAsia"/>
        </w:rPr>
        <w:br/>
      </w:r>
      <w:r>
        <w:rPr>
          <w:rFonts w:hint="eastAsia"/>
        </w:rPr>
        <w:t>　　第二节 中国凝胶植入物产量分析及预测</w:t>
      </w:r>
      <w:r>
        <w:rPr>
          <w:rFonts w:hint="eastAsia"/>
        </w:rPr>
        <w:br/>
      </w:r>
      <w:r>
        <w:rPr>
          <w:rFonts w:hint="eastAsia"/>
        </w:rPr>
        <w:t>　　　　一、凝胶植入物总体产能规模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、2019-2024年中国凝胶植入物产量统计</w:t>
      </w:r>
      <w:r>
        <w:rPr>
          <w:rFonts w:hint="eastAsia"/>
        </w:rPr>
        <w:br/>
      </w:r>
      <w:r>
        <w:rPr>
          <w:rFonts w:hint="eastAsia"/>
        </w:rPr>
        <w:t>　　　　三、凝胶植入物生产区域分布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四、2024-2030年中国凝胶植入物产量预测</w:t>
      </w:r>
      <w:r>
        <w:rPr>
          <w:rFonts w:hint="eastAsia"/>
        </w:rPr>
        <w:br/>
      </w:r>
      <w:r>
        <w:rPr>
          <w:rFonts w:hint="eastAsia"/>
        </w:rPr>
        <w:t>　　第三节 中国凝胶植入物市场需求分析及预测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一、中国凝胶植入物市场需求特点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二、2019-2024年中国凝胶植入物市场需求统计</w:t>
      </w:r>
      <w:r>
        <w:rPr>
          <w:rFonts w:hint="eastAsia"/>
        </w:rPr>
        <w:br/>
      </w:r>
      <w:r>
        <w:rPr>
          <w:rFonts w:hint="eastAsia"/>
        </w:rPr>
        <w:t>　　　　三、凝胶植入物市场饱和度</w:t>
      </w:r>
      <w:r>
        <w:rPr>
          <w:rFonts w:hint="eastAsia"/>
        </w:rPr>
        <w:br/>
      </w:r>
      <w:r>
        <w:rPr>
          <w:rFonts w:hint="eastAsia"/>
        </w:rPr>
        <w:t>　　　　四、影响凝胶植入物市场需求的因素</w:t>
      </w:r>
      <w:r>
        <w:rPr>
          <w:rFonts w:hint="eastAsia"/>
        </w:rPr>
        <w:br/>
      </w:r>
      <w:r>
        <w:rPr>
          <w:rFonts w:hint="eastAsia"/>
        </w:rPr>
        <w:t>　　　　五、凝胶植入物市场潜力分析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六、2024-2030年中国凝胶植入物市场需求预测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中国凝胶植入物行业进出口分析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一、2019-2024年凝胶植入物进口量及增速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三、2024-2030年凝胶植入物进口量及增速预测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一、2019-2024年凝胶植入物出口量及增速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三、2024-2030年凝胶植入物出口量及增速预测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一、中国凝胶植入物行业区域市场分布情况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2023-2024年中国凝胶植入物细分行业调研</w:t>
      </w:r>
      <w:r>
        <w:rPr>
          <w:rFonts w:hint="eastAsia"/>
        </w:rPr>
        <w:br/>
      </w:r>
      <w:r>
        <w:rPr>
          <w:rFonts w:hint="eastAsia"/>
        </w:rPr>
        <w:t>　　第一节 主要凝胶植入物细分行业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凝胶植入物行业重点企业发展调研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中国凝胶植入物企业营销及发展建议</w:t>
      </w:r>
      <w:r>
        <w:rPr>
          <w:rFonts w:hint="eastAsia"/>
        </w:rPr>
        <w:br/>
      </w:r>
      <w:r>
        <w:rPr>
          <w:rFonts w:hint="eastAsia"/>
        </w:rPr>
        <w:t>　　第一节 凝胶植入物企业营销策略分析及建议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凝胶植入物企业营销策略分析</w:t>
      </w:r>
      <w:r>
        <w:rPr>
          <w:rFonts w:hint="eastAsia"/>
        </w:rPr>
        <w:br/>
      </w:r>
      <w:r>
        <w:rPr>
          <w:rFonts w:hint="eastAsia"/>
        </w:rPr>
        <w:t>　　　　一、凝胶植入物企业营销策略</w:t>
      </w:r>
      <w:r>
        <w:rPr>
          <w:rFonts w:hint="eastAsia"/>
        </w:rPr>
        <w:br/>
      </w:r>
      <w:r>
        <w:rPr>
          <w:rFonts w:hint="eastAsia"/>
        </w:rPr>
        <w:t>　　　　二、凝胶植入物企业经验借鉴</w:t>
      </w:r>
      <w:r>
        <w:rPr>
          <w:rFonts w:hint="eastAsia"/>
        </w:rPr>
        <w:br/>
      </w:r>
      <w:r>
        <w:rPr>
          <w:rFonts w:hint="eastAsia"/>
        </w:rPr>
        <w:t>　　第三节 凝胶植入物企业营销模式演化与创新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凝胶植入物企业经营发展分析及建议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一、凝胶植入物企业存在的问题</w:t>
      </w:r>
      <w:r>
        <w:rPr>
          <w:rFonts w:hint="eastAsia"/>
        </w:rPr>
        <w:br/>
      </w:r>
      <w:r>
        <w:rPr>
          <w:rFonts w:hint="eastAsia"/>
        </w:rPr>
        <w:t>　　　　二、凝胶植入物企业应对的策略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2024年凝胶植入物市场前景分析</w:t>
      </w:r>
      <w:r>
        <w:rPr>
          <w:rFonts w:hint="eastAsia"/>
        </w:rPr>
        <w:br/>
      </w:r>
      <w:r>
        <w:rPr>
          <w:rFonts w:hint="eastAsia"/>
        </w:rPr>
        <w:t>　　第二节 2024年凝胶植入物行业发展趋势预测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一、2024年影响凝胶植入物行业运行的有利因素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二、2024年影响凝胶植入物行业运行的稳定因素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三、2024年影响凝胶植入物行业运行的不利因素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四、2024年我国凝胶植入物行业发展面临的挑战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五、2024年我国凝胶植入物行业发展面临的机遇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专家对凝胶植入物行业投资风险预警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一、2024-2030年凝胶植入物行业市场风险及控制策略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二、2024-2030年凝胶植入物行业政策风险及控制策略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三、2024-2030年凝胶植入物行业经营风险及控制策略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四、2024-2030年凝胶植入物同业竞争风险及控制策略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五、2024-2030年凝胶植入物行业其他风险及控制策略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凝胶植入物行业投资战略研究</w:t>
      </w:r>
      <w:r>
        <w:rPr>
          <w:rFonts w:hint="eastAsia"/>
        </w:rPr>
        <w:br/>
      </w:r>
      <w:r>
        <w:rPr>
          <w:rFonts w:hint="eastAsia"/>
        </w:rPr>
        <w:t>　　第一节 凝胶植入物行业发展战略研究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一、凝胶植入物品牌的重要性</w:t>
      </w:r>
      <w:r>
        <w:rPr>
          <w:rFonts w:hint="eastAsia"/>
        </w:rPr>
        <w:br/>
      </w:r>
      <w:r>
        <w:rPr>
          <w:rFonts w:hint="eastAsia"/>
        </w:rPr>
        <w:t>　　　　二、凝胶植入物实施品牌战略的意义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五、凝胶植入物品牌战略管理的策略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凝胶植入物经营策略分析</w:t>
      </w:r>
      <w:r>
        <w:rPr>
          <w:rFonts w:hint="eastAsia"/>
        </w:rPr>
        <w:br/>
      </w:r>
      <w:r>
        <w:rPr>
          <w:rFonts w:hint="eastAsia"/>
        </w:rPr>
        <w:t>　　　　一、凝胶植入物市场细分策略</w:t>
      </w:r>
      <w:r>
        <w:rPr>
          <w:rFonts w:hint="eastAsia"/>
        </w:rPr>
        <w:br/>
      </w:r>
      <w:r>
        <w:rPr>
          <w:rFonts w:hint="eastAsia"/>
        </w:rPr>
        <w:t>　　　　二、凝胶植入物市场创新策略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四、凝胶植入物新产品差异化战略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凝胶植入物行业投资战略研究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一、2024-2030年凝胶植入物行业投资战略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凝胶植入物行业类别</w:t>
      </w:r>
      <w:r>
        <w:rPr>
          <w:rFonts w:hint="eastAsia"/>
        </w:rPr>
        <w:br/>
      </w:r>
      <w:r>
        <w:rPr>
          <w:rFonts w:hint="eastAsia"/>
        </w:rPr>
        <w:t>　　图表 凝胶植入物行业产业链调研</w:t>
      </w:r>
      <w:r>
        <w:rPr>
          <w:rFonts w:hint="eastAsia"/>
        </w:rPr>
        <w:br/>
      </w:r>
      <w:r>
        <w:rPr>
          <w:rFonts w:hint="eastAsia"/>
        </w:rPr>
        <w:t>　　图表 凝胶植入物行业现状</w:t>
      </w:r>
      <w:r>
        <w:rPr>
          <w:rFonts w:hint="eastAsia"/>
        </w:rPr>
        <w:br/>
      </w:r>
      <w:r>
        <w:rPr>
          <w:rFonts w:hint="eastAsia"/>
        </w:rPr>
        <w:t>　　图表 凝胶植入物行业标准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2024年中国凝胶植入物行业产能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2019-2024年中国凝胶植入物行业产量统计</w:t>
      </w:r>
      <w:r>
        <w:rPr>
          <w:rFonts w:hint="eastAsia"/>
        </w:rPr>
        <w:br/>
      </w:r>
      <w:r>
        <w:rPr>
          <w:rFonts w:hint="eastAsia"/>
        </w:rPr>
        <w:t>　　图表 凝胶植入物行业动态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2024年中国凝胶植入物行业需求区域调研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2019-2024年中国凝胶植入物行情</w:t>
      </w:r>
      <w:r>
        <w:rPr>
          <w:rFonts w:hint="eastAsia"/>
        </w:rPr>
        <w:br/>
      </w:r>
      <w:r>
        <w:rPr>
          <w:rFonts w:hint="eastAsia"/>
        </w:rPr>
        <w:t>　　图表 2019-2024年中国凝胶植入物价格走势图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2019-2024年中国凝胶植入物进口统计</w:t>
      </w:r>
      <w:r>
        <w:rPr>
          <w:rFonts w:hint="eastAsia"/>
        </w:rPr>
        <w:br/>
      </w:r>
      <w:r>
        <w:rPr>
          <w:rFonts w:hint="eastAsia"/>
        </w:rPr>
        <w:t>　　图表 2019-2024年中国凝胶植入物出口统计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**地区凝胶植入物市场规模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**地区凝胶植入物市场调研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**地区凝胶植入物市场规模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**地区凝胶植入物市场调研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凝胶植入物行业竞争对手分析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2024-2030年中国凝胶植入物行业市场规模预测</w:t>
      </w:r>
      <w:r>
        <w:rPr>
          <w:rFonts w:hint="eastAsia"/>
        </w:rPr>
        <w:br/>
      </w:r>
      <w:r>
        <w:rPr>
          <w:rFonts w:hint="eastAsia"/>
        </w:rPr>
        <w:t>　　图表 凝胶植入物行业准入条件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2024-2030年中国凝胶植入物市场前景</w:t>
      </w:r>
      <w:r>
        <w:rPr>
          <w:rFonts w:hint="eastAsia"/>
        </w:rPr>
        <w:br/>
      </w:r>
      <w:r>
        <w:rPr>
          <w:rFonts w:hint="eastAsia"/>
        </w:rPr>
        <w:t>　　图表 2024-2030年中国凝胶植入物行业信息化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2024-2030年中国凝胶植入物行业风险分析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2024-2030年中国凝胶植入物行业发展趋势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68e1629b4338" w:history="1">
        <w:r>
          <w:rPr>
            <w:rStyle w:val="Hyperlink"/>
          </w:rPr>
          <w:t>2024-2030年中国凝胶植入物行业现状调研分析与发展趋势研究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a68e1629b4338" w:history="1">
        <w:r>
          <w:rPr>
            <w:rStyle w:val="Hyperlink"/>
          </w:rPr>
          <w:t>https://www.20087.com/5/26/NingJiaoZhiRuWuDeFaZhanQuShi.html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de2efc7ef43a7" w:history="1">
      <w:r>
        <w:rPr>
          <w:rStyle w:val="Hyperlink"/>
        </w:rPr>
        <w:t>2024-2030年中国凝胶植入物行业现状调研分析与发展趋势研究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ingJiaoZhiRuWuDeFaZhanQuShi.html" TargetMode="External" Id="R274a68e1629b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ingJiaoZhiRuWuDeFaZhanQuShi.html" TargetMode="External" Id="R16dde2efc7ef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2024-01-03T02:43:00Z</dcterms:created>
  <dcterms:modified xsi:type="dcterms:W3CDTF">2024-01-03T03:43:00Z</dcterms:modified>
  <dc:subject>2024-2030年中国凝胶植入物行业现状调研分析与发展趋势研究</dc:subject>
  <dc:title>2024-2030年中国凝胶植入物行业现状调研分析与发展趋势研究</dc:title>
  <cp:keywords>2024-2030年中国凝胶植入物行业现状调研分析与发展趋势研究</cp:keywords>
  <dc:description>2024-2030年中国凝胶植入物行业现状调研分析与发展趋势研究</dc:description>
</cp:coreProperties>
</file>