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9e01d4c55403b" w:history="1">
              <w:r>
                <w:rPr>
                  <w:rStyle w:val="Hyperlink"/>
                </w:rPr>
                <w:t>2025-2031年中国分子筛制氧机市场现状深度调研与发展趋势预测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9e01d4c55403b" w:history="1">
              <w:r>
                <w:rPr>
                  <w:rStyle w:val="Hyperlink"/>
                </w:rPr>
                <w:t>2025-2031年中国分子筛制氧机市场现状深度调研与发展趋势预测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9e01d4c55403b" w:history="1">
                <w:r>
                  <w:rPr>
                    <w:rStyle w:val="Hyperlink"/>
                  </w:rPr>
                  <w:t>https://www.20087.com/5/76/FenZiShaiZhiYangJiFaZhanQuShi.html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制氧机基于变压吸附(PSA)原理，能够从空气中分离出高纯度的氧气，广泛应用于医疗保健、工业生产、科研实验室等领域。近年来，随着技术的不断进步，分子筛制氧机的体积变得更小，效率更高，能耗更低，使得便携式和家用制氧机市场迅速扩大。同时，制氧机的智能化控制和远程监控功能，使得设备的维护和操作变得更加简单。</w:t>
      </w:r>
      <w:r>
        <w:rPr>
          <w:rFonts w:hint="eastAsia"/>
        </w:rPr>
        <w:br/>
      </w:r>
      <w:r>
        <w:rPr>
          <w:rFonts w:hint="eastAsia"/>
        </w:rPr>
        <w:t>　　未来，分子筛制氧机将更加注重便携性和个性化。随着材料科学的发展，新型分子筛材料的开发将使制氧机的体积进一步减小，重量更轻，更适合于移动和户外使用。同时，根据个人健康监测和呼吸治疗的需要，制氧机将提供定制化的氧气浓度和流量控制，以满足不同用户的特定需求。此外，集成健康数据跟踪和智能提醒功能的制氧机，将更好地融入个人健康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9e01d4c55403b" w:history="1">
        <w:r>
          <w:rPr>
            <w:rStyle w:val="Hyperlink"/>
          </w:rPr>
          <w:t>2025-2031年中国分子筛制氧机市场现状深度调研与发展趋势预测</w:t>
        </w:r>
      </w:hyperlink>
      <w:r>
        <w:rPr>
          <w:rFonts w:hint="eastAsia"/>
        </w:rPr>
        <w:t>》基于多年分子筛制氧机行业研究积累，结合分子筛制氧机行业市场现状，通过资深研究团队对分子筛制氧机市场资讯的系统整理与分析，依托权威数据资源及长期市场监测数据库，对分子筛制氧机行业进行了全面调研。报告详细分析了分子筛制氧机市场规模、市场前景、技术现状及未来发展方向，重点评估了分子筛制氧机行业内企业的竞争格局及经营表现，并通过SWOT分析揭示了分子筛制氧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79e01d4c55403b" w:history="1">
        <w:r>
          <w:rPr>
            <w:rStyle w:val="Hyperlink"/>
          </w:rPr>
          <w:t>2025-2031年中国分子筛制氧机市场现状深度调研与发展趋势预测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》为投资者提供了准确的市场现状分析及前景预判，帮助挖掘行业投资价值，并提出投资策略与营销策略建议，是把握分子筛制氧机行业动态、优化决策的重要工具。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2025年我国家用分子筛制氧机行业整体局势发展综述</w:t>
      </w:r>
      <w:r>
        <w:rPr>
          <w:rFonts w:hint="eastAsia"/>
        </w:rPr>
        <w:br/>
      </w:r>
      <w:r>
        <w:rPr>
          <w:rFonts w:hint="eastAsia"/>
        </w:rPr>
        <w:t>　　第一节 我国家用分子筛制氧机行业发展形势情况</w:t>
      </w:r>
      <w:r>
        <w:rPr>
          <w:rFonts w:hint="eastAsia"/>
        </w:rPr>
        <w:br/>
      </w:r>
      <w:r>
        <w:rPr>
          <w:rFonts w:hint="eastAsia"/>
        </w:rPr>
        <w:t>　　　　一、我国家用分子筛制氧机行业发展周期</w:t>
      </w:r>
      <w:r>
        <w:rPr>
          <w:rFonts w:hint="eastAsia"/>
        </w:rPr>
        <w:br/>
      </w:r>
      <w:r>
        <w:rPr>
          <w:rFonts w:hint="eastAsia"/>
        </w:rPr>
        <w:t>　　　　二、我国家用分子筛制氧机行业产业链分析</w:t>
      </w:r>
      <w:r>
        <w:rPr>
          <w:rFonts w:hint="eastAsia"/>
        </w:rPr>
        <w:br/>
      </w:r>
      <w:r>
        <w:rPr>
          <w:rFonts w:hint="eastAsia"/>
        </w:rPr>
        <w:t>　　　　三、我国家用分子筛制氧机行业发展swotw分析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近几年我国家用分子筛制氧机所属行业运行状况研究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一、2020-2025年我国家用分子筛制氧机所属行业产量统计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二、2020-2025年我国家用分子筛制氧机所属行业需求量走势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三、2020-2025年我国家用分子筛制氧机所属行业进出口分析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四、2020-2025年我国家用分子筛制氧机所属行业整体供需状况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2020-2025年我国家用分子筛制氧机行业经济环境展望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一、2025年我国国民经济分析</w:t>
      </w:r>
      <w:r>
        <w:rPr>
          <w:rFonts w:hint="eastAsia"/>
        </w:rPr>
        <w:br/>
      </w:r>
      <w:r>
        <w:rPr>
          <w:rFonts w:hint="eastAsia"/>
        </w:rPr>
        <w:t>　　　　二、2025年我国固定资产投资情况分析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三、2025年我国恩格尔系数分析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我国家用分子筛制氧机行业社会环境分析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我国家用分子筛制氧机行业政策法规解读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我国家用分子筛制氧机行业国际贸易环境研究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2020-2025年我国家用分子筛制氧机所属行业数据情报跟踪监测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2020-2025年我国家用分子筛制氧机所属行业规模分析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2025年我国家用分子筛制氧机所属行业结构分析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2020-2025年我国家用分子筛制氧机所属行业产值分析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2020-2025年我国家用分子筛制氧机所属行业成本费用分析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2020-2025年我国家用分子筛制氧机所属行业盈利能力分析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2025-2031年我国家用分子筛制氧机行业区域市场需求状况预测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2025-2031年华北地区家用分子筛制氧机市场需求状况</w:t>
      </w:r>
      <w:r>
        <w:rPr>
          <w:rFonts w:hint="eastAsia"/>
        </w:rPr>
        <w:br/>
      </w:r>
      <w:r>
        <w:rPr>
          <w:rFonts w:hint="eastAsia"/>
        </w:rPr>
        <w:t>　　　　一、2025年家用分子筛制氧机行业发展现状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四、2025-2031年家用分子筛制氧机行业发展前景预测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2025-2031年东北地区家用分子筛制氧机市场需求状况</w:t>
      </w:r>
      <w:r>
        <w:rPr>
          <w:rFonts w:hint="eastAsia"/>
        </w:rPr>
        <w:br/>
      </w:r>
      <w:r>
        <w:rPr>
          <w:rFonts w:hint="eastAsia"/>
        </w:rPr>
        <w:t>　　　　一、2025年家用分子筛制氧机行业发展现状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四、2025-2031年家用分子筛制氧机行业发展前景预测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2025-2031年华东地区家用分子筛制氧机市场需求状况</w:t>
      </w:r>
      <w:r>
        <w:rPr>
          <w:rFonts w:hint="eastAsia"/>
        </w:rPr>
        <w:br/>
      </w:r>
      <w:r>
        <w:rPr>
          <w:rFonts w:hint="eastAsia"/>
        </w:rPr>
        <w:t>　　　　一、2025年家用分子筛制氧机行业发展现状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四、2025-2031年家用分子筛制氧机行业发展前景预测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2025-2031年华南地区家用分子筛制氧机市场需求状况</w:t>
      </w:r>
      <w:r>
        <w:rPr>
          <w:rFonts w:hint="eastAsia"/>
        </w:rPr>
        <w:br/>
      </w:r>
      <w:r>
        <w:rPr>
          <w:rFonts w:hint="eastAsia"/>
        </w:rPr>
        <w:t>　　　　一、2025年家用分子筛制氧机行业发展现状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四、2025-2031年家用分子筛制氧机行业发展前景预测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2025-2031年华中地区家用分子筛制氧机市场需求状况</w:t>
      </w:r>
      <w:r>
        <w:rPr>
          <w:rFonts w:hint="eastAsia"/>
        </w:rPr>
        <w:br/>
      </w:r>
      <w:r>
        <w:rPr>
          <w:rFonts w:hint="eastAsia"/>
        </w:rPr>
        <w:t>　　　　一、2025年家用分子筛制氧机行业发展现状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四、2025-2031年家用分子筛制氧机行业发展前景预测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2025-2031年西南地区家用分子筛制氧机市场需求状况</w:t>
      </w:r>
      <w:r>
        <w:rPr>
          <w:rFonts w:hint="eastAsia"/>
        </w:rPr>
        <w:br/>
      </w:r>
      <w:r>
        <w:rPr>
          <w:rFonts w:hint="eastAsia"/>
        </w:rPr>
        <w:t>　　　　一、2025年家用分子筛制氧机行业发展现状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四、2025-2031年家用分子筛制氧机行业发展前景预测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2025-2031年西北地区家用分子筛制氧机市场需求状况</w:t>
      </w:r>
      <w:r>
        <w:rPr>
          <w:rFonts w:hint="eastAsia"/>
        </w:rPr>
        <w:br/>
      </w:r>
      <w:r>
        <w:rPr>
          <w:rFonts w:hint="eastAsia"/>
        </w:rPr>
        <w:t>　　　　一、2025年家用分子筛制氧机行业发展现状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四、2025-2031年家用分子筛制氧机行业发展前景预测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三、上游供应链对家用分子筛制氧机行业发展的影响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三、下游供应链对家用分子筛制氧机行业发展的影响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2020-2025年我国家用分子筛制氧机所属行业成本费用统计分析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2020-2025年家用分子筛制氧机所属行业产品销售成本分析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一、2020-2025年家用分子筛制氧机所属行业销售成本总额分析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2020-2025年家用分子筛制氧机所属行业销售费用分析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一、2020-2025年家用分子筛制氧机所属行业销售费用总额分析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2020-2025年家用分子筛制氧机所属行业管理费用分析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一、2020-2025年家用分子筛制氧机所属行业管理费用总额分析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2020-2025年家用分子筛制氧机所属行业财务费用分析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一、2020-2025年家用分子筛制氧机所属行业财务费用总额分析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我国家用分子筛制氧机产业市场营销策略竞争深度研究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2025年我国家用分子筛制氧机行业营销策略和销售渠道考察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第二节 我国家用分子筛制氧机行业重点企业营销策略</w:t>
      </w:r>
      <w:r>
        <w:rPr>
          <w:rFonts w:hint="eastAsia"/>
        </w:rPr>
        <w:br/>
      </w:r>
      <w:r>
        <w:rPr>
          <w:rFonts w:hint="eastAsia"/>
        </w:rPr>
        <w:t>　　第三节 我国家用分子筛制氧机行业产品营销策略建议</w:t>
      </w:r>
      <w:r>
        <w:rPr>
          <w:rFonts w:hint="eastAsia"/>
        </w:rPr>
        <w:br/>
      </w:r>
      <w:r>
        <w:rPr>
          <w:rFonts w:hint="eastAsia"/>
        </w:rPr>
        <w:t>　　第四节 我国家用分子筛制氧机行业营销渠道变革研究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一、家用分子筛制氧机行业营销渠道新理念</w:t>
      </w:r>
      <w:r>
        <w:rPr>
          <w:rFonts w:hint="eastAsia"/>
        </w:rPr>
        <w:br/>
      </w:r>
      <w:r>
        <w:rPr>
          <w:rFonts w:hint="eastAsia"/>
        </w:rPr>
        <w:t>　　　　二、家用分子筛制氧机行业渠道管理新发展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三、当前我国中小企业的外部营销环境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我国家用分子筛制氧机行业营销渠道发展趋势点评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2025年我国家用分子筛制氧机行业需求用户分析</w:t>
      </w:r>
      <w:r>
        <w:rPr>
          <w:rFonts w:hint="eastAsia"/>
        </w:rPr>
        <w:br/>
      </w:r>
      <w:r>
        <w:rPr>
          <w:rFonts w:hint="eastAsia"/>
        </w:rPr>
        <w:t>　　第一节 2025年家用分子筛制氧机行业用户认知程度分析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2025年我国家用分子筛制氧机行业用户需求特点</w:t>
      </w:r>
      <w:r>
        <w:rPr>
          <w:rFonts w:hint="eastAsia"/>
        </w:rPr>
        <w:br/>
      </w:r>
      <w:r>
        <w:rPr>
          <w:rFonts w:hint="eastAsia"/>
        </w:rPr>
        <w:t>　　第三节 2025年我国家用分子筛制氧机行业用户关注因素分析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2025年家用分子筛制氧机行业其它用户特征分析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2025年我国家用分子筛制氧机行业整体竞争格局形势剖析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2025年我国家用分子筛制氧机行业集中度分析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2025年我国区域竞争格局深度剖析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2025年我国家用分子筛制氧机行业与替代品行业市场占有率分析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2025-2031年我国家用分子筛制氧机行业市场竞争趋势预测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2025年我国家用分子筛制氧机企业竞争力指标分析</w:t>
      </w:r>
      <w:r>
        <w:rPr>
          <w:rFonts w:hint="eastAsia"/>
        </w:rPr>
        <w:br/>
      </w:r>
      <w:r>
        <w:rPr>
          <w:rFonts w:hint="eastAsia"/>
        </w:rPr>
        <w:t>　　第一节 鱼跃医疗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深圳氧生活科技开发有限公司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北京中联科瑞科技发展有限公司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北京神鹿医疗器械有限公司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北京康达五洲医疗器械中心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2025-2031年我国家用分子筛制氧机所属行业市场盈利预测与投资潜力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2025-2031年我国家用分子筛制氧机所属行业重点企业投资行为研究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2025-2031年我国家用分子筛制氧机所属行业市场规模预测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2025-2031年我国家用分子筛制氧机所属行业盈利水平分析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2025-2031年我国家用分子筛制氧机投资机会分析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2025-2031年我国家用分子筛制氧机总体机会评价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2025-2031年我国家用分子筛制氧机行业前景展望及对策分析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2025-2031年我国家用分子筛制氧机行业发展前景展望</w:t>
      </w:r>
      <w:r>
        <w:rPr>
          <w:rFonts w:hint="eastAsia"/>
        </w:rPr>
        <w:br/>
      </w:r>
      <w:r>
        <w:rPr>
          <w:rFonts w:hint="eastAsia"/>
        </w:rPr>
        <w:t>　　　　一、家用分子筛制氧机行业市场发展前景分析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二、家用分子筛制氧机行业市场蕴藏的商机探讨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三、家用分子筛制氧机行业“十五五”规划解读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2025-2031年我国行业发展对策研究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2025-2031年我国家用分子筛制氧机产业未来发展预测及投资风险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我国家用分子筛制氧机行业发展预测与投资前景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我国家用分子筛制氧机产业投资风险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当前经济不景气环境下家用分子筛制氧机企业防范措施及策略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2025-2031年我国家用分子筛制氧机行业投资风险策略探讨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2025-2031年我国家用分子筛制氧机行业投资可行性分析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三、家用分子筛制氧机行业投资效益分析</w:t>
      </w:r>
      <w:r>
        <w:rPr>
          <w:rFonts w:hint="eastAsia"/>
        </w:rPr>
        <w:br/>
      </w:r>
      <w:r>
        <w:rPr>
          <w:rFonts w:hint="eastAsia"/>
        </w:rPr>
        <w:t>　　第二节 我国家用分子筛制氧机行业投资环境考察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我国家用分子筛制氧机行业投资风险控制策略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家用分子筛制氧机行业技术应用注意事项</w:t>
      </w:r>
      <w:r>
        <w:rPr>
          <w:rFonts w:hint="eastAsia"/>
        </w:rPr>
        <w:br/>
      </w:r>
      <w:r>
        <w:rPr>
          <w:rFonts w:hint="eastAsia"/>
        </w:rPr>
        <w:t>　　第五节 家用分子筛制氧机行业项目投资注意事项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家用分子筛制氧机行业生产开发注意事项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中:智:林:：家用分子筛制氧机行业销售注意事项</w:t>
      </w:r>
      <w:r>
        <w:rPr>
          <w:rFonts w:hint="eastAsia"/>
        </w:rPr>
        <w:br/>
      </w:r>
      <w:r>
        <w:rPr>
          <w:rFonts w:hint="eastAsia"/>
        </w:rPr>
        <w:t>　　附加： 2025年全球主要国家家用分子筛制氧机市场分析</w:t>
      </w:r>
      <w:r>
        <w:rPr>
          <w:rFonts w:hint="eastAsia"/>
        </w:rPr>
        <w:br/>
      </w:r>
      <w:r>
        <w:rPr>
          <w:rFonts w:hint="eastAsia"/>
        </w:rPr>
        <w:t>　　　　一、2025年美国家用分子筛制氧机市场分析</w:t>
      </w:r>
      <w:r>
        <w:rPr>
          <w:rFonts w:hint="eastAsia"/>
        </w:rPr>
        <w:br/>
      </w:r>
      <w:r>
        <w:rPr>
          <w:rFonts w:hint="eastAsia"/>
        </w:rPr>
        <w:t>　　　　二、2025年德国家用分子筛制氧机市场分析</w:t>
      </w:r>
      <w:r>
        <w:rPr>
          <w:rFonts w:hint="eastAsia"/>
        </w:rPr>
        <w:br/>
      </w:r>
      <w:r>
        <w:rPr>
          <w:rFonts w:hint="eastAsia"/>
        </w:rPr>
        <w:t>　　　　三、2025年日本家用分子筛制氧机市场分析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1家用分子筛制氧机的产业链结构图</w:t>
      </w:r>
      <w:r>
        <w:rPr>
          <w:rFonts w:hint="eastAsia"/>
        </w:rPr>
        <w:br/>
      </w:r>
      <w:r>
        <w:rPr>
          <w:rFonts w:hint="eastAsia"/>
        </w:rPr>
        <w:t>　　图表 2 2020-2025年我国家用分子筛制氧机行业产量分析</w:t>
      </w:r>
      <w:r>
        <w:rPr>
          <w:rFonts w:hint="eastAsia"/>
        </w:rPr>
        <w:br/>
      </w:r>
      <w:r>
        <w:rPr>
          <w:rFonts w:hint="eastAsia"/>
        </w:rPr>
        <w:t>　　图表 3 2020-2025年我国家用分子筛制氧机行业需求量分析</w:t>
      </w:r>
      <w:r>
        <w:rPr>
          <w:rFonts w:hint="eastAsia"/>
        </w:rPr>
        <w:br/>
      </w:r>
      <w:r>
        <w:rPr>
          <w:rFonts w:hint="eastAsia"/>
        </w:rPr>
        <w:t>　　图表 4 2020-2025年我国家用分子筛制氧机行业进出口分析</w:t>
      </w:r>
      <w:r>
        <w:rPr>
          <w:rFonts w:hint="eastAsia"/>
        </w:rPr>
        <w:br/>
      </w:r>
      <w:r>
        <w:rPr>
          <w:rFonts w:hint="eastAsia"/>
        </w:rPr>
        <w:t>　　图表 5 2020-2025年我国家用分子筛制氧机行业供需分析</w:t>
      </w:r>
      <w:r>
        <w:rPr>
          <w:rFonts w:hint="eastAsia"/>
        </w:rPr>
        <w:br/>
      </w:r>
      <w:r>
        <w:rPr>
          <w:rFonts w:hint="eastAsia"/>
        </w:rPr>
        <w:t>　　图表 6国内生产总值（gdp）数据一览表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7我国家用制氧机行业参数标准</w:t>
      </w:r>
      <w:r>
        <w:rPr>
          <w:rFonts w:hint="eastAsia"/>
        </w:rPr>
        <w:br/>
      </w:r>
      <w:r>
        <w:rPr>
          <w:rFonts w:hint="eastAsia"/>
        </w:rPr>
        <w:t>　　图表 8 2020-2025年我国家用分子筛制氧机行业企业数量分析</w:t>
      </w:r>
      <w:r>
        <w:rPr>
          <w:rFonts w:hint="eastAsia"/>
        </w:rPr>
        <w:br/>
      </w:r>
      <w:r>
        <w:rPr>
          <w:rFonts w:hint="eastAsia"/>
        </w:rPr>
        <w:t>　　图表 9 2020-2025年我国家用分子筛制氧机行业从业人数分析</w:t>
      </w:r>
      <w:r>
        <w:rPr>
          <w:rFonts w:hint="eastAsia"/>
        </w:rPr>
        <w:br/>
      </w:r>
      <w:r>
        <w:rPr>
          <w:rFonts w:hint="eastAsia"/>
        </w:rPr>
        <w:t>　　图表 10 2020-2025年我国家用分子筛制氧机行业总资产分析</w:t>
      </w:r>
      <w:r>
        <w:rPr>
          <w:rFonts w:hint="eastAsia"/>
        </w:rPr>
        <w:br/>
      </w:r>
      <w:r>
        <w:rPr>
          <w:rFonts w:hint="eastAsia"/>
        </w:rPr>
        <w:t>　　图表 11 2025年我国家用分子筛制氧机行业企业数量结构分析</w:t>
      </w:r>
      <w:r>
        <w:rPr>
          <w:rFonts w:hint="eastAsia"/>
        </w:rPr>
        <w:br/>
      </w:r>
      <w:r>
        <w:rPr>
          <w:rFonts w:hint="eastAsia"/>
        </w:rPr>
        <w:t>　　图表 1 2 2025年我国家用分子筛制氧机行业销售收入结构分析</w:t>
      </w:r>
      <w:r>
        <w:rPr>
          <w:rFonts w:hint="eastAsia"/>
        </w:rPr>
        <w:br/>
      </w:r>
      <w:r>
        <w:rPr>
          <w:rFonts w:hint="eastAsia"/>
        </w:rPr>
        <w:t>　　图表 13 2020-2025年我国家用分子筛制氧机行业产成品增长率分析</w:t>
      </w:r>
      <w:r>
        <w:rPr>
          <w:rFonts w:hint="eastAsia"/>
        </w:rPr>
        <w:br/>
      </w:r>
      <w:r>
        <w:rPr>
          <w:rFonts w:hint="eastAsia"/>
        </w:rPr>
        <w:t>　　图表 14 2020-2025年我国家用分子筛制氧机行业工业销售产值分析</w:t>
      </w:r>
      <w:r>
        <w:rPr>
          <w:rFonts w:hint="eastAsia"/>
        </w:rPr>
        <w:br/>
      </w:r>
      <w:r>
        <w:rPr>
          <w:rFonts w:hint="eastAsia"/>
        </w:rPr>
        <w:t>　　图表 15 2020-2025年我国家用分子筛制氧机行业出口交货值分析</w:t>
      </w:r>
      <w:r>
        <w:rPr>
          <w:rFonts w:hint="eastAsia"/>
        </w:rPr>
        <w:br/>
      </w:r>
      <w:r>
        <w:rPr>
          <w:rFonts w:hint="eastAsia"/>
        </w:rPr>
        <w:t>　　图表 16 2020-2025年我国家用分子筛制氧机行业销售成本分析</w:t>
      </w:r>
      <w:r>
        <w:rPr>
          <w:rFonts w:hint="eastAsia"/>
        </w:rPr>
        <w:br/>
      </w:r>
      <w:r>
        <w:rPr>
          <w:rFonts w:hint="eastAsia"/>
        </w:rPr>
        <w:t>　　图表 17 2020-2025年我国家用分子筛制氧机行业销售费用分析</w:t>
      </w:r>
      <w:r>
        <w:rPr>
          <w:rFonts w:hint="eastAsia"/>
        </w:rPr>
        <w:br/>
      </w:r>
      <w:r>
        <w:rPr>
          <w:rFonts w:hint="eastAsia"/>
        </w:rPr>
        <w:t>　　图表 18 2020-2025年我国家用分子筛制氧机行业利润总额分析</w:t>
      </w:r>
      <w:r>
        <w:rPr>
          <w:rFonts w:hint="eastAsia"/>
        </w:rPr>
        <w:br/>
      </w:r>
      <w:r>
        <w:rPr>
          <w:rFonts w:hint="eastAsia"/>
        </w:rPr>
        <w:t>　　图表 19 2020-2025年我国家用分子筛制氧机行业成本费用利润率分析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 2020-2025年我国家用分子筛制氧机行业华北地区需求量分析</w:t>
      </w:r>
      <w:r>
        <w:rPr>
          <w:rFonts w:hint="eastAsia"/>
        </w:rPr>
        <w:br/>
      </w:r>
      <w:r>
        <w:rPr>
          <w:rFonts w:hint="eastAsia"/>
        </w:rPr>
        <w:t>　　图表 21 2020-2025年我国家用分子筛制氧机行业华北地区市场规模分析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2 2 2025-2031年我国家用分子筛制氧机行业华北地区需求量预测</w:t>
      </w:r>
      <w:r>
        <w:rPr>
          <w:rFonts w:hint="eastAsia"/>
        </w:rPr>
        <w:br/>
      </w:r>
      <w:r>
        <w:rPr>
          <w:rFonts w:hint="eastAsia"/>
        </w:rPr>
        <w:t>　　图表 23 2025-2031年我国家用分子筛制氧机行业华北地区市场规模预测</w:t>
      </w:r>
      <w:r>
        <w:rPr>
          <w:rFonts w:hint="eastAsia"/>
        </w:rPr>
        <w:br/>
      </w:r>
      <w:r>
        <w:rPr>
          <w:rFonts w:hint="eastAsia"/>
        </w:rPr>
        <w:t>　　图表 24 2020-2025年我国家用分子筛制氧机行业东北地区需求量分析</w:t>
      </w:r>
      <w:r>
        <w:rPr>
          <w:rFonts w:hint="eastAsia"/>
        </w:rPr>
        <w:br/>
      </w:r>
      <w:r>
        <w:rPr>
          <w:rFonts w:hint="eastAsia"/>
        </w:rPr>
        <w:t>　　图表 25 2020-2025年我国家用分子筛制氧机行业东北地区市场规模分析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26 2025-2031年我国家用分子筛制氧机行业东北地区需求量预测</w:t>
      </w:r>
      <w:r>
        <w:rPr>
          <w:rFonts w:hint="eastAsia"/>
        </w:rPr>
        <w:br/>
      </w:r>
      <w:r>
        <w:rPr>
          <w:rFonts w:hint="eastAsia"/>
        </w:rPr>
        <w:t>　　图表 27 2025-2031年我国家用分子筛制氧机行业东北地区市场规模预测</w:t>
      </w:r>
      <w:r>
        <w:rPr>
          <w:rFonts w:hint="eastAsia"/>
        </w:rPr>
        <w:br/>
      </w:r>
      <w:r>
        <w:rPr>
          <w:rFonts w:hint="eastAsia"/>
        </w:rPr>
        <w:t>　　图表 28 2020-2025年我国家用分子筛制氧机行业华东地区需求量分析</w:t>
      </w:r>
      <w:r>
        <w:rPr>
          <w:rFonts w:hint="eastAsia"/>
        </w:rPr>
        <w:br/>
      </w:r>
      <w:r>
        <w:rPr>
          <w:rFonts w:hint="eastAsia"/>
        </w:rPr>
        <w:t>　　图表 29 2020-2025年我国家用分子筛制氧机行业华东地区市场规模分析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30 2025-2031年我国家用分子筛制氧机行业华东地区需求量预测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9e01d4c55403b" w:history="1">
        <w:r>
          <w:rPr>
            <w:rStyle w:val="Hyperlink"/>
          </w:rPr>
          <w:t>2025-2031年中国分子筛制氧机市场现状深度调研与发展趋势预测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9e01d4c55403b" w:history="1">
        <w:r>
          <w:rPr>
            <w:rStyle w:val="Hyperlink"/>
          </w:rPr>
          <w:t>https://www.20087.com/5/76/FenZiShaiZhiYangJiFaZhanQuShi.html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热点：家用制氧机原理图解、老年人用制氧机害处、制氧机需要加什么东西才能制氧、混子塞制氧机、自己在家吸氧买什么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c13fa24ea4479" w:history="1">
      <w:r>
        <w:rPr>
          <w:rStyle w:val="Hyperlink"/>
        </w:rPr>
        <w:t>2025-2031年中国分子筛制氧机市场现状深度调研与发展趋势预测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FenZiShaiZhiYangJiFaZhanQuShi.html" TargetMode="External" Id="R0c79e01d4c55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FenZiShaiZhiYangJiFaZhanQuShi.html" TargetMode="External" Id="R817c13fa24ea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2025-05-13T06:46:00Z</dcterms:created>
  <dcterms:modified xsi:type="dcterms:W3CDTF">2025-05-13T07:46:00Z</dcterms:modified>
  <dc:subject>2025-2031年中国分子筛制氧机市场现状深度调研与发展趋势预测</dc:subject>
  <dc:title>2025-2031年中国分子筛制氧机市场现状深度调研与发展趋势预测</dc:title>
  <cp:keywords>2025-2031年中国分子筛制氧机市场现状深度调研与发展趋势预测</cp:keywords>
  <dc:description>2025-2031年中国分子筛制氧机市场现状深度调研与发展趋势预测</dc:description>
</cp:coreProperties>
</file>