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fd69e866f4404" w:history="1">
              <w:r>
                <w:rPr>
                  <w:rStyle w:val="Hyperlink"/>
                </w:rPr>
                <w:t>2026-2032年中国医用PMMA行业市场调研与前景分析报告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fd69e866f4404" w:history="1">
              <w:r>
                <w:rPr>
                  <w:rStyle w:val="Hyperlink"/>
                </w:rPr>
                <w:t>2026-2032年中国医用PMMA行业市场调研与前景分析报告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fd69e866f4404" w:history="1">
                <w:r>
                  <w:rPr>
                    <w:rStyle w:val="Hyperlink"/>
                  </w:rPr>
                  <w:t>https://www.20087.com/5/16/YiYongPMMAFaZhanQianJing.html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PMMA（聚甲基丙烯酸甲酯）是一种高透明、生物相容性优异的热塑性聚合物，广泛用于人工晶状体、骨水泥、牙科义齿基托及颅骨修复植入物。当前高端医用PMMA强调超高纯度（无残留单体）、抗紫外线黄变及力学性能可调，在白内障手术中，疏水性PMMA人工晶状体具备稳定屈光效果与低后发障率。在骨科领域，PMMA骨水泥快速固化支撑假体固定；牙科应用中，良好色泽匹配与加工性保障美观修复。然而，PMMA为不可降解材料，长期植入可能引发异物反应；骨水泥聚合放热存在热损伤风险；部分低端产品力学强度不足，易碎裂。</w:t>
      </w:r>
      <w:r>
        <w:rPr>
          <w:rFonts w:hint="eastAsia"/>
        </w:rPr>
        <w:br/>
      </w:r>
      <w:r>
        <w:rPr>
          <w:rFonts w:hint="eastAsia"/>
        </w:rPr>
        <w:t>　　未来，医用PMMA将向功能复合、智能响应与可降解替代探索并行发展。载药PMMA（如抗生素、生长因子）实现局部缓释，预防感染或促进骨整合；纳米羟基磷灰石增强骨水泥生物活性。在眼科，蓝光滤过型PMMA模拟天然晶状体光谱特性；3D打印定制化颅颌面植入物提升解剖匹配度。同时，研究聚焦可吸收高分子（如PLGA）部分替代PMMA，平衡长期稳定性与组织再生需求。监管层面，ISO 11979与ISO 5833持续更新材料性能与老化测试要求；绿色制造减少聚合溶剂排放。随着个性化医疗与生物材料创新推进，医用PMMA将从经典惰性植入材料升级为多功能、可编程、人本适配的先进医用高分子平台。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fd69e866f4404" w:history="1">
        <w:r>
          <w:rPr>
            <w:rStyle w:val="Hyperlink"/>
          </w:rPr>
          <w:t>2026-2032年中国医用PMMA行业市场调研与前景分析报告</w:t>
        </w:r>
      </w:hyperlink>
      <w:r>
        <w:rPr>
          <w:rFonts w:hint="eastAsia"/>
        </w:rPr>
        <w:t>》系统分析了医用PMMA行业的市场规模、需求动态及价格趋势，并深入探讨了医用PMMA产业链结构的变化与发展。报告详细解读了医用PMMA行业现状，科学预测了未来市场前景与发展趋势，同时对医用PMMA细分市场的竞争格局进行了全面评估，重点关注领先企业的竞争实力、市场集中度及品牌影响力。结合医用PMMA技术现状与未来方向，报告揭示了医用PMMA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医用PMMA市场概述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按照不同产品类型，医用PMMA主要可以分为如下几个类别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中国不同产品类型医用PMMA增长趋势2021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医用PMMA微球</w:t>
      </w:r>
      <w:r>
        <w:rPr>
          <w:rFonts w:hint="eastAsia"/>
        </w:rPr>
        <w:br/>
      </w:r>
      <w:r>
        <w:rPr>
          <w:rFonts w:hint="eastAsia"/>
        </w:rPr>
        <w:t>　　　　1.2.3 医用PMMA板材</w:t>
      </w:r>
      <w:r>
        <w:rPr>
          <w:rFonts w:hint="eastAsia"/>
        </w:rPr>
        <w:br/>
      </w:r>
      <w:r>
        <w:rPr>
          <w:rFonts w:hint="eastAsia"/>
        </w:rPr>
        <w:t>　　　　1.2.4 医用PMMA树脂/颗粒</w:t>
      </w:r>
      <w:r>
        <w:rPr>
          <w:rFonts w:hint="eastAsia"/>
        </w:rPr>
        <w:br/>
      </w:r>
      <w:r>
        <w:rPr>
          <w:rFonts w:hint="eastAsia"/>
        </w:rPr>
        <w:t>　　1.3 从不同应用，医用PMMA主要包括如下几个方面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中国不同应用医用PMMA增长趋势2021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IV 连接器和输液产品</w:t>
      </w:r>
      <w:r>
        <w:rPr>
          <w:rFonts w:hint="eastAsia"/>
        </w:rPr>
        <w:br/>
      </w:r>
      <w:r>
        <w:rPr>
          <w:rFonts w:hint="eastAsia"/>
        </w:rPr>
        <w:t>　　　　1.3.3 透析和血液治疗产品</w:t>
      </w:r>
      <w:r>
        <w:rPr>
          <w:rFonts w:hint="eastAsia"/>
        </w:rPr>
        <w:br/>
      </w:r>
      <w:r>
        <w:rPr>
          <w:rFonts w:hint="eastAsia"/>
        </w:rPr>
        <w:t>　　　　1.3.4 假牙</w:t>
      </w:r>
      <w:r>
        <w:rPr>
          <w:rFonts w:hint="eastAsia"/>
        </w:rPr>
        <w:br/>
      </w:r>
      <w:r>
        <w:rPr>
          <w:rFonts w:hint="eastAsia"/>
        </w:rPr>
        <w:t>　　　　1.3.5 过滤器</w:t>
      </w:r>
      <w:r>
        <w:rPr>
          <w:rFonts w:hint="eastAsia"/>
        </w:rPr>
        <w:br/>
      </w:r>
      <w:r>
        <w:rPr>
          <w:rFonts w:hint="eastAsia"/>
        </w:rPr>
        <w:t>　　　　1.3.6 医疗植入物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中国医用PMMA发展现状及未来趋势（2021-2032）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中国市场医用PMMA收入及增长率（2021-2032）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中国市场医用PMMA销量及增长率（2021-2032）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中国市场主要医用PMMA厂商分析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中国市场主要厂商医用PMMA销量及市场占有率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中国市场主要厂商医用PMMA销量（2021-2026）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中国市场主要厂商医用PMMA销量市场份额（2021-2026）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中国市场主要厂商医用PMMA收入及市场占有率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中国市场主要厂商医用PMMA收入（2021-2026）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中国市场主要厂商医用PMMA收入市场份额（2021-2026）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2025年中国市场主要厂商医用PMMA收入排名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中国市场主要厂商医用PMMA价格（2021-2026）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中国市场主要厂商医用PMMA总部及产地分布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中国市场主要厂商成立时间及医用PMMA商业化日期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中国市场主要厂商医用PMMA产品类型及应用</w:t>
      </w:r>
      <w:r>
        <w:rPr>
          <w:rFonts w:hint="eastAsia"/>
        </w:rPr>
        <w:br/>
      </w:r>
      <w:r>
        <w:rPr>
          <w:rFonts w:hint="eastAsia"/>
        </w:rPr>
        <w:t>　　2.7 医用PMMA行业集中度、竞争程度分析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医用PMMA行业集中度分析：2025年中国Top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中国市场医用PMMA第一梯队、第二梯队和第三梯队厂商（品牌）及2025年市场份额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医用PMMA产品规格、参数及市场应用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重点企业（7）在中国市场医用PMMA销量、收入、价格及毛利率（2021-2026）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不同产品类型医用PMMA分析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中国市场不同产品类型医用PMMA销量（2021-2032）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中国市场不同产品类型医用PMMA销量及市场份额（2021-2026）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中国市场不同产品类型医用PMMA销量预测（2027-2032）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中国市场不同产品类型医用PMMA规模（2021-2032）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中国市场不同产品类型医用PMMA规模及市场份额（2021-2026）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中国市场不同产品类型医用PMMA规模预测（2027-2032）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中国市场不同产品类型医用PMMA价格走势（2021-2032）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不同应用医用PMMA分析</w:t>
      </w:r>
      <w:r>
        <w:rPr>
          <w:rFonts w:hint="eastAsia"/>
        </w:rPr>
        <w:br/>
      </w:r>
      <w:r>
        <w:rPr>
          <w:rFonts w:hint="eastAsia"/>
        </w:rPr>
        <w:t>　　5.1 中国市场不同应用医用PMMA销量（2021-2032）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中国市场不同应用医用PMMA销量及市场份额（2021-2026）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中国市场不同应用医用PMMA销量预测（2027-2032）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中国市场不同应用医用PMMA规模（2021-2032）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中国市场不同应用医用PMMA规模及市场份额（2021-2026）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中国市场不同应用医用PMMA规模预测（2027-2032）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中国市场不同应用医用PMMA价格走势（2021-2032）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医用PMMA行业发展分析---发展趋势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医用PMMA行业发展分析---厂商壁垒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医用PMMA行业发展分析---驱动因素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医用PMMA行业发展分析---制约因素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医用PMMA中国企业SWOT分析</w:t>
      </w:r>
      <w:r>
        <w:rPr>
          <w:rFonts w:hint="eastAsia"/>
        </w:rPr>
        <w:br/>
      </w:r>
      <w:r>
        <w:rPr>
          <w:rFonts w:hint="eastAsia"/>
        </w:rPr>
        <w:t>　　6.6 医用PMMA行业发展分析---行业政策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医用PMMA行业产业链简介</w:t>
      </w:r>
      <w:r>
        <w:rPr>
          <w:rFonts w:hint="eastAsia"/>
        </w:rPr>
        <w:br/>
      </w:r>
      <w:r>
        <w:rPr>
          <w:rFonts w:hint="eastAsia"/>
        </w:rPr>
        <w:t>　　7.2 医用PMMA产业链分析-上游</w:t>
      </w:r>
      <w:r>
        <w:rPr>
          <w:rFonts w:hint="eastAsia"/>
        </w:rPr>
        <w:br/>
      </w:r>
      <w:r>
        <w:rPr>
          <w:rFonts w:hint="eastAsia"/>
        </w:rPr>
        <w:t>　　7.3 医用PMMA产业链分析-中游</w:t>
      </w:r>
      <w:r>
        <w:rPr>
          <w:rFonts w:hint="eastAsia"/>
        </w:rPr>
        <w:br/>
      </w:r>
      <w:r>
        <w:rPr>
          <w:rFonts w:hint="eastAsia"/>
        </w:rPr>
        <w:t>　　7.4 医用PMMA产业链分析-下游</w:t>
      </w:r>
      <w:r>
        <w:rPr>
          <w:rFonts w:hint="eastAsia"/>
        </w:rPr>
        <w:br/>
      </w:r>
      <w:r>
        <w:rPr>
          <w:rFonts w:hint="eastAsia"/>
        </w:rPr>
        <w:t>　　7.5 医用PMMA行业采购模式</w:t>
      </w:r>
      <w:r>
        <w:rPr>
          <w:rFonts w:hint="eastAsia"/>
        </w:rPr>
        <w:br/>
      </w:r>
      <w:r>
        <w:rPr>
          <w:rFonts w:hint="eastAsia"/>
        </w:rPr>
        <w:t>　　7.6 医用PMMA行业生产模式</w:t>
      </w:r>
      <w:r>
        <w:rPr>
          <w:rFonts w:hint="eastAsia"/>
        </w:rPr>
        <w:br/>
      </w:r>
      <w:r>
        <w:rPr>
          <w:rFonts w:hint="eastAsia"/>
        </w:rPr>
        <w:t>　　7.7 医用PMMA行业销售模式及销售渠道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中国本土医用PMMA产能、产量分析</w:t>
      </w:r>
      <w:r>
        <w:rPr>
          <w:rFonts w:hint="eastAsia"/>
        </w:rPr>
        <w:br/>
      </w:r>
      <w:r>
        <w:rPr>
          <w:rFonts w:hint="eastAsia"/>
        </w:rPr>
        <w:t>　　8.1 中国医用PMMA供需现状及预测（2021-2032）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中国医用PMMA产能、产量、产能利用率及发展趋势（2021-2032）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中国医用PMMA产量、市场需求量及发展趋势（2021-2032）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中国医用PMMA进出口分析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中国市场医用PMMA主要进口来源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中国市场医用PMMA主要出口目的地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不同产品类型医用PMMA市场规模2021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不同应用医用PMMA市场规模2021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中国市场主要厂商医用PMMA销量（2021-2026）&amp;（吨）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中国市场主要厂商医用PMMA销量市场份额（2021-2026）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中国市场主要厂商医用PMMA收入（2021-2026）&amp;（万元）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中国市场主要厂商医用PMMA收入份额（2021-2026）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2025年中国主要生产商医用PMMA收入排名（万元）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中国市场主要厂商医用PMMA价格（2021-2026）&amp;（元/吨）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中国市场主要厂商医用PMMA总部及产地分布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中国市场主要厂商成立时间及医用PMMA商业化日期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中国市场主要厂商医用PMMA产品类型及应用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2025年中国市场医用PMMA主要厂商市场地位（第一梯队、第二梯队和第三梯队）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医用PMMA市场投资、并购等现状分析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医用PMMA生产基地、总部、竞争对手及市场地位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医用PMMA产品规格、参数及市场应用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医用PMMA销量（吨）、收入（万元）、价格（元/吨）及毛利率（2021-2026）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中国市场不同产品类型医用PMMA销量（2021-2026）&amp;（吨）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中国市场不同产品类型医用PMMA销量市场份额（2021-2026）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中国市场不同产品类型医用PMMA销量预测（2027-2032）&amp;（吨）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中国市场不同产品类型医用PMMA销量市场份额预测（2027-2032）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中国市场不同产品类型医用PMMA规模（2021-2026）&amp;（万元）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中国市场不同产品类型医用PMMA规模市场份额（2021-2026）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中国市场不同产品类型医用PMMA规模预测（2027-2032）&amp;（万元）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中国市场不同产品类型医用PMMA规模市场份额预测（2027-2032）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中国市场不同应用医用PMMA销量（2021-2026）&amp;（吨）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中国市场不同应用医用PMMA销量市场份额（2021-2026）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中国市场不同应用医用PMMA销量预测（2027-2032）&amp;（吨）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中国市场不同应用医用PMMA销量市场份额预测（2027-2032）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中国市场不同应用医用PMMA规模（2021-2026）&amp;（万元）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中国市场不同应用医用PMMA规模市场份额（2021-2026）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中国市场不同应用医用PMMA规模预测（2027-2032）&amp;（万元）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中国市场不同应用医用PMMA规模市场份额预测（2027-2032）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医用PMMA行业发展分析---发展趋势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医用PMMA行业发展分析---厂商壁垒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医用PMMA行业发展分析---驱动因素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医用PMMA行业发展分析---制约因素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医用PMMA行业相关重点政策一览</w:t>
      </w:r>
      <w:r>
        <w:rPr>
          <w:rFonts w:hint="eastAsia"/>
        </w:rPr>
        <w:br/>
      </w:r>
      <w:r>
        <w:rPr>
          <w:rFonts w:hint="eastAsia"/>
        </w:rPr>
        <w:t>　　表 70： 医用PMMA行业供应链分析</w:t>
      </w:r>
      <w:r>
        <w:rPr>
          <w:rFonts w:hint="eastAsia"/>
        </w:rPr>
        <w:br/>
      </w:r>
      <w:r>
        <w:rPr>
          <w:rFonts w:hint="eastAsia"/>
        </w:rPr>
        <w:t>　　表 71： 医用PMMA上游原料供应商</w:t>
      </w:r>
      <w:r>
        <w:rPr>
          <w:rFonts w:hint="eastAsia"/>
        </w:rPr>
        <w:br/>
      </w:r>
      <w:r>
        <w:rPr>
          <w:rFonts w:hint="eastAsia"/>
        </w:rPr>
        <w:t>　　表 72： 医用PMMA行业主要下游客户</w:t>
      </w:r>
      <w:r>
        <w:rPr>
          <w:rFonts w:hint="eastAsia"/>
        </w:rPr>
        <w:br/>
      </w:r>
      <w:r>
        <w:rPr>
          <w:rFonts w:hint="eastAsia"/>
        </w:rPr>
        <w:t>　　表 73： 医用PMMA典型经销商</w:t>
      </w:r>
      <w:r>
        <w:rPr>
          <w:rFonts w:hint="eastAsia"/>
        </w:rPr>
        <w:br/>
      </w:r>
      <w:r>
        <w:rPr>
          <w:rFonts w:hint="eastAsia"/>
        </w:rPr>
        <w:t>　　表 74： 中国医用PMMA产量、销量、进口量及出口量（2021-2026）&amp;（吨）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中国医用PMMA产量、销量、进口量及出口量预测（2027-2032）&amp;（吨）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中国市场医用PMMA主要进口来源</w:t>
      </w:r>
      <w:r>
        <w:rPr>
          <w:rFonts w:hint="eastAsia"/>
        </w:rPr>
        <w:br/>
      </w:r>
      <w:r>
        <w:rPr>
          <w:rFonts w:hint="eastAsia"/>
        </w:rPr>
        <w:t>　　表 77： 中国市场医用PMMA主要出口目的地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医用PMMA产品图片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中国不同产品类型医用PMMA市场规模市场份额2025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医用PMMA微球产品图片</w:t>
      </w:r>
      <w:r>
        <w:rPr>
          <w:rFonts w:hint="eastAsia"/>
        </w:rPr>
        <w:br/>
      </w:r>
      <w:r>
        <w:rPr>
          <w:rFonts w:hint="eastAsia"/>
        </w:rPr>
        <w:t>　　图 4： 医用PMMA板材产品图片</w:t>
      </w:r>
      <w:r>
        <w:rPr>
          <w:rFonts w:hint="eastAsia"/>
        </w:rPr>
        <w:br/>
      </w:r>
      <w:r>
        <w:rPr>
          <w:rFonts w:hint="eastAsia"/>
        </w:rPr>
        <w:t>　　图 5： 医用PMMA树脂/颗粒产品图片</w:t>
      </w:r>
      <w:r>
        <w:rPr>
          <w:rFonts w:hint="eastAsia"/>
        </w:rPr>
        <w:br/>
      </w:r>
      <w:r>
        <w:rPr>
          <w:rFonts w:hint="eastAsia"/>
        </w:rPr>
        <w:t>　　图 6： 中国不同应用医用PMMA市场份额2025 &amp; 2032</w:t>
      </w:r>
      <w:r>
        <w:rPr>
          <w:rFonts w:hint="eastAsia"/>
        </w:rPr>
        <w:br/>
      </w:r>
      <w:r>
        <w:rPr>
          <w:rFonts w:hint="eastAsia"/>
        </w:rPr>
        <w:t>　　图 7： IV 连接器和输液产品</w:t>
      </w:r>
      <w:r>
        <w:rPr>
          <w:rFonts w:hint="eastAsia"/>
        </w:rPr>
        <w:br/>
      </w:r>
      <w:r>
        <w:rPr>
          <w:rFonts w:hint="eastAsia"/>
        </w:rPr>
        <w:t>　　图 8： 透析和血液治疗产品</w:t>
      </w:r>
      <w:r>
        <w:rPr>
          <w:rFonts w:hint="eastAsia"/>
        </w:rPr>
        <w:br/>
      </w:r>
      <w:r>
        <w:rPr>
          <w:rFonts w:hint="eastAsia"/>
        </w:rPr>
        <w:t>　　图 9： 假牙</w:t>
      </w:r>
      <w:r>
        <w:rPr>
          <w:rFonts w:hint="eastAsia"/>
        </w:rPr>
        <w:br/>
      </w:r>
      <w:r>
        <w:rPr>
          <w:rFonts w:hint="eastAsia"/>
        </w:rPr>
        <w:t>　　图 10： 过滤器</w:t>
      </w:r>
      <w:r>
        <w:rPr>
          <w:rFonts w:hint="eastAsia"/>
        </w:rPr>
        <w:br/>
      </w:r>
      <w:r>
        <w:rPr>
          <w:rFonts w:hint="eastAsia"/>
        </w:rPr>
        <w:t>　　图 11： 医疗植入物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中国市场医用PMMA市场规模，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中国市场医用PMMA收入及增长率（2021-2032）&amp;（万元）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中国市场医用PMMA销量及增长率（2021-2032）&amp;（吨）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2025年中国市场主要厂商医用PMMA销量市场份额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2025年中国市场主要厂商医用PMMA收入市场份额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2025年中国市场前五大厂商医用PMMA市场份额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2025年中国市场医用PMMA第一梯队、第二梯队和第三梯队厂商（品牌）及市场份额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中国市场不同产品类型医用PMMA价格走势（2021-2032）&amp;（元/吨）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中国市场不同应用医用PMMA价格走势（2021-2032）&amp;（元/吨）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医用PMMA中国企业SWOT分析</w:t>
      </w:r>
      <w:r>
        <w:rPr>
          <w:rFonts w:hint="eastAsia"/>
        </w:rPr>
        <w:br/>
      </w:r>
      <w:r>
        <w:rPr>
          <w:rFonts w:hint="eastAsia"/>
        </w:rPr>
        <w:t>　　图 23： 医用PMMA产业链</w:t>
      </w:r>
      <w:r>
        <w:rPr>
          <w:rFonts w:hint="eastAsia"/>
        </w:rPr>
        <w:br/>
      </w:r>
      <w:r>
        <w:rPr>
          <w:rFonts w:hint="eastAsia"/>
        </w:rPr>
        <w:t>　　图 24： 医用PMMA行业采购模式分析</w:t>
      </w:r>
      <w:r>
        <w:rPr>
          <w:rFonts w:hint="eastAsia"/>
        </w:rPr>
        <w:br/>
      </w:r>
      <w:r>
        <w:rPr>
          <w:rFonts w:hint="eastAsia"/>
        </w:rPr>
        <w:t>　　图 25： 医用PMMA行业生产模式分析</w:t>
      </w:r>
      <w:r>
        <w:rPr>
          <w:rFonts w:hint="eastAsia"/>
        </w:rPr>
        <w:br/>
      </w:r>
      <w:r>
        <w:rPr>
          <w:rFonts w:hint="eastAsia"/>
        </w:rPr>
        <w:t>　　图 26： 医用PMMA行业销售模式分析</w:t>
      </w:r>
      <w:r>
        <w:rPr>
          <w:rFonts w:hint="eastAsia"/>
        </w:rPr>
        <w:br/>
      </w:r>
      <w:r>
        <w:rPr>
          <w:rFonts w:hint="eastAsia"/>
        </w:rPr>
        <w:t>　　图 27： 中国医用PMMA产能、产量、产能利用率及发展趋势（2021-2032）&amp;（吨）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中国医用PMMA产量、市场需求量及发展趋势（2021-2032）&amp;（吨）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fd69e866f4404" w:history="1">
        <w:r>
          <w:rPr>
            <w:rStyle w:val="Hyperlink"/>
          </w:rPr>
          <w:t>2026-2032年中国医用PMMA行业市场调研与前景分析报告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fd69e866f4404" w:history="1">
        <w:r>
          <w:rPr>
            <w:rStyle w:val="Hyperlink"/>
          </w:rPr>
          <w:t>https://www.20087.com/5/16/YiYongPMMAFaZhanQianJing.html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热点：pmma和pet的区别、医用PMMA、医用PMMA的厂家、医用口罩、医用急救包生产厂家、医用铅板防护施工厂家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e754bd82643d0" w:history="1">
      <w:r>
        <w:rPr>
          <w:rStyle w:val="Hyperlink"/>
        </w:rPr>
        <w:t>2026-2032年中国医用PMMA行业市场调研与前景分析报告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iYongPMMAFaZhanQianJing.html" TargetMode="External" Id="R25ffd69e866f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iYongPMMAFaZhanQianJing.html" TargetMode="External" Id="R489e754bd826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2025-12-04T01:50:39Z</dcterms:created>
  <dcterms:modified xsi:type="dcterms:W3CDTF">2025-12-04T02:50:39Z</dcterms:modified>
  <dc:subject>2026-2032年中国医用PMMA行业市场调研与前景分析报告</dc:subject>
  <dc:title>2026-2032年中国医用PMMA行业市场调研与前景分析报告</dc:title>
  <cp:keywords>2026-2032年中国医用PMMA行业市场调研与前景分析报告</cp:keywords>
  <dc:description>2026-2032年中国医用PMMA行业市场调研与前景分析报告</dc:description>
</cp:coreProperties>
</file>