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7e606e6144bd0" w:history="1">
              <w:r>
                <w:rPr>
                  <w:rStyle w:val="Hyperlink"/>
                </w:rPr>
                <w:t>中国医用微球行业调研与前景趋势分析报告（2024-2030年）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7e606e6144bd0" w:history="1">
              <w:r>
                <w:rPr>
                  <w:rStyle w:val="Hyperlink"/>
                </w:rPr>
                <w:t>中国医用微球行业调研与前景趋势分析报告（2024-2030年）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d7e606e6144bd0" w:history="1">
                <w:r>
                  <w:rPr>
                    <w:rStyle w:val="Hyperlink"/>
                  </w:rPr>
                  <w:t>https://www.20087.com/5/06/YiYongWeiQiuDeXianZhuangYuQianJing.html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微球是一种用于药物递送和诊断的关键材料，近年来随着生物医药技术的发展和技术进步，市场需求持续增长。目前，医用微球不仅在生物相容性和稳定性方面实现了优化，还在设计上更加注重智能化和操作简便性。此外，随着新材料技术的应用，医用微球的性能得到了进一步提升，如提高了药物负载量和靶向性。</w:t>
      </w:r>
      <w:r>
        <w:rPr>
          <w:rFonts w:hint="eastAsia"/>
        </w:rPr>
        <w:br/>
      </w:r>
      <w:r>
        <w:rPr>
          <w:rFonts w:hint="eastAsia"/>
        </w:rPr>
        <w:t>　　未来，医用微球市场将朝着更加高效和智能化的方向发展。一方面，随着生物医药技术的要求提高，医用微球将更加注重提高生物相容性和稳定性，以适应不同应用场景的需求。另一方面，为了提高智能化程度和操作简便性，医用微球的设计将更加注重集成更多智能化功能，如自动调节、远程监控等。此外，随着新材料技术的进步，医用微球将探索更多新型应用领域，如智能药物递送系统集成、特殊用途诊断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7e606e6144bd0" w:history="1">
        <w:r>
          <w:rPr>
            <w:rStyle w:val="Hyperlink"/>
          </w:rPr>
          <w:t>中国医用微球行业调研与前景趋势分析报告（2024-2030年）</w:t>
        </w:r>
      </w:hyperlink>
      <w:r>
        <w:rPr>
          <w:rFonts w:hint="eastAsia"/>
        </w:rPr>
        <w:t>》基于权威数据资源与长期监测数据，全面分析了医用微球行业现状、市场需求、市场规模及产业链结构。医用微球报告探讨了价格变动、细分市场特征以及市场前景，并对未来发展趋势进行了科学预测。同时，医用微球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医用微球行业发展概述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一、医用微球行业定义及分类</w:t>
      </w:r>
      <w:r>
        <w:rPr>
          <w:rFonts w:hint="eastAsia"/>
        </w:rPr>
        <w:br/>
      </w:r>
      <w:r>
        <w:rPr>
          <w:rFonts w:hint="eastAsia"/>
        </w:rPr>
        <w:t>　　　　二、医用微球行业经济特性</w:t>
      </w:r>
      <w:r>
        <w:rPr>
          <w:rFonts w:hint="eastAsia"/>
        </w:rPr>
        <w:br/>
      </w:r>
      <w:r>
        <w:rPr>
          <w:rFonts w:hint="eastAsia"/>
        </w:rPr>
        <w:t>　　　　三、医用微球行业产业链简介</w:t>
      </w:r>
      <w:r>
        <w:rPr>
          <w:rFonts w:hint="eastAsia"/>
        </w:rPr>
        <w:br/>
      </w:r>
      <w:r>
        <w:rPr>
          <w:rFonts w:hint="eastAsia"/>
        </w:rPr>
        <w:t>　　第二节 医用微球行业发展成熟度</w:t>
      </w:r>
      <w:r>
        <w:rPr>
          <w:rFonts w:hint="eastAsia"/>
        </w:rPr>
        <w:br/>
      </w:r>
      <w:r>
        <w:rPr>
          <w:rFonts w:hint="eastAsia"/>
        </w:rPr>
        <w:t>　　　　一、医用微球行业发展周期分析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医用微球行业相关产业动态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医用微球行业发展环境分析</w:t>
      </w:r>
      <w:r>
        <w:rPr>
          <w:rFonts w:hint="eastAsia"/>
        </w:rPr>
        <w:br/>
      </w:r>
      <w:r>
        <w:rPr>
          <w:rFonts w:hint="eastAsia"/>
        </w:rPr>
        <w:t>　　第一节 医用微球行业环境分析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医用微球行业相关政策、法规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医用微球行业技术发展现状及趋势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当前我国医用微球技术发展现状</w:t>
      </w:r>
      <w:r>
        <w:rPr>
          <w:rFonts w:hint="eastAsia"/>
        </w:rPr>
        <w:br/>
      </w:r>
      <w:r>
        <w:rPr>
          <w:rFonts w:hint="eastAsia"/>
        </w:rPr>
        <w:t>　　第二节 中外医用微球技术差距及产生差距的主要原因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提高我国医用微球技术的对策</w:t>
      </w:r>
      <w:r>
        <w:rPr>
          <w:rFonts w:hint="eastAsia"/>
        </w:rPr>
        <w:br/>
      </w:r>
      <w:r>
        <w:rPr>
          <w:rFonts w:hint="eastAsia"/>
        </w:rPr>
        <w:t>　　第四节 我国医用微球产品研发、设计发展趋势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中国医用微球市场发展调研</w:t>
      </w:r>
      <w:r>
        <w:rPr>
          <w:rFonts w:hint="eastAsia"/>
        </w:rPr>
        <w:br/>
      </w:r>
      <w:r>
        <w:rPr>
          <w:rFonts w:hint="eastAsia"/>
        </w:rPr>
        <w:t>　　第一节 医用微球市场现状分析及预测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一、2019-2024年中国医用微球市场规模分析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二、2024-2030年中国医用微球市场规模预测</w:t>
      </w:r>
      <w:r>
        <w:rPr>
          <w:rFonts w:hint="eastAsia"/>
        </w:rPr>
        <w:br/>
      </w:r>
      <w:r>
        <w:rPr>
          <w:rFonts w:hint="eastAsia"/>
        </w:rPr>
        <w:t>　　第二节 医用微球行业产能分析及预测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一、2019-2024年中国医用微球行业产能分析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二、2024-2030年中国医用微球行业产能预测</w:t>
      </w:r>
      <w:r>
        <w:rPr>
          <w:rFonts w:hint="eastAsia"/>
        </w:rPr>
        <w:br/>
      </w:r>
      <w:r>
        <w:rPr>
          <w:rFonts w:hint="eastAsia"/>
        </w:rPr>
        <w:t>　　第三节 医用微球行业产量分析及预测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一、2019-2024年中国医用微球行业产量分析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二、2024-2030年中国医用微球行业产量预测</w:t>
      </w:r>
      <w:r>
        <w:rPr>
          <w:rFonts w:hint="eastAsia"/>
        </w:rPr>
        <w:br/>
      </w:r>
      <w:r>
        <w:rPr>
          <w:rFonts w:hint="eastAsia"/>
        </w:rPr>
        <w:t>　　第四节 医用微球市场需求分析及预测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一、2019-2024年中国医用微球市场需求分析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二、2024-2030年中国医用微球市场需求预测</w:t>
      </w:r>
      <w:r>
        <w:rPr>
          <w:rFonts w:hint="eastAsia"/>
        </w:rPr>
        <w:br/>
      </w:r>
      <w:r>
        <w:rPr>
          <w:rFonts w:hint="eastAsia"/>
        </w:rPr>
        <w:t>　　第五节 医用微球进出口数据分析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一、2019-2024年中国医用微球进出口数据分析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二、2024-2030年国内医用微球进出口情况预测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2019-2024年中国医用微球行业总体发展状况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中国医用微球行业规模情况分析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一、医用微球行业单位规模情况分析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二、医用微球行业人员规模状况分析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三、医用微球行业资产规模状况分析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四、医用微球行业市场规模状况分析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五、医用微球行业敏感性分析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中国医用微球行业财务能力分析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一、医用微球行业盈利能力分析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二、医用微球行业偿债能力分析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三、医用微球行业营运能力分析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四、医用微球行业发展能力分析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中国医用微球行业重点区域发展分析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一、中国医用微球行业重点区域市场结构变化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二、重点地区（一）医用微球行业发展分析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三、重点地区（二）医用微球行业发展分析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四、重点地区（三）医用微球行业发展分析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五、重点地区（四）医用微球行业发展分析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六、重点地区（五）医用微球行业发展分析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医用微球行业产品价格分析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三、主要医用微球品牌产品价位分析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五、价格在医用微球行业竞争中的重要性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2024年中国医用微球行业上下游行业发展分析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医用微球上游行业分析</w:t>
      </w:r>
      <w:r>
        <w:rPr>
          <w:rFonts w:hint="eastAsia"/>
        </w:rPr>
        <w:br/>
      </w:r>
      <w:r>
        <w:rPr>
          <w:rFonts w:hint="eastAsia"/>
        </w:rPr>
        <w:t>　　　　一、医用微球产品成本构成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四、上游供给对医用微球行业的影响</w:t>
      </w:r>
      <w:r>
        <w:rPr>
          <w:rFonts w:hint="eastAsia"/>
        </w:rPr>
        <w:br/>
      </w:r>
      <w:r>
        <w:rPr>
          <w:rFonts w:hint="eastAsia"/>
        </w:rPr>
        <w:t>　　第二节 医用微球下游行业分析</w:t>
      </w:r>
      <w:r>
        <w:rPr>
          <w:rFonts w:hint="eastAsia"/>
        </w:rPr>
        <w:br/>
      </w:r>
      <w:r>
        <w:rPr>
          <w:rFonts w:hint="eastAsia"/>
        </w:rPr>
        <w:t>　　　　一、医用微球下游行业分布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四、下游需求对医用微球行业的影响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医用微球行业重点企业发展调研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医用微球重点企业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医用微球重点企业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医用微球重点企业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医用微球重点企业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医用微球重点企业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医用微球重点企业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2024年中国医用微球产业市场竞争格局分析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2024年中国医用微球产业竞争现状分析</w:t>
      </w:r>
      <w:r>
        <w:rPr>
          <w:rFonts w:hint="eastAsia"/>
        </w:rPr>
        <w:br/>
      </w:r>
      <w:r>
        <w:rPr>
          <w:rFonts w:hint="eastAsia"/>
        </w:rPr>
        <w:t>　　　　一、医用微球竞争力分析</w:t>
      </w:r>
      <w:r>
        <w:rPr>
          <w:rFonts w:hint="eastAsia"/>
        </w:rPr>
        <w:br/>
      </w:r>
      <w:r>
        <w:rPr>
          <w:rFonts w:hint="eastAsia"/>
        </w:rPr>
        <w:t>　　　　二、医用微球技术竞争分析</w:t>
      </w:r>
      <w:r>
        <w:rPr>
          <w:rFonts w:hint="eastAsia"/>
        </w:rPr>
        <w:br/>
      </w:r>
      <w:r>
        <w:rPr>
          <w:rFonts w:hint="eastAsia"/>
        </w:rPr>
        <w:t>　　　　三、医用微球价格竞争分析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2024年中国医用微球产业集中度分析</w:t>
      </w:r>
      <w:r>
        <w:rPr>
          <w:rFonts w:hint="eastAsia"/>
        </w:rPr>
        <w:br/>
      </w:r>
      <w:r>
        <w:rPr>
          <w:rFonts w:hint="eastAsia"/>
        </w:rPr>
        <w:t>　　　　一、医用微球市场集中度分析</w:t>
      </w:r>
      <w:r>
        <w:rPr>
          <w:rFonts w:hint="eastAsia"/>
        </w:rPr>
        <w:br/>
      </w:r>
      <w:r>
        <w:rPr>
          <w:rFonts w:hint="eastAsia"/>
        </w:rPr>
        <w:t>　　　　二、医用微球企业集中度分析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2024-2030年提高医用微球企业竞争力的策略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医用微球行业投资风险预警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2024年影响医用微球行业发展的主要因素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一、影响医用微球行业运行的有利因素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二、影响医用微球行业运行的稳定因素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三、影响医用微球行业运行的不利因素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四、我国医用微球行业发展面临的挑战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五、我国医用微球行业发展面临的机遇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对医用微球行业投资风险预警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一、2024-2030年医用微球行业市场风险及控制策略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二、2024-2030年医用微球行业政策风险及控制策略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三、2024-2030年医用微球行业经营风险及控制策略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四、2024-2030年医用微球同业竞争风险及控制策略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五、2024-2030年医用微球行业其他风险及控制策略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医用微球行业发展趋势与投资规划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2024-2030年医用微球市场发展潜力分析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2024-2030年医用微球行业发展趋势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2024-2030年医用微球行业投资前景研究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(中:智:林)对我国医用微球品牌的战略思考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二、医用微球实施品牌战略的意义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三、医用微球企业品牌的现状分析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四、我国医用微球企业的品牌战略</w:t>
      </w:r>
      <w:r>
        <w:rPr>
          <w:rFonts w:hint="eastAsia"/>
        </w:rPr>
        <w:br/>
      </w:r>
      <w:r>
        <w:rPr>
          <w:rFonts w:hint="eastAsia"/>
        </w:rPr>
        <w:t>　　　　五、医用微球品牌战略管理的策略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2019-2024年中国医用微球市场规模及增长情况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2019-2024年中国医用微球行业产量及增长趋势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2024-2030年中国医用微球行业产量预测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2019-2024年中国医用微球行业市场需求及增长情况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2024-2030年中国医用微球行业市场需求预测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2019-2024年中国医用微球行业利润及增长情况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**地区医用微球行业市场需求情况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**地区医用微球市场规模及增长情况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**地区医用微球行业市场需求情况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2019-2024年中国医用微球行业出口情况分析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2019-2024年中国医用微球行业产品市场价格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2024-2030年中国医用微球行业产品市场价格走势预测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医用微球重点企业经营情况分析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医用微球重点企业经营情况分析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2024-2030年中国医用微球市场规模预测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2024-2030年中国医用微球行业利润预测</w:t>
      </w:r>
      <w:r>
        <w:rPr>
          <w:rFonts w:hint="eastAsia"/>
        </w:rPr>
        <w:br/>
      </w:r>
      <w:r>
        <w:rPr>
          <w:rFonts w:hint="eastAsia"/>
        </w:rPr>
        <w:t>　　图表 2024年医用微球行业壁垒</w:t>
      </w:r>
      <w:r>
        <w:rPr>
          <w:rFonts w:hint="eastAsia"/>
        </w:rPr>
        <w:br/>
      </w:r>
      <w:r>
        <w:rPr>
          <w:rFonts w:hint="eastAsia"/>
        </w:rPr>
        <w:t>　　图表 2024年医用微球市场前景分析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2024-2030年中国医用微球市场需求预测</w:t>
      </w:r>
      <w:r>
        <w:rPr>
          <w:rFonts w:hint="eastAsia"/>
        </w:rPr>
        <w:br/>
      </w:r>
      <w:r>
        <w:rPr>
          <w:rFonts w:hint="eastAsia"/>
        </w:rPr>
        <w:t>　　图表 2024年医用微球发展趋势预测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7e606e6144bd0" w:history="1">
        <w:r>
          <w:rPr>
            <w:rStyle w:val="Hyperlink"/>
          </w:rPr>
          <w:t>中国医用微球行业调研与前景趋势分析报告（2024-2030年）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d7e606e6144bd0" w:history="1">
        <w:r>
          <w:rPr>
            <w:rStyle w:val="Hyperlink"/>
          </w:rPr>
          <w:t>https://www.20087.com/5/06/YiYongWeiQiuDeXianZhuangYuQianJing.html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1c4b450f04c88" w:history="1">
      <w:r>
        <w:rPr>
          <w:rStyle w:val="Hyperlink"/>
        </w:rPr>
        <w:t>中国医用微球行业调研与前景趋势分析报告（2024-2030年）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YiYongWeiQiuDeXianZhuangYuQianJing.html" TargetMode="External" Id="R2ed7e606e614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YiYongWeiQiuDeXianZhuangYuQianJing.html" TargetMode="External" Id="R5cc1c4b450f0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2024-02-09T07:12:00Z</dcterms:created>
  <dcterms:modified xsi:type="dcterms:W3CDTF">2024-02-09T08:12:00Z</dcterms:modified>
  <dc:subject>中国医用微球行业调研与前景趋势分析报告（2024-2030年）</dc:subject>
  <dc:title>中国医用微球行业调研与前景趋势分析报告（2024-2030年）</dc:title>
  <cp:keywords>中国医用微球行业调研与前景趋势分析报告（2024-2030年）</cp:keywords>
  <dc:description>中国医用微球行业调研与前景趋势分析报告（2024-2030年）</dc:description>
</cp:coreProperties>
</file>