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6b08a234e40c8" w:history="1">
              <w:r>
                <w:rPr>
                  <w:rStyle w:val="Hyperlink"/>
                </w:rPr>
                <w:t>2025-2031年全球与中国医用胶原发展现状及前景趋势分析报告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6b08a234e40c8" w:history="1">
              <w:r>
                <w:rPr>
                  <w:rStyle w:val="Hyperlink"/>
                </w:rPr>
                <w:t>2025-2031年全球与中国医用胶原发展现状及前景趋势分析报告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6b08a234e40c8" w:history="1">
                <w:r>
                  <w:rPr>
                    <w:rStyle w:val="Hyperlink"/>
                  </w:rPr>
                  <w:t>https://www.20087.com/5/36/YiYongJiaoYuanDeXianZhuangYuFaZhanQianJing.html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胶原是一种重要的生物材料，广泛应用于医疗领域，尤其是在整形外科、烧伤治疗、眼科手术和组织工程等方面。近年来，随着生物技术的进步和对生物相容性材料的需求增加，医用胶原的应用范围和形式不断扩展。当前市场上，医用胶原产品种类繁多，包括但不限于胶原海绵、胶原凝胶、胶原纤维等，这些产品在修复受损组织、促进伤口愈合等方面发挥着重要作用。随着研究的深入，医用胶原的纯度和稳定性也得到了显著提升，进一步提高了其在临床治疗中的应用效果。</w:t>
      </w:r>
      <w:r>
        <w:rPr>
          <w:rFonts w:hint="eastAsia"/>
        </w:rPr>
        <w:br/>
      </w:r>
      <w:r>
        <w:rPr>
          <w:rFonts w:hint="eastAsia"/>
        </w:rPr>
        <w:t>　　未来，医用胶原的发展将更加注重材料的创新和应用的拓展。一方面，随着生物材料科学的发展，医用胶原将更加注重提高其生物相容性和生物活性，以促进组织再生和修复。另一方面，随着个性化医疗的发展趋势，医用胶原将更加注重满足特定患者的个性化需求，例如定制化的组织工程支架等。此外，随着3D打印技术的进步，医用胶原在组织工程中的应用将更加广泛，可以打印出复杂的组织结构，为患者提供更加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6b08a234e40c8" w:history="1">
        <w:r>
          <w:rPr>
            <w:rStyle w:val="Hyperlink"/>
          </w:rPr>
          <w:t>2025-2031年全球与中国医用胶原发展现状及前景趋势分析报告</w:t>
        </w:r>
      </w:hyperlink>
      <w:r>
        <w:rPr>
          <w:rFonts w:hint="eastAsia"/>
        </w:rPr>
        <w:t>》系统分析了医用胶原行业的市场需求、市场规模及价格动态，全面梳理了医用胶原产业链结构，并对医用胶原细分市场进行了深入探究。报告基于详实数据，科学预测了医用胶原市场前景与发展趋势，重点剖析了品牌竞争格局、市场集中度及重点企业的市场地位。通过SWOT分析，报告识别了行业面临的机遇与风险，并提出了针对性发展策略与建议，为医用胶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按产品类型细分，全球医用胶原市场规模2020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胶原蛋白粉末</w:t>
      </w:r>
      <w:r>
        <w:rPr>
          <w:rFonts w:hint="eastAsia"/>
        </w:rPr>
        <w:br/>
      </w:r>
      <w:r>
        <w:rPr>
          <w:rFonts w:hint="eastAsia"/>
        </w:rPr>
        <w:t>　　　　1.3.3 胶原蛋白液体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按应用细分，全球医用胶原市场规模2020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胶原基骨移植替代物</w:t>
      </w:r>
      <w:r>
        <w:rPr>
          <w:rFonts w:hint="eastAsia"/>
        </w:rPr>
        <w:br/>
      </w:r>
      <w:r>
        <w:rPr>
          <w:rFonts w:hint="eastAsia"/>
        </w:rPr>
        <w:t>　　　　1.4.3 伤口敷料</w:t>
      </w:r>
      <w:r>
        <w:rPr>
          <w:rFonts w:hint="eastAsia"/>
        </w:rPr>
        <w:br/>
      </w:r>
      <w:r>
        <w:rPr>
          <w:rFonts w:hint="eastAsia"/>
        </w:rPr>
        <w:t>　　　　1.4.4 皮肤替代品</w:t>
      </w:r>
      <w:r>
        <w:rPr>
          <w:rFonts w:hint="eastAsia"/>
        </w:rPr>
        <w:br/>
      </w:r>
      <w:r>
        <w:rPr>
          <w:rFonts w:hint="eastAsia"/>
        </w:rPr>
        <w:t>　　　　1.4.5 面部美容皮肤植入物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医用胶原行业发展总体概况</w:t>
      </w:r>
      <w:r>
        <w:rPr>
          <w:rFonts w:hint="eastAsia"/>
        </w:rPr>
        <w:br/>
      </w:r>
      <w:r>
        <w:rPr>
          <w:rFonts w:hint="eastAsia"/>
        </w:rPr>
        <w:t>　　　　1.5.2 医用胶原行业发展主要特点</w:t>
      </w:r>
      <w:r>
        <w:rPr>
          <w:rFonts w:hint="eastAsia"/>
        </w:rPr>
        <w:br/>
      </w:r>
      <w:r>
        <w:rPr>
          <w:rFonts w:hint="eastAsia"/>
        </w:rPr>
        <w:t>　　　　1.5.3 医用胶原行业发展影响因素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全球市场，近三年医用胶原主要企业占有率及排名（按销量）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医用胶原主要企业在国际市场占有率（按销量，2020-2025）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2025年医用胶原主要企业在国际市场排名（按销量）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全球市场主要企业医用胶原销量（2020-2025）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全球市场，近三年医用胶原主要企业占有率及排名（按收入）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医用胶原主要企业在国际市场占有率（按收入，2020-2025）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2025年医用胶原主要企业在国际市场排名（按收入）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全球市场主要企业医用胶原销售收入（2020-2025）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全球市场主要企业医用胶原销售价格（2020-2025）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中国市场，近三年医用胶原主要企业占有率及排名（按销量）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医用胶原主要企业在中国市场占有率（按销量，2020-2025）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2025年医用胶原主要企业在中国市场排名（按销量）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中国市场主要企业医用胶原销量（2020-2025）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中国市场，近三年医用胶原主要企业占有率及排名（按收入）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医用胶原主要企业在中国市场占有率（按收入，2020-2025）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2025年医用胶原主要企业在中国市场排名（按收入）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中国市场主要企业医用胶原销售收入（2020-2025）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全球主要厂商医用胶原总部及产地分布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全球主要厂商成立时间及医用胶原商业化日期</w:t>
      </w:r>
      <w:r>
        <w:rPr>
          <w:rFonts w:hint="eastAsia"/>
        </w:rPr>
        <w:br/>
      </w:r>
      <w:r>
        <w:rPr>
          <w:rFonts w:hint="eastAsia"/>
        </w:rPr>
        <w:t>　　2.8 全球主要厂商医用胶原产品类型及应用</w:t>
      </w:r>
      <w:r>
        <w:rPr>
          <w:rFonts w:hint="eastAsia"/>
        </w:rPr>
        <w:br/>
      </w:r>
      <w:r>
        <w:rPr>
          <w:rFonts w:hint="eastAsia"/>
        </w:rPr>
        <w:t>　　2.9 医用胶原行业集中度、竞争程度分析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医用胶原行业集中度分析：2025年全球Top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全球医用胶原第一梯队、第二梯队和第三梯队生产商（品牌）及市场份额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全球医用胶原总体规模分析</w:t>
      </w:r>
      <w:r>
        <w:rPr>
          <w:rFonts w:hint="eastAsia"/>
        </w:rPr>
        <w:br/>
      </w:r>
      <w:r>
        <w:rPr>
          <w:rFonts w:hint="eastAsia"/>
        </w:rPr>
        <w:t>　　3.1 全球医用胶原供需现状及预测（2020-2031）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全球医用胶原产能、产量、产能利用率及发展趋势（2020-2031）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全球医用胶原产量、需求量及发展趋势（2020-2031）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全球主要地区医用胶原产量及发展趋势（2020-2031）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全球主要地区医用胶原产量（2020-2025）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全球主要地区医用胶原产量（2025-2031）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全球主要地区医用胶原产量市场份额（2020-2031）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中国医用胶原供需现状及预测（2020-2031）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中国医用胶原产能、产量、产能利用率及发展趋势（2020-2031）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中国医用胶原产量、市场需求量及发展趋势（2020-2031）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全球医用胶原销量及销售额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全球市场医用胶原销售额（2020-2031）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全球市场医用胶原销量（2020-2031）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全球市场医用胶原价格趋势（2020-2031）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全球医用胶原主要地区分析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全球主要地区医用胶原市场规模分析：2020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全球主要地区医用胶原销售收入及市场份额（2020-2025年）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全球主要地区医用胶原销售收入预测（2025-2031年）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全球主要地区医用胶原销量分析：2020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全球主要地区医用胶原销量及市场份额（2020-2025年）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全球主要地区医用胶原销量及市场份额预测（2025-2031年）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北美市场医用胶原销量、收入及增长率（2020-2031）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欧洲市场医用胶原销量、收入及增长率（2020-2031）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中国市场医用胶原销量、收入及增长率（2020-2031）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日本市场医用胶原销量、收入及增长率（2020-2031）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东南亚市场医用胶原销量、收入及增长率（2020-2031）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印度市场医用胶原销量、收入及增长率（2020-2031）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医用胶原销量、收入、价格及毛利率（2020-2025）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医用胶原销量、收入、价格及毛利率（2020-2025）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医用胶原销量、收入、价格及毛利率（2020-2025）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医用胶原销量、收入、价格及毛利率（2020-2025）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医用胶原销量、收入、价格及毛利率（2020-2025）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医用胶原销量、收入、价格及毛利率（2020-2025）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医用胶原销量、收入、价格及毛利率（2020-2025）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医用胶原销量、收入、价格及毛利率（2020-2025）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医用胶原销量、收入、价格及毛利率（2020-2025）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医用胶原销量、收入、价格及毛利率（2020-2025）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医用胶原销量、收入、价格及毛利率（2020-2025）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医用胶原销量、收入、价格及毛利率（2020-2025）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医用胶原销量、收入、价格及毛利率（2020-2025）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不同产品类型医用胶原分析</w:t>
      </w:r>
      <w:r>
        <w:rPr>
          <w:rFonts w:hint="eastAsia"/>
        </w:rPr>
        <w:br/>
      </w:r>
      <w:r>
        <w:rPr>
          <w:rFonts w:hint="eastAsia"/>
        </w:rPr>
        <w:t>　　6.1 全球不同产品类型医用胶原销量（2020-2031）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全球不同产品类型医用胶原销量及市场份额（2020-2025）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全球不同产品类型医用胶原销量预测（2025-2031）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全球不同产品类型医用胶原收入（2020-2031）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全球不同产品类型医用胶原收入及市场份额（2020-2025）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全球不同产品类型医用胶原收入预测（2025-2031）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全球不同产品类型医用胶原价格走势（2020-2031）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不同应用医用胶原分析</w:t>
      </w:r>
      <w:r>
        <w:rPr>
          <w:rFonts w:hint="eastAsia"/>
        </w:rPr>
        <w:br/>
      </w:r>
      <w:r>
        <w:rPr>
          <w:rFonts w:hint="eastAsia"/>
        </w:rPr>
        <w:t>　　7.1 全球不同应用医用胶原销量（2020-2031）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全球不同应用医用胶原销量及市场份额（2020-2025）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全球不同应用医用胶原销量预测（2025-2031）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全球不同应用医用胶原收入（2020-2031）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全球不同应用医用胶原收入及市场份额（2020-2025）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全球不同应用医用胶原收入预测（2025-2031）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全球不同应用医用胶原价格走势（2020-2031）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医用胶原行业发展趋势</w:t>
      </w:r>
      <w:r>
        <w:rPr>
          <w:rFonts w:hint="eastAsia"/>
        </w:rPr>
        <w:br/>
      </w:r>
      <w:r>
        <w:rPr>
          <w:rFonts w:hint="eastAsia"/>
        </w:rPr>
        <w:t>　　8.2 医用胶原行业主要驱动因素</w:t>
      </w:r>
      <w:r>
        <w:rPr>
          <w:rFonts w:hint="eastAsia"/>
        </w:rPr>
        <w:br/>
      </w:r>
      <w:r>
        <w:rPr>
          <w:rFonts w:hint="eastAsia"/>
        </w:rPr>
        <w:t>　　8.3 医用胶原中国企业SWOT分析</w:t>
      </w:r>
      <w:r>
        <w:rPr>
          <w:rFonts w:hint="eastAsia"/>
        </w:rPr>
        <w:br/>
      </w:r>
      <w:r>
        <w:rPr>
          <w:rFonts w:hint="eastAsia"/>
        </w:rPr>
        <w:t>　　8.4 中国医用胶原行业政策环境分析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医用胶原行业产业链简介</w:t>
      </w:r>
      <w:r>
        <w:rPr>
          <w:rFonts w:hint="eastAsia"/>
        </w:rPr>
        <w:br/>
      </w:r>
      <w:r>
        <w:rPr>
          <w:rFonts w:hint="eastAsia"/>
        </w:rPr>
        <w:t>　　　　9.1.1 医用胶原行业供应链分析</w:t>
      </w:r>
      <w:r>
        <w:rPr>
          <w:rFonts w:hint="eastAsia"/>
        </w:rPr>
        <w:br/>
      </w:r>
      <w:r>
        <w:rPr>
          <w:rFonts w:hint="eastAsia"/>
        </w:rPr>
        <w:t>　　　　9.1.2 医用胶原主要原料及供应情况</w:t>
      </w:r>
      <w:r>
        <w:rPr>
          <w:rFonts w:hint="eastAsia"/>
        </w:rPr>
        <w:br/>
      </w:r>
      <w:r>
        <w:rPr>
          <w:rFonts w:hint="eastAsia"/>
        </w:rPr>
        <w:t>　　　　9.1.3 医用胶原行业主要下游客户</w:t>
      </w:r>
      <w:r>
        <w:rPr>
          <w:rFonts w:hint="eastAsia"/>
        </w:rPr>
        <w:br/>
      </w:r>
      <w:r>
        <w:rPr>
          <w:rFonts w:hint="eastAsia"/>
        </w:rPr>
        <w:t>　　9.2 医用胶原行业采购模式</w:t>
      </w:r>
      <w:r>
        <w:rPr>
          <w:rFonts w:hint="eastAsia"/>
        </w:rPr>
        <w:br/>
      </w:r>
      <w:r>
        <w:rPr>
          <w:rFonts w:hint="eastAsia"/>
        </w:rPr>
        <w:t>　　9.3 医用胶原行业生产模式</w:t>
      </w:r>
      <w:r>
        <w:rPr>
          <w:rFonts w:hint="eastAsia"/>
        </w:rPr>
        <w:br/>
      </w:r>
      <w:r>
        <w:rPr>
          <w:rFonts w:hint="eastAsia"/>
        </w:rPr>
        <w:t>　　9.4 医用胶原行业销售模式及销售渠道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按产品类型细分，全球医用胶原市场规模2020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按应用细分，全球医用胶原市场规模2020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医用胶原行业发展主要特点</w:t>
      </w:r>
      <w:r>
        <w:rPr>
          <w:rFonts w:hint="eastAsia"/>
        </w:rPr>
        <w:br/>
      </w:r>
      <w:r>
        <w:rPr>
          <w:rFonts w:hint="eastAsia"/>
        </w:rPr>
        <w:t>　　表4 医用胶原行业发展有利因素分析</w:t>
      </w:r>
      <w:r>
        <w:rPr>
          <w:rFonts w:hint="eastAsia"/>
        </w:rPr>
        <w:br/>
      </w:r>
      <w:r>
        <w:rPr>
          <w:rFonts w:hint="eastAsia"/>
        </w:rPr>
        <w:t>　　表5 医用胶原行业发展不利因素分析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进入医用胶原行业壁垒</w:t>
      </w:r>
      <w:r>
        <w:rPr>
          <w:rFonts w:hint="eastAsia"/>
        </w:rPr>
        <w:br/>
      </w:r>
      <w:r>
        <w:rPr>
          <w:rFonts w:hint="eastAsia"/>
        </w:rPr>
        <w:t>　　表7 医用胶原主要企业在国际市场占有率（按销量，2020-2025）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2025年医用胶原主要企业在国际市场排名（按销量）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全球市场主要企业医用胶原销量（2020-2025）&amp;（吨）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医用胶原主要企业在国际市场占有率（按收入，2020-2025）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2025年医用胶原主要企业在国际市场排名（按收入）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全球市场主要企业医用胶原销售收入（2020-2025）&amp;（万元）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全球市场主要企业医用胶原销售价格（2020-2025）&amp;（元/千克）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医用胶原主要企业在中国市场占有率（按销量，2020-2025）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2025年医用胶原主要企业在中国市场排名（按销量）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中国市场主要企业医用胶原销量（2020-2025）&amp;（吨）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医用胶原主要企业在中国市场占有率（按收入，2020-2025）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2025年医用胶原主要企业在中国市场排名（按收入）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中国市场主要企业医用胶原销售收入（2020-2025）&amp;（万元）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全球主要厂商医用胶原总部及产地分布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全球主要厂商成立时间及医用胶原商业化日期</w:t>
      </w:r>
      <w:r>
        <w:rPr>
          <w:rFonts w:hint="eastAsia"/>
        </w:rPr>
        <w:br/>
      </w:r>
      <w:r>
        <w:rPr>
          <w:rFonts w:hint="eastAsia"/>
        </w:rPr>
        <w:t>　　表22 全球主要厂商医用胶原产品类型及应用</w:t>
      </w:r>
      <w:r>
        <w:rPr>
          <w:rFonts w:hint="eastAsia"/>
        </w:rPr>
        <w:br/>
      </w:r>
      <w:r>
        <w:rPr>
          <w:rFonts w:hint="eastAsia"/>
        </w:rPr>
        <w:t>　　表23 2025年全球医用胶原主要厂商市场地位（第一梯队、第二梯队和第三梯队）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全球医用胶原市场投资、并购等现状分析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全球主要地区医用胶原产量增速（CAGR）：（2020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全球主要地区医用胶原产量（2020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全球主要地区医用胶原产量（2020-2025）&amp;（吨）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全球主要地区医用胶原产量（2025-2031）&amp;（吨）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全球主要地区医用胶原产量市场份额（2020-2025）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全球主要地区医用胶原产量（2025-2031）&amp;（吨）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全球主要地区医用胶原销售收入增速：（2020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全球主要地区医用胶原销售收入（2020-2025）&amp;（万元）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全球主要地区医用胶原销售收入市场份额（2020-2025）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全球主要地区医用胶原收入（2025-2031）&amp;（万元）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全球主要地区医用胶原收入市场份额（2025-2031）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全球主要地区医用胶原销量（吨）：2020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全球主要地区医用胶原销量（2020-2025）&amp;（吨）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全球主要地区医用胶原销量市场份额（2020-2025）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全球主要地区医用胶原销量（2025-2031）&amp;（吨）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全球主要地区医用胶原销量份额（2025-2031）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医用胶原生产基地、销售区域、竞争对手及市场地位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医用胶原产品规格、参数及市场应用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医用胶原销量（吨）、收入（万元）、价格（元/千克）及毛利率（2020-2025）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医用胶原生产基地、销售区域、竞争对手及市场地位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医用胶原产品规格、参数及市场应用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医用胶原销量（吨）、收入（万元）、价格（元/千克）及毛利率（2020-2025）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医用胶原生产基地、销售区域、竞争对手及市场地位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医用胶原产品规格、参数及市场应用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医用胶原销量（吨）、收入（万元）、价格（元/千克）及毛利率（2020-2025）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医用胶原生产基地、销售区域、竞争对手及市场地位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医用胶原产品规格、参数及市场应用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医用胶原销量（吨）、收入（万元）、价格（元/千克）及毛利率（2020-2025）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医用胶原生产基地、销售区域、竞争对手及市场地位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医用胶原产品规格、参数及市场应用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医用胶原销量（吨）、收入（万元）、价格（元/千克）及毛利率（2020-2025）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医用胶原生产基地、销售区域、竞争对手及市场地位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医用胶原产品规格、参数及市场应用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医用胶原销量（吨）、收入（万元）、价格（元/千克）及毛利率（2020-2025）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医用胶原生产基地、销售区域、竞争对手及市场地位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医用胶原产品规格、参数及市场应用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医用胶原销量（吨）、收入（万元）、价格（元/千克）及毛利率（2020-2025）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医用胶原生产基地、销售区域、竞争对手及市场地位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医用胶原产品规格、参数及市场应用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医用胶原销量（吨）、收入（万元）、价格（元/千克）及毛利率（2020-2025）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医用胶原生产基地、销售区域、竞争对手及市场地位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医用胶原产品规格、参数及市场应用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医用胶原销量（吨）、收入（万元）、价格（元/千克）及毛利率（2020-2025）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医用胶原生产基地、销售区域、竞争对手及市场地位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医用胶原产品规格、参数及市场应用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医用胶原销量（吨）、收入（万元）、价格（元/千克）及毛利率（2020-2025）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医用胶原生产基地、销售区域、竞争对手及市场地位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医用胶原产品规格、参数及市场应用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医用胶原销量（吨）、收入（万元）、价格（元/千克）及毛利率（2020-2025）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医用胶原生产基地、销售区域、竞争对手及市场地位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医用胶原产品规格、参数及市场应用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医用胶原销量（吨）、收入（万元）、价格（元/千克）及毛利率（2020-2025）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医用胶原生产基地、销售区域、竞争对手及市场地位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医用胶原产品规格、参数及市场应用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医用胶原销量（吨）、收入（万元）、价格（元/千克）及毛利率（2020-2025）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全球不同产品类型医用胶原销量（2020-2025年）&amp;（吨）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全球不同产品类型医用胶原销量市场份额（2020-2025）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全球不同产品类型医用胶原销量预测（2025-2031）&amp;（吨）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全球市场不同产品类型医用胶原销量市场份额预测（2025-2031）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全球不同产品类型医用胶原收入（2020-2025年）&amp;（万元）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全球不同产品类型医用胶原收入市场份额（2020-2025）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全球不同产品类型医用胶原收入预测（2025-2031）&amp;（万元）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全球不同产品类型医用胶原收入市场份额预测（2025-2031）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全球不同应用医用胶原销量（2020-2025年）&amp;（吨）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全球不同应用医用胶原销量市场份额（2020-2025）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全球不同应用医用胶原销量预测（2025-2031）&amp;（吨）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全球市场不同应用医用胶原销量市场份额预测（2025-2031）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全球不同应用医用胶原收入（2020-2025年）&amp;（万元）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全球不同应用医用胶原收入市场份额（2020-2025）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全球不同应用医用胶原收入预测（2025-2031）&amp;（万元）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全球不同应用医用胶原收入市场份额预测（2025-2031）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医用胶原行业发展趋势</w:t>
      </w:r>
      <w:r>
        <w:rPr>
          <w:rFonts w:hint="eastAsia"/>
        </w:rPr>
        <w:br/>
      </w:r>
      <w:r>
        <w:rPr>
          <w:rFonts w:hint="eastAsia"/>
        </w:rPr>
        <w:t>　　表123 医用胶原行业主要驱动因素</w:t>
      </w:r>
      <w:r>
        <w:rPr>
          <w:rFonts w:hint="eastAsia"/>
        </w:rPr>
        <w:br/>
      </w:r>
      <w:r>
        <w:rPr>
          <w:rFonts w:hint="eastAsia"/>
        </w:rPr>
        <w:t>　　表124 医用胶原行业供应链分析</w:t>
      </w:r>
      <w:r>
        <w:rPr>
          <w:rFonts w:hint="eastAsia"/>
        </w:rPr>
        <w:br/>
      </w:r>
      <w:r>
        <w:rPr>
          <w:rFonts w:hint="eastAsia"/>
        </w:rPr>
        <w:t>　　表125 医用胶原上游原料供应商</w:t>
      </w:r>
      <w:r>
        <w:rPr>
          <w:rFonts w:hint="eastAsia"/>
        </w:rPr>
        <w:br/>
      </w:r>
      <w:r>
        <w:rPr>
          <w:rFonts w:hint="eastAsia"/>
        </w:rPr>
        <w:t>　　表126 医用胶原行业主要下游客户</w:t>
      </w:r>
      <w:r>
        <w:rPr>
          <w:rFonts w:hint="eastAsia"/>
        </w:rPr>
        <w:br/>
      </w:r>
      <w:r>
        <w:rPr>
          <w:rFonts w:hint="eastAsia"/>
        </w:rPr>
        <w:t>　　表127 医用胶原行业典型经销商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医用胶原产品图片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全球不同产品类型医用胶原销售额2020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全球不同产品类型医用胶原市场份额2024 VS 2025</w:t>
      </w:r>
      <w:r>
        <w:rPr>
          <w:rFonts w:hint="eastAsia"/>
        </w:rPr>
        <w:br/>
      </w:r>
      <w:r>
        <w:rPr>
          <w:rFonts w:hint="eastAsia"/>
        </w:rPr>
        <w:t>　　图4 胶原蛋白粉末产品图片</w:t>
      </w:r>
      <w:r>
        <w:rPr>
          <w:rFonts w:hint="eastAsia"/>
        </w:rPr>
        <w:br/>
      </w:r>
      <w:r>
        <w:rPr>
          <w:rFonts w:hint="eastAsia"/>
        </w:rPr>
        <w:t>　　图5 胶原蛋白液体产品图片</w:t>
      </w:r>
      <w:r>
        <w:rPr>
          <w:rFonts w:hint="eastAsia"/>
        </w:rPr>
        <w:br/>
      </w:r>
      <w:r>
        <w:rPr>
          <w:rFonts w:hint="eastAsia"/>
        </w:rPr>
        <w:t>　　图6 全球不同应用医用胶原销售额2020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全球不同应用医用胶原市场份额2024 VS 2025</w:t>
      </w:r>
      <w:r>
        <w:rPr>
          <w:rFonts w:hint="eastAsia"/>
        </w:rPr>
        <w:br/>
      </w:r>
      <w:r>
        <w:rPr>
          <w:rFonts w:hint="eastAsia"/>
        </w:rPr>
        <w:t>　　图8 胶原基骨移植替代物</w:t>
      </w:r>
      <w:r>
        <w:rPr>
          <w:rFonts w:hint="eastAsia"/>
        </w:rPr>
        <w:br/>
      </w:r>
      <w:r>
        <w:rPr>
          <w:rFonts w:hint="eastAsia"/>
        </w:rPr>
        <w:t>　　图9 伤口敷料</w:t>
      </w:r>
      <w:r>
        <w:rPr>
          <w:rFonts w:hint="eastAsia"/>
        </w:rPr>
        <w:br/>
      </w:r>
      <w:r>
        <w:rPr>
          <w:rFonts w:hint="eastAsia"/>
        </w:rPr>
        <w:t>　　图10 皮肤替代品</w:t>
      </w:r>
      <w:r>
        <w:rPr>
          <w:rFonts w:hint="eastAsia"/>
        </w:rPr>
        <w:br/>
      </w:r>
      <w:r>
        <w:rPr>
          <w:rFonts w:hint="eastAsia"/>
        </w:rPr>
        <w:t>　　图11 面部美容皮肤植入物</w:t>
      </w:r>
      <w:r>
        <w:rPr>
          <w:rFonts w:hint="eastAsia"/>
        </w:rPr>
        <w:br/>
      </w:r>
      <w:r>
        <w:rPr>
          <w:rFonts w:hint="eastAsia"/>
        </w:rPr>
        <w:t>　　图12 2025年全球前五大生产商医用胶原市场份额</w:t>
      </w:r>
      <w:r>
        <w:rPr>
          <w:rFonts w:hint="eastAsia"/>
        </w:rPr>
        <w:br/>
      </w:r>
      <w:r>
        <w:rPr>
          <w:rFonts w:hint="eastAsia"/>
        </w:rPr>
        <w:t>　　图13 2025年全球医用胶原第一梯队、第二梯队和第三梯队厂商及市场份额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全球医用胶原产能、产量、产能利用率及发展趋势（2020-2031）&amp;（吨）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全球医用胶原产量、需求量及发展趋势（2020-2031）&amp;（吨）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全球主要地区医用胶原产量市场份额（2020-2031）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中国医用胶原产能、产量、产能利用率及发展趋势（2020-2031）&amp;（吨）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中国医用胶原产量、市场需求量及发展趋势（2020-2031）&amp;（吨）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全球医用胶原市场销售额及增长率：（2020-2031）&amp;（万元）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全球市场医用胶原市场规模：2020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全球市场医用胶原销量及增长率（2020-2031）&amp;（吨）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全球市场医用胶原价格趋势（2020-2031）&amp;（元/千克）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图23 全球主要地区医用胶原销售收入（2020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全球主要地区医用胶原销售收入市场份额（2024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北美市场医用胶原销量及增长率（2020-2031）&amp;（吨）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北美市场医用胶原收入及增长率（2020-2031）&amp;（万元）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欧洲市场医用胶原销量及增长率（2020-2031）&amp;（吨）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欧洲市场医用胶原收入及增长率（2020-2031）&amp;（万元）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中国市场医用胶原销量及增长率（2020-2031）&amp;（吨）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中国市场医用胶原收入及增长率（2020-2031）&amp;（万元）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日本市场医用胶原销量及增长率（2020-2031）&amp;（吨）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日本市场医用胶原收入及增长率（2020-2031）&amp;（万元）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东南亚市场医用胶原销量及增长率（2020-2031）&amp;（吨）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东南亚市场医用胶原收入及增长率（2020-2031）&amp;（万元）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印度市场医用胶原销量及增长率（2020-2031）&amp;（吨）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印度市场医用胶原收入及增长率（2020-2031）&amp;（万元）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全球不同产品类型医用胶原价格走势（2020-2031）&amp;（元/千克）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图38 全球不同应用医用胶原价格走势（2020-2031）&amp;（元/千克）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图39 医用胶原中国企业SWOT分析</w:t>
      </w:r>
      <w:r>
        <w:rPr>
          <w:rFonts w:hint="eastAsia"/>
        </w:rPr>
        <w:br/>
      </w:r>
      <w:r>
        <w:rPr>
          <w:rFonts w:hint="eastAsia"/>
        </w:rPr>
        <w:t>　　图40 医用胶原产业链</w:t>
      </w:r>
      <w:r>
        <w:rPr>
          <w:rFonts w:hint="eastAsia"/>
        </w:rPr>
        <w:br/>
      </w:r>
      <w:r>
        <w:rPr>
          <w:rFonts w:hint="eastAsia"/>
        </w:rPr>
        <w:t>　　图41 医用胶原行业采购模式分析</w:t>
      </w:r>
      <w:r>
        <w:rPr>
          <w:rFonts w:hint="eastAsia"/>
        </w:rPr>
        <w:br/>
      </w:r>
      <w:r>
        <w:rPr>
          <w:rFonts w:hint="eastAsia"/>
        </w:rPr>
        <w:t>　　图42 医用胶原行业生产模式分析</w:t>
      </w:r>
      <w:r>
        <w:rPr>
          <w:rFonts w:hint="eastAsia"/>
        </w:rPr>
        <w:br/>
      </w:r>
      <w:r>
        <w:rPr>
          <w:rFonts w:hint="eastAsia"/>
        </w:rPr>
        <w:t>　　图43 医用胶原行业销售模式分析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6b08a234e40c8" w:history="1">
        <w:r>
          <w:rPr>
            <w:rStyle w:val="Hyperlink"/>
          </w:rPr>
          <w:t>2025-2031年全球与中国医用胶原发展现状及前景趋势分析报告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6b08a234e40c8" w:history="1">
        <w:r>
          <w:rPr>
            <w:rStyle w:val="Hyperlink"/>
          </w:rPr>
          <w:t>https://www.20087.com/5/36/YiYongJiaoYuanDeXianZhuangYuFaZhanQianJing.html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胶原蛋白敷料的作用、医用胶原修复功能敷料、医用重组人源胶原蛋白有用吗、医用胶原膜、重组人源胶原蛋白液体敷料、医用胶原蛋白敷料可以长期用吗、医用胶原蛋白膜、医用胶原蛋白、医用胶原蛋白敷料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213153e614f78" w:history="1">
      <w:r>
        <w:rPr>
          <w:rStyle w:val="Hyperlink"/>
        </w:rPr>
        <w:t>2025-2031年全球与中国医用胶原发展现状及前景趋势分析报告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YiYongJiaoYuanDeXianZhuangYuFaZhanQianJing.html" TargetMode="External" Id="R81c6b08a234e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YiYongJiaoYuanDeXianZhuangYuFaZhanQianJing.html" TargetMode="External" Id="R9dc213153e61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2025-05-04T06:14:00Z</dcterms:created>
  <dcterms:modified xsi:type="dcterms:W3CDTF">2025-05-04T07:14:00Z</dcterms:modified>
  <dc:subject>2025-2031年全球与中国医用胶原发展现状及前景趋势分析报告</dc:subject>
  <dc:title>2025-2031年全球与中国医用胶原发展现状及前景趋势分析报告</dc:title>
  <cp:keywords>2025-2031年全球与中国医用胶原发展现状及前景趋势分析报告</cp:keywords>
  <dc:description>2025-2031年全球与中国医用胶原发展现状及前景趋势分析报告</dc:description>
</cp:coreProperties>
</file>