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8bb2705434549" w:history="1">
              <w:r>
                <w:rPr>
                  <w:rStyle w:val="Hyperlink"/>
                </w:rPr>
                <w:t>2024-2030年全球与中国医疗器械产业园区行业现状分析及发展趋势预测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8bb2705434549" w:history="1">
              <w:r>
                <w:rPr>
                  <w:rStyle w:val="Hyperlink"/>
                </w:rPr>
                <w:t>2024-2030年全球与中国医疗器械产业园区行业现状分析及发展趋势预测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8bb2705434549" w:history="1">
                <w:r>
                  <w:rPr>
                    <w:rStyle w:val="Hyperlink"/>
                  </w:rPr>
                  <w:t>https://www.20087.com/5/96/YiLiaoQiXieChanYeYuanQuFaZhanQuShi.html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产业园区是产业集聚和创新孵化的平台，近年来在全球范围内迅速发展。这些园区通常集研发、生产、物流和销售于一体，为医疗器械企业提供一站式服务。随着医疗科技的快速发展，尤其是人工智能、机器人和3D打印技术的应用，医疗器械产业园区成为了高新技术转化和产品创新的重要基地。同时，政府的支持政策和资金投入也促进了园区的建设和升级。</w:t>
      </w:r>
      <w:r>
        <w:rPr>
          <w:rFonts w:hint="eastAsia"/>
        </w:rPr>
        <w:br/>
      </w:r>
      <w:r>
        <w:rPr>
          <w:rFonts w:hint="eastAsia"/>
        </w:rPr>
        <w:t>　　未来，医疗器械产业园区将更加注重跨界合作和国际化。跨界合作体现在鼓励医疗器械企业与IT、生物制药和大学研究机构的合作，共同开发前沿技术和产品。国际化则体现在吸引跨国公司入驻，促进国际交流和贸易，以及遵循国际标准和法规，以提高园区内企业的全球竞争力和市场准入能力。此外，园区将更加重视人才培养和知识产权保护，为医疗器械产业的持续创新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8bb2705434549" w:history="1">
        <w:r>
          <w:rPr>
            <w:rStyle w:val="Hyperlink"/>
          </w:rPr>
          <w:t>2024-2030年全球与中国医疗器械产业园区行业现状分析及发展趋势预测</w:t>
        </w:r>
      </w:hyperlink>
      <w:r>
        <w:rPr>
          <w:rFonts w:hint="eastAsia"/>
        </w:rPr>
        <w:t>》通过严谨的内容、翔实的分析、权威的数据和直观的图表，全面解析了医疗器械产业园区行业的市场规模、需求变化、价格波动以及产业链构成。医疗器械产业园区报告深入剖析了当前市场现状，科学预测了未来医疗器械产业园区市场前景与发展趋势，特别关注了医疗器械产业园区细分市场的机会与挑战。同时，对医疗器械产业园区重点企业的竞争地位、品牌影响力和市场集中度进行了全面评估。医疗器械产业园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中国医疗器械产业园区概述</w:t>
      </w:r>
      <w:r>
        <w:rPr>
          <w:rFonts w:hint="eastAsia"/>
        </w:rPr>
        <w:br/>
      </w:r>
      <w:r>
        <w:rPr>
          <w:rFonts w:hint="eastAsia"/>
        </w:rPr>
        <w:t>　　第一节 医疗器械产业园区行业定义</w:t>
      </w:r>
      <w:r>
        <w:rPr>
          <w:rFonts w:hint="eastAsia"/>
        </w:rPr>
        <w:br/>
      </w:r>
      <w:r>
        <w:rPr>
          <w:rFonts w:hint="eastAsia"/>
        </w:rPr>
        <w:t>　　第二节 医疗器械产业园区行业发展特性</w:t>
      </w:r>
      <w:r>
        <w:rPr>
          <w:rFonts w:hint="eastAsia"/>
        </w:rPr>
        <w:br/>
      </w:r>
      <w:r>
        <w:rPr>
          <w:rFonts w:hint="eastAsia"/>
        </w:rPr>
        <w:t>　　第三节 医疗器械产业园区产业链分析</w:t>
      </w:r>
      <w:r>
        <w:rPr>
          <w:rFonts w:hint="eastAsia"/>
        </w:rPr>
        <w:br/>
      </w:r>
      <w:r>
        <w:rPr>
          <w:rFonts w:hint="eastAsia"/>
        </w:rPr>
        <w:t>　　第四节 医疗器械产业园区行业生命周期分析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2023-2024年国外医疗器械产业园区市场发展概况</w:t>
      </w:r>
      <w:r>
        <w:rPr>
          <w:rFonts w:hint="eastAsia"/>
        </w:rPr>
        <w:br/>
      </w:r>
      <w:r>
        <w:rPr>
          <w:rFonts w:hint="eastAsia"/>
        </w:rPr>
        <w:t>　　第一节 全球医疗器械产业园区市场发展分析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北美地区主要国家医疗器械产业园区市场概况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欧洲地区主要国家医疗器械产业园区市场概况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亚洲地区主要国家医疗器械产业园区市场概况</w:t>
      </w:r>
      <w:r>
        <w:rPr>
          <w:rFonts w:hint="eastAsia"/>
        </w:rPr>
        <w:br/>
      </w:r>
      <w:r>
        <w:rPr>
          <w:rFonts w:hint="eastAsia"/>
        </w:rPr>
        <w:t>　　第五节 全球医疗器械产业园区市场发展预测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2023-2024年中国医疗器械产业园区发展环境分析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医疗器械产业园区行业相关政策、标准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医疗器械产业园区行业相关发展规划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2023-2024年中国医疗器械产业园区技术发展分析</w:t>
      </w:r>
      <w:r>
        <w:rPr>
          <w:rFonts w:hint="eastAsia"/>
        </w:rPr>
        <w:br/>
      </w:r>
      <w:r>
        <w:rPr>
          <w:rFonts w:hint="eastAsia"/>
        </w:rPr>
        <w:t>　　第一节 当前医疗器械产业园区技术发展现状分析</w:t>
      </w:r>
      <w:r>
        <w:rPr>
          <w:rFonts w:hint="eastAsia"/>
        </w:rPr>
        <w:br/>
      </w:r>
      <w:r>
        <w:rPr>
          <w:rFonts w:hint="eastAsia"/>
        </w:rPr>
        <w:t>　　第二节 医疗器械产业园区生产中需注意的问题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医疗器械产业园区行业主要技术趋势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2023-2024年医疗器械产业园区市场特性分析</w:t>
      </w:r>
      <w:r>
        <w:rPr>
          <w:rFonts w:hint="eastAsia"/>
        </w:rPr>
        <w:br/>
      </w:r>
      <w:r>
        <w:rPr>
          <w:rFonts w:hint="eastAsia"/>
        </w:rPr>
        <w:t>　　第一节 医疗器械产业园区行业集中度分析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2023-2024年医疗器械产业园区行业SWOT分析</w:t>
      </w:r>
      <w:r>
        <w:rPr>
          <w:rFonts w:hint="eastAsia"/>
        </w:rPr>
        <w:br/>
      </w:r>
      <w:r>
        <w:rPr>
          <w:rFonts w:hint="eastAsia"/>
        </w:rPr>
        <w:t>　　　　一、医疗器械产业园区行业优势</w:t>
      </w:r>
      <w:r>
        <w:rPr>
          <w:rFonts w:hint="eastAsia"/>
        </w:rPr>
        <w:br/>
      </w:r>
      <w:r>
        <w:rPr>
          <w:rFonts w:hint="eastAsia"/>
        </w:rPr>
        <w:t>　　　　二、医疗器械产业园区行业劣势</w:t>
      </w:r>
      <w:r>
        <w:rPr>
          <w:rFonts w:hint="eastAsia"/>
        </w:rPr>
        <w:br/>
      </w:r>
      <w:r>
        <w:rPr>
          <w:rFonts w:hint="eastAsia"/>
        </w:rPr>
        <w:t>　　　　三、医疗器械产业园区行业机会</w:t>
      </w:r>
      <w:r>
        <w:rPr>
          <w:rFonts w:hint="eastAsia"/>
        </w:rPr>
        <w:br/>
      </w:r>
      <w:r>
        <w:rPr>
          <w:rFonts w:hint="eastAsia"/>
        </w:rPr>
        <w:t>　　　　四、医疗器械产业园区行业风险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中国医疗器械产业园区发展现状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2023-2024年中国医疗器械产业园区市场现状分析</w:t>
      </w:r>
      <w:r>
        <w:rPr>
          <w:rFonts w:hint="eastAsia"/>
        </w:rPr>
        <w:br/>
      </w:r>
      <w:r>
        <w:rPr>
          <w:rFonts w:hint="eastAsia"/>
        </w:rPr>
        <w:t>　　第二节 中国医疗器械产业园区产量分析及预测</w:t>
      </w:r>
      <w:r>
        <w:rPr>
          <w:rFonts w:hint="eastAsia"/>
        </w:rPr>
        <w:br/>
      </w:r>
      <w:r>
        <w:rPr>
          <w:rFonts w:hint="eastAsia"/>
        </w:rPr>
        <w:t>　　　　一、医疗器械产业园区总体产能规模</w:t>
      </w:r>
      <w:r>
        <w:rPr>
          <w:rFonts w:hint="eastAsia"/>
        </w:rPr>
        <w:br/>
      </w:r>
      <w:r>
        <w:rPr>
          <w:rFonts w:hint="eastAsia"/>
        </w:rPr>
        <w:t>　　　　二、医疗器械产业园区生产区域分布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三、2019-2024年中国医疗器械产业园区产量统计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三、2024-2030年中国医疗器械产业园区产量预测</w:t>
      </w:r>
      <w:r>
        <w:rPr>
          <w:rFonts w:hint="eastAsia"/>
        </w:rPr>
        <w:br/>
      </w:r>
      <w:r>
        <w:rPr>
          <w:rFonts w:hint="eastAsia"/>
        </w:rPr>
        <w:t>　　第三节 中国医疗器械产业园区市场需求分析及预测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一、中国医疗器械产业园区市场需求特点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二、2019-2024年中国医疗器械产业园区市场需求量统计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三、2024-2030年中国医疗器械产业园区市场需求量预测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中国医疗器械产业园区价格趋势分析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一、2019-2024年中国医疗器械产业园区市场价格趋势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二、2024-2030年中国医疗器械产业园区市场价格走势预测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2019-2024年医疗器械产业园区行业经济运行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2019-2024年中国医疗器械产业园区行业盈利能力分析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2019-2024年中国医疗器械产业园区行业发展能力分析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2019-2024年医疗器械产业园区行业偿债能力分析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2019-2024年医疗器械产业园区制造企业数量分析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中国医疗器械产业园区行业重点地区发展分析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**地区医疗器械产业园区市场发展分析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**地区医疗器械产业园区市场发展分析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**地区医疗器械产业园区市场发展分析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**地区医疗器械产业园区市场发展分析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**地区医疗器械产业园区市场发展分析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2019-2024年中国医疗器械产业园区进出口分析</w:t>
      </w:r>
      <w:r>
        <w:rPr>
          <w:rFonts w:hint="eastAsia"/>
        </w:rPr>
        <w:br/>
      </w:r>
      <w:r>
        <w:rPr>
          <w:rFonts w:hint="eastAsia"/>
        </w:rPr>
        <w:t>　　第一节 医疗器械产业园区进口情况分析</w:t>
      </w:r>
      <w:r>
        <w:rPr>
          <w:rFonts w:hint="eastAsia"/>
        </w:rPr>
        <w:br/>
      </w:r>
      <w:r>
        <w:rPr>
          <w:rFonts w:hint="eastAsia"/>
        </w:rPr>
        <w:t>　　第二节 医疗器械产业园区出口情况分析</w:t>
      </w:r>
      <w:r>
        <w:rPr>
          <w:rFonts w:hint="eastAsia"/>
        </w:rPr>
        <w:br/>
      </w:r>
      <w:r>
        <w:rPr>
          <w:rFonts w:hint="eastAsia"/>
        </w:rPr>
        <w:t>　　第三节 影响医疗器械产业园区进出口因素分析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主要医疗器械产业园区生产企业及竞争格局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三、企业医疗器械产业园区经营状况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三、企业医疗器械产业园区经营状况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三、企业医疗器械产业园区经营状况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三、企业医疗器械产业园区经营状况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三、企业医疗器械产业园区经营状况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三、企业医疗器械产业园区经营状况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医疗器械产业园区行业投资战略研究</w:t>
      </w:r>
      <w:r>
        <w:rPr>
          <w:rFonts w:hint="eastAsia"/>
        </w:rPr>
        <w:br/>
      </w:r>
      <w:r>
        <w:rPr>
          <w:rFonts w:hint="eastAsia"/>
        </w:rPr>
        <w:t>　　第一节 医疗器械产业园区行业发展战略研究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对我国医疗器械产业园区品牌的战略思考</w:t>
      </w:r>
      <w:r>
        <w:rPr>
          <w:rFonts w:hint="eastAsia"/>
        </w:rPr>
        <w:br/>
      </w:r>
      <w:r>
        <w:rPr>
          <w:rFonts w:hint="eastAsia"/>
        </w:rPr>
        <w:t>　　　　一、医疗器械产业园区品牌的重要性</w:t>
      </w:r>
      <w:r>
        <w:rPr>
          <w:rFonts w:hint="eastAsia"/>
        </w:rPr>
        <w:br/>
      </w:r>
      <w:r>
        <w:rPr>
          <w:rFonts w:hint="eastAsia"/>
        </w:rPr>
        <w:t>　　　　二、医疗器械产业园区实施品牌战略的意义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三、医疗器械产业园区企业品牌的现状分析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四、我国医疗器械产业园区企业的品牌战略</w:t>
      </w:r>
      <w:r>
        <w:rPr>
          <w:rFonts w:hint="eastAsia"/>
        </w:rPr>
        <w:br/>
      </w:r>
      <w:r>
        <w:rPr>
          <w:rFonts w:hint="eastAsia"/>
        </w:rPr>
        <w:t>　　　　五、医疗器械产业园区品牌战略管理的策略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医疗器械产业园区经营策略分析</w:t>
      </w:r>
      <w:r>
        <w:rPr>
          <w:rFonts w:hint="eastAsia"/>
        </w:rPr>
        <w:br/>
      </w:r>
      <w:r>
        <w:rPr>
          <w:rFonts w:hint="eastAsia"/>
        </w:rPr>
        <w:t>　　　　一、医疗器械产业园区市场细分策略</w:t>
      </w:r>
      <w:r>
        <w:rPr>
          <w:rFonts w:hint="eastAsia"/>
        </w:rPr>
        <w:br/>
      </w:r>
      <w:r>
        <w:rPr>
          <w:rFonts w:hint="eastAsia"/>
        </w:rPr>
        <w:t>　　　　二、医疗器械产业园区市场创新策略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四、医疗器械产业园区新产品差异化战略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2024-2030年中国医疗器械产业园区发展趋势预测及投资风险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2024-2030年医疗器械产业园区市场前景分析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2024-2030年医疗器械产业园区行业发展趋势预测</w:t>
      </w:r>
      <w:r>
        <w:rPr>
          <w:rFonts w:hint="eastAsia"/>
        </w:rPr>
        <w:br/>
      </w:r>
      <w:r>
        <w:rPr>
          <w:rFonts w:hint="eastAsia"/>
        </w:rPr>
        <w:t>　　第三节 医疗器械产业园区行业投资风险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医疗器械产业园区投资建议</w:t>
      </w:r>
      <w:r>
        <w:rPr>
          <w:rFonts w:hint="eastAsia"/>
        </w:rPr>
        <w:br/>
      </w:r>
      <w:r>
        <w:rPr>
          <w:rFonts w:hint="eastAsia"/>
        </w:rPr>
        <w:t>　　第一节 医疗器械产业园区行业投资环境分析</w:t>
      </w:r>
      <w:r>
        <w:rPr>
          <w:rFonts w:hint="eastAsia"/>
        </w:rPr>
        <w:br/>
      </w:r>
      <w:r>
        <w:rPr>
          <w:rFonts w:hint="eastAsia"/>
        </w:rPr>
        <w:t>　　第二节 医疗器械产业园区行业投资进入壁垒分析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2019-2024年中国医疗器械产业园区市场规模及增长情况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2019-2024年中国医疗器械产业园区行业产量及增长趋势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2024-2030年中国医疗器械产业园区行业产量预测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2019-2024年中国医疗器械产业园区行业市场需求及增长情况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2024-2030年中国医疗器械产业园区行业市场需求预测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**地区医疗器械产业园区市场规模及增长情况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2019-2024年中国医疗器械产业园区行业出口情况分析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医疗器械产业园区重点企业经营情况分析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2023-224年医疗器械产业园区行业壁垒</w:t>
      </w:r>
      <w:r>
        <w:rPr>
          <w:rFonts w:hint="eastAsia"/>
        </w:rPr>
        <w:br/>
      </w:r>
      <w:r>
        <w:rPr>
          <w:rFonts w:hint="eastAsia"/>
        </w:rPr>
        <w:t>　　图表 2024年医疗器械产业园区市场前景分析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2024-2030年中国医疗器械产业园区市场规模预测</w:t>
      </w:r>
      <w:r>
        <w:rPr>
          <w:rFonts w:hint="eastAsia"/>
        </w:rPr>
        <w:br/>
      </w:r>
      <w:r>
        <w:rPr>
          <w:rFonts w:hint="eastAsia"/>
        </w:rPr>
        <w:t>　　图表 2024年医疗器械产业园区发展趋势预测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8bb2705434549" w:history="1">
        <w:r>
          <w:rPr>
            <w:rStyle w:val="Hyperlink"/>
          </w:rPr>
          <w:t>2024-2030年全球与中国医疗器械产业园区行业现状分析及发展趋势预测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8bb2705434549" w:history="1">
        <w:r>
          <w:rPr>
            <w:rStyle w:val="Hyperlink"/>
          </w:rPr>
          <w:t>https://www.20087.com/5/96/YiLiaoQiXieChanYeYuanQuFaZhanQuShi.html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f62fd3fa345c2" w:history="1">
      <w:r>
        <w:rPr>
          <w:rStyle w:val="Hyperlink"/>
        </w:rPr>
        <w:t>2024-2030年全球与中国医疗器械产业园区行业现状分析及发展趋势预测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LiaoQiXieChanYeYuanQuFaZhanQuShi.html" TargetMode="External" Id="R7c78bb270543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LiaoQiXieChanYeYuanQuFaZhanQuShi.html" TargetMode="External" Id="R8dff62fd3fa3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2024-05-31T04:09:00Z</dcterms:created>
  <dcterms:modified xsi:type="dcterms:W3CDTF">2024-05-31T05:09:00Z</dcterms:modified>
  <dc:subject>2024-2030年全球与中国医疗器械产业园区行业现状分析及发展趋势预测</dc:subject>
  <dc:title>2024-2030年全球与中国医疗器械产业园区行业现状分析及发展趋势预测</dc:title>
  <cp:keywords>2024-2030年全球与中国医疗器械产业园区行业现状分析及发展趋势预测</cp:keywords>
  <dc:description>2024-2030年全球与中国医疗器械产业园区行业现状分析及发展趋势预测</dc:description>
</cp:coreProperties>
</file>