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955f6cb14e64" w:history="1">
              <w:r>
                <w:rPr>
                  <w:rStyle w:val="Hyperlink"/>
                </w:rPr>
                <w:t>2025-2031年中国医疗废物处置管理行业发展研究与前景分析报告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955f6cb14e64" w:history="1">
              <w:r>
                <w:rPr>
                  <w:rStyle w:val="Hyperlink"/>
                </w:rPr>
                <w:t>2025-2031年中国医疗废物处置管理行业发展研究与前景分析报告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955f6cb14e64" w:history="1">
                <w:r>
                  <w:rPr>
                    <w:rStyle w:val="Hyperlink"/>
                  </w:rPr>
                  <w:t>https://www.20087.com/5/36/YiLiaoFeiWuChuZhiGuanLiDeQianJingQuShi.html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置管理是对医院和其他医疗机构产生的废弃物进行分类、收集、运输、储存和最终处理的过程。近年来，随着公共卫生安全意识的提高和相关法律法规的完善，医疗废物处置管理的重要性得到了充分认识。现代的医疗废物处置系统不仅具备严格的分类标准，还采用了先进的消毒和无害化处理技术，确保废弃物不会对环境和人类健康造成威胁。</w:t>
      </w:r>
      <w:r>
        <w:rPr>
          <w:rFonts w:hint="eastAsia"/>
        </w:rPr>
        <w:br/>
      </w:r>
      <w:r>
        <w:rPr>
          <w:rFonts w:hint="eastAsia"/>
        </w:rPr>
        <w:t>　　未来，医疗废物处置管理的发展将更加注重智能化和环保性。一方面，通过物联网和大数据技术的应用，可以实现对医疗废物从产生到处置全过程的监控和追溯，提高管理效率。另一方面，随着可持续发展理念的深入人心，医疗废物处置将更加注重采用绿色技术，如生物降解、高温蒸汽灭菌等，减少对环境的影响。此外，为了应对突发公共卫生事件，医疗废物处置体系还将建立更加灵活高效的应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955f6cb14e64" w:history="1">
        <w:r>
          <w:rPr>
            <w:rStyle w:val="Hyperlink"/>
          </w:rPr>
          <w:t>2025-2031年中国医疗废物处置管理行业发展研究与前景分析报告</w:t>
        </w:r>
      </w:hyperlink>
      <w:r>
        <w:rPr>
          <w:rFonts w:hint="eastAsia"/>
        </w:rPr>
        <w:t>》依托权威机构及行业协会数据，结合医疗废物处置管理行业的宏观环境与微观实践，从医疗废物处置管理市场规模、市场需求、技术现状及产业链结构等多维度进行了系统调研与分析。报告通过严谨的研究方法与翔实的数据支持，辅以直观图表，全面剖析了医疗废物处置管理行业发展趋势、重点企业表现及市场竞争格局，并通过SWOT分析揭示了行业机遇与潜在风险，为医疗废物处置管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医疗废物处置管理产业概述</w:t>
      </w:r>
      <w:r>
        <w:rPr>
          <w:rFonts w:hint="eastAsia"/>
        </w:rPr>
        <w:br/>
      </w:r>
      <w:r>
        <w:rPr>
          <w:rFonts w:hint="eastAsia"/>
        </w:rPr>
        <w:t>　　第一节 医疗废物处置管理定义</w:t>
      </w:r>
      <w:r>
        <w:rPr>
          <w:rFonts w:hint="eastAsia"/>
        </w:rPr>
        <w:br/>
      </w:r>
      <w:r>
        <w:rPr>
          <w:rFonts w:hint="eastAsia"/>
        </w:rPr>
        <w:t>　　第二节 医疗废物处置管理行业特点</w:t>
      </w:r>
      <w:r>
        <w:rPr>
          <w:rFonts w:hint="eastAsia"/>
        </w:rPr>
        <w:br/>
      </w:r>
      <w:r>
        <w:rPr>
          <w:rFonts w:hint="eastAsia"/>
        </w:rPr>
        <w:t>　　第三节 医疗废物处置管理产业链分析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2024-2025年中国医疗废物处置管理行业运行环境分析</w:t>
      </w:r>
      <w:r>
        <w:rPr>
          <w:rFonts w:hint="eastAsia"/>
        </w:rPr>
        <w:br/>
      </w:r>
      <w:r>
        <w:rPr>
          <w:rFonts w:hint="eastAsia"/>
        </w:rPr>
        <w:t>　　第一节 医疗废物处置管理运行经济环境分析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医疗废物处置管理产业政策环境分析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一、医疗废物处置管理行业监管体制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三、主要医疗废物处置管理产业政策</w:t>
      </w:r>
      <w:r>
        <w:rPr>
          <w:rFonts w:hint="eastAsia"/>
        </w:rPr>
        <w:br/>
      </w:r>
      <w:r>
        <w:rPr>
          <w:rFonts w:hint="eastAsia"/>
        </w:rPr>
        <w:t>　　第三节 医疗废物处置管理产业社会环境分析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2024-2025年医疗废物处置管理行业技术发展现状及趋势分析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医疗废物处置管理行业技术发展现状分析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国内外医疗废物处置管理行业技术差异与原因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医疗废物处置管理行业技术发展方向、趋势预测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提升医疗废物处置管理行业技术能力策略建议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全球医疗废物处置管理行业发展态势分析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全球医疗废物处置管理市场发展现状分析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全球主要国家医疗废物处置管理市场现状</w:t>
      </w:r>
      <w:r>
        <w:rPr>
          <w:rFonts w:hint="eastAsia"/>
        </w:rPr>
        <w:br/>
      </w:r>
      <w:r>
        <w:rPr>
          <w:rFonts w:hint="eastAsia"/>
        </w:rPr>
        <w:t>　　第三节 全球医疗废物处置管理行业发展趋势预测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中国医疗废物处置管理行业市场分析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2019-2024年中国医疗废物处置管理行业规模情况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三、医疗废物处置管理行业人员规模情况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2019-2024年中国医疗废物处置管理行业财务能力分析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三、医疗废物处置管理行业营运能力分析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四、医疗废物处置管理行业发展能力分析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2024-2025年中国医疗废物处置管理行业热点动态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2025年中国医疗废物处置管理行业面临的挑战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中国重点地区医疗废物处置管理行业市场调研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重点地区（一）医疗废物处置管理市场调研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重点地区（二）医疗废物处置管理市场调研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重点地区（三）医疗废物处置管理市场调研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重点地区（四）医疗废物处置管理市场调研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重点地区（五）医疗废物处置管理市场调研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中国医疗废物处置管理行业价格走势及影响因素分析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国内医疗废物处置管理行业价格回顾</w:t>
      </w:r>
      <w:r>
        <w:rPr>
          <w:rFonts w:hint="eastAsia"/>
        </w:rPr>
        <w:br/>
      </w:r>
      <w:r>
        <w:rPr>
          <w:rFonts w:hint="eastAsia"/>
        </w:rPr>
        <w:t>　　第二节 国内医疗废物处置管理行业价格走势预测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国内医疗废物处置管理行业价格影响因素分析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中国医疗废物处置管理行业客户调研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二、客户对医疗废物处置管理品牌的首要认知渠道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三、医疗废物处置管理品牌忠诚度调查</w:t>
      </w:r>
      <w:r>
        <w:rPr>
          <w:rFonts w:hint="eastAsia"/>
        </w:rPr>
        <w:br/>
      </w:r>
      <w:r>
        <w:rPr>
          <w:rFonts w:hint="eastAsia"/>
        </w:rPr>
        <w:t>　　　　四、医疗废物处置管理行业客户消费理念调研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中国医疗废物处置管理行业竞争格局分析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2025年医疗废物处置管理行业集中度分析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二、医疗废物处置管理企业集中度分析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2024-2025年医疗废物处置管理行业竞争格局分析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三、我国医疗废物处置管理市场竞争趋势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医疗废物处置管理行业重点企业发展调研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医疗废物处置管理企业发展策略分析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医疗废物处置管理市场策略分析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一、医疗废物处置管理价格策略分析</w:t>
      </w:r>
      <w:r>
        <w:rPr>
          <w:rFonts w:hint="eastAsia"/>
        </w:rPr>
        <w:br/>
      </w:r>
      <w:r>
        <w:rPr>
          <w:rFonts w:hint="eastAsia"/>
        </w:rPr>
        <w:t>　　　　二、医疗废物处置管理渠道策略分析</w:t>
      </w:r>
      <w:r>
        <w:rPr>
          <w:rFonts w:hint="eastAsia"/>
        </w:rPr>
        <w:br/>
      </w:r>
      <w:r>
        <w:rPr>
          <w:rFonts w:hint="eastAsia"/>
        </w:rPr>
        <w:t>　　第二节 医疗废物处置管理销售策略分析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提高医疗废物处置管理企业竞争力的策略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一、提高中国医疗废物处置管理企业核心竞争力的对策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二、医疗废物处置管理企业提升竞争力的主要方向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三、影响医疗废物处置管理企业核心竞争力的因素及提升途径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四、提高医疗废物处置管理企业竞争力的策略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医疗废物处置管理行业投资风险与控制策略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医疗废物处置管理行业SWOT模型分析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一、医疗废物处置管理行业优势分析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二、医疗废物处置管理行业劣势分析</w:t>
      </w:r>
      <w:r>
        <w:rPr>
          <w:rFonts w:hint="eastAsia"/>
        </w:rPr>
        <w:br/>
      </w:r>
      <w:r>
        <w:rPr>
          <w:rFonts w:hint="eastAsia"/>
        </w:rPr>
        <w:t>　　　　三、医疗废物处置管理行业机会分析</w:t>
      </w:r>
      <w:r>
        <w:rPr>
          <w:rFonts w:hint="eastAsia"/>
        </w:rPr>
        <w:br/>
      </w:r>
      <w:r>
        <w:rPr>
          <w:rFonts w:hint="eastAsia"/>
        </w:rPr>
        <w:t>　　　　四、医疗废物处置管理行业风险分析</w:t>
      </w:r>
      <w:r>
        <w:rPr>
          <w:rFonts w:hint="eastAsia"/>
        </w:rPr>
        <w:br/>
      </w:r>
      <w:r>
        <w:rPr>
          <w:rFonts w:hint="eastAsia"/>
        </w:rPr>
        <w:t>　　第二节 医疗废物处置管理行业投资风险及控制策略分析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三、医疗废物处置管理行业经营风险及控制策略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四、医疗废物处置管理同业竞争风险及控制策略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五、医疗废物处置管理行业其他风险及控制策略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2025-2031年中国医疗废物处置管理行业投资潜力及发展趋势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2025-2031年医疗废物处置管理行业投资潜力分析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一、医疗废物处置管理行业重点可投资领域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二、医疗废物处置管理行业目标市场需求潜力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三、医疗废物处置管理行业投资潜力综合评判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中^智^林：2025-2031年中国医疗废物处置管理行业发展趋势分析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一、2025年医疗废物处置管理市场前景分析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二、2025年医疗废物处置管理发展趋势预测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三、2025-2031年我国医疗废物处置管理行业发展剖析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五、未来医疗废物处置管理行业发展变局剖析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医疗废物处置管理行业历程</w:t>
      </w:r>
      <w:r>
        <w:rPr>
          <w:rFonts w:hint="eastAsia"/>
        </w:rPr>
        <w:br/>
      </w:r>
      <w:r>
        <w:rPr>
          <w:rFonts w:hint="eastAsia"/>
        </w:rPr>
        <w:t>　　图表 医疗废物处置管理行业生命周期</w:t>
      </w:r>
      <w:r>
        <w:rPr>
          <w:rFonts w:hint="eastAsia"/>
        </w:rPr>
        <w:br/>
      </w:r>
      <w:r>
        <w:rPr>
          <w:rFonts w:hint="eastAsia"/>
        </w:rPr>
        <w:t>　　图表 医疗废物处置管理行业产业链分析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2019-2024年医疗废物处置管理行业市场容量统计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2019-2024年中国医疗废物处置管理行业经营效益分析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**地区医疗废物处置管理市场规模及增长情况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**地区医疗废物处置管理行业市场需求情况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**地区医疗废物处置管理市场规模及增长情况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**地区医疗废物处置管理行业市场需求情况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**地区医疗废物处置管理市场规模及增长情况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**地区医疗废物处置管理行业市场需求情况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医疗废物处置管理重点企业（二）成长能力情况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2025-2031年中国医疗废物处置管理行业市场容量预测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2025-2031年中国医疗废物处置管理行业市场规模预测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2025-2031年中国医疗废物处置管理市场前景分析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2025-2031年中国医疗废物处置管理行业发展趋势预测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955f6cb14e64" w:history="1">
        <w:r>
          <w:rPr>
            <w:rStyle w:val="Hyperlink"/>
          </w:rPr>
          <w:t>2025-2031年中国医疗废物处置管理行业发展研究与前景分析报告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955f6cb14e64" w:history="1">
        <w:r>
          <w:rPr>
            <w:rStyle w:val="Hyperlink"/>
          </w:rPr>
          <w:t>https://www.20087.com/5/36/YiLiaoFeiWuChuZhiGuanLiDeQianJingQuShi.html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的处理处置方法、医疗废物处置管理制度制定、医疗废物管理与规范处置ppt、医疗废物处置管理条例、医疗废物锐器盒管理规范、医疗废物处置管理制度试题、医疗设备报废管理规定、医疗废物处置管理制度完整版、医疗废物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fb9f54064e8c" w:history="1">
      <w:r>
        <w:rPr>
          <w:rStyle w:val="Hyperlink"/>
        </w:rPr>
        <w:t>2025-2031年中国医疗废物处置管理行业发展研究与前景分析报告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LiaoFeiWuChuZhiGuanLiDeQianJingQuShi.html" TargetMode="External" Id="R3145955f6cb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LiaoFeiWuChuZhiGuanLiDeQianJingQuShi.html" TargetMode="External" Id="R9d86fb9f5406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2024-09-14T23:58:00Z</dcterms:created>
  <dcterms:modified xsi:type="dcterms:W3CDTF">2024-09-15T00:58:00Z</dcterms:modified>
  <dc:subject>2025-2031年中国医疗废物处置管理行业发展研究与前景分析报告</dc:subject>
  <dc:title>2025-2031年中国医疗废物处置管理行业发展研究与前景分析报告</dc:title>
  <cp:keywords>2025-2031年中国医疗废物处置管理行业发展研究与前景分析报告</cp:keywords>
  <dc:description>2025-2031年中国医疗废物处置管理行业发展研究与前景分析报告</dc:description>
</cp:coreProperties>
</file>