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dcfa09a8c4a8d" w:history="1">
              <w:r>
                <w:rPr>
                  <w:rStyle w:val="Hyperlink"/>
                </w:rPr>
                <w:t>全球与中国口服熊去氧胆酸行业调研及发展前景预测报告（2024-2030年）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dcfa09a8c4a8d" w:history="1">
              <w:r>
                <w:rPr>
                  <w:rStyle w:val="Hyperlink"/>
                </w:rPr>
                <w:t>全球与中国口服熊去氧胆酸行业调研及发展前景预测报告（2024-2030年）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dcfa09a8c4a8d" w:history="1">
                <w:r>
                  <w:rPr>
                    <w:rStyle w:val="Hyperlink"/>
                  </w:rPr>
                  <w:t>https://www.20087.com/5/76/KouFuXiongQuYangDanSuanShiChangQianJingFenXi.html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熊去氧胆酸是一种用于治疗胆结石、胆汁淤积性肝病等疾病的药物，因其具有良好的溶解胆固醇结石的效果，在临床上得到广泛应用。目前，口服熊去氧胆酸产品已经具备较高的纯度和稳定性，能够满足大部分患者的治疗需求。然而，由于该药物需要长期服用，因此如何减少副作用、提高患者的依从性，是当前药物研发和临床应用中需要重点关注的问题。</w:t>
      </w:r>
      <w:r>
        <w:rPr>
          <w:rFonts w:hint="eastAsia"/>
        </w:rPr>
        <w:br/>
      </w:r>
      <w:r>
        <w:rPr>
          <w:rFonts w:hint="eastAsia"/>
        </w:rPr>
        <w:t>　　未来，口服熊去氧胆酸的发展将更加注重靶向性和安全性。通过优化药物配方，采用缓释或控释技术，减少药物对胃肠道的刺激，提高患者的用药体验。同时，探索新型递送系统，如纳米载体技术，实现药物的精准靶向释放，增强疗效，降低不良反应。此外，随着基因组学和个体化医疗的发展，开发针对不同患者群体的个性化治疗方案，将是推动该领域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dcfa09a8c4a8d" w:history="1">
        <w:r>
          <w:rPr>
            <w:rStyle w:val="Hyperlink"/>
          </w:rPr>
          <w:t>全球与中国口服熊去氧胆酸行业调研及发展前景预测报告（2024-2030年）</w:t>
        </w:r>
      </w:hyperlink>
      <w:r>
        <w:rPr>
          <w:rFonts w:hint="eastAsia"/>
        </w:rPr>
        <w:t>》系统分析了口服熊去氧胆酸行业的市场规模、供需状况及竞争格局，重点解读了重点口服熊去氧胆酸企业的经营表现。报告结合口服熊去氧胆酸技术现状与未来方向，科学预测了行业发展趋势，并通过SWOT分析揭示了口服熊去氧胆酸市场机遇与潜在风险。市场调研网发布的《</w:t>
      </w:r>
      <w:hyperlink r:id="R112dcfa09a8c4a8d" w:history="1">
        <w:r>
          <w:rPr>
            <w:rStyle w:val="Hyperlink"/>
          </w:rPr>
          <w:t>全球与中国口服熊去氧胆酸行业调研及发展前景预测报告（2024-2030年）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中国口服熊去氧胆酸概述</w:t>
      </w:r>
      <w:r>
        <w:rPr>
          <w:rFonts w:hint="eastAsia"/>
        </w:rPr>
        <w:br/>
      </w:r>
      <w:r>
        <w:rPr>
          <w:rFonts w:hint="eastAsia"/>
        </w:rPr>
        <w:t>　　第一节 口服熊去氧胆酸行业定义</w:t>
      </w:r>
      <w:r>
        <w:rPr>
          <w:rFonts w:hint="eastAsia"/>
        </w:rPr>
        <w:br/>
      </w:r>
      <w:r>
        <w:rPr>
          <w:rFonts w:hint="eastAsia"/>
        </w:rPr>
        <w:t>　　第二节 口服熊去氧胆酸行业发展特性</w:t>
      </w:r>
      <w:r>
        <w:rPr>
          <w:rFonts w:hint="eastAsia"/>
        </w:rPr>
        <w:br/>
      </w:r>
      <w:r>
        <w:rPr>
          <w:rFonts w:hint="eastAsia"/>
        </w:rPr>
        <w:t>　　第三节 口服熊去氧胆酸产业链分析</w:t>
      </w:r>
      <w:r>
        <w:rPr>
          <w:rFonts w:hint="eastAsia"/>
        </w:rPr>
        <w:br/>
      </w:r>
      <w:r>
        <w:rPr>
          <w:rFonts w:hint="eastAsia"/>
        </w:rPr>
        <w:t>　　第四节 口服熊去氧胆酸行业生命周期分析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国外口服熊去氧胆酸市场发展概况</w:t>
      </w:r>
      <w:r>
        <w:rPr>
          <w:rFonts w:hint="eastAsia"/>
        </w:rPr>
        <w:br/>
      </w:r>
      <w:r>
        <w:rPr>
          <w:rFonts w:hint="eastAsia"/>
        </w:rPr>
        <w:t>　　第一节 全球口服熊去氧胆酸市场发展分析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北美地区主要国家口服熊去氧胆酸市场概况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欧洲地区主要国家口服熊去氧胆酸市场概况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亚洲地区主要国家口服熊去氧胆酸市场概况</w:t>
      </w:r>
      <w:r>
        <w:rPr>
          <w:rFonts w:hint="eastAsia"/>
        </w:rPr>
        <w:br/>
      </w:r>
      <w:r>
        <w:rPr>
          <w:rFonts w:hint="eastAsia"/>
        </w:rPr>
        <w:t>　　第五节 全球口服熊去氧胆酸市场发展预测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中国口服熊去氧胆酸发展环境分析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口服熊去氧胆酸行业相关政策、标准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口服熊去氧胆酸行业相关发展规划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中国口服熊去氧胆酸技术发展分析</w:t>
      </w:r>
      <w:r>
        <w:rPr>
          <w:rFonts w:hint="eastAsia"/>
        </w:rPr>
        <w:br/>
      </w:r>
      <w:r>
        <w:rPr>
          <w:rFonts w:hint="eastAsia"/>
        </w:rPr>
        <w:t>　　第一节 当前口服熊去氧胆酸技术发展现状分析</w:t>
      </w:r>
      <w:r>
        <w:rPr>
          <w:rFonts w:hint="eastAsia"/>
        </w:rPr>
        <w:br/>
      </w:r>
      <w:r>
        <w:rPr>
          <w:rFonts w:hint="eastAsia"/>
        </w:rPr>
        <w:t>　　第二节 口服熊去氧胆酸生产中需注意的问题</w:t>
      </w:r>
      <w:r>
        <w:rPr>
          <w:rFonts w:hint="eastAsia"/>
        </w:rPr>
        <w:br/>
      </w:r>
      <w:r>
        <w:rPr>
          <w:rFonts w:hint="eastAsia"/>
        </w:rPr>
        <w:t>　　第三节 口服熊去氧胆酸行业主要技术趋势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口服熊去氧胆酸市场特性分析</w:t>
      </w:r>
      <w:r>
        <w:rPr>
          <w:rFonts w:hint="eastAsia"/>
        </w:rPr>
        <w:br/>
      </w:r>
      <w:r>
        <w:rPr>
          <w:rFonts w:hint="eastAsia"/>
        </w:rPr>
        <w:t>　　第一节 口服熊去氧胆酸行业集中度分析</w:t>
      </w:r>
      <w:r>
        <w:rPr>
          <w:rFonts w:hint="eastAsia"/>
        </w:rPr>
        <w:br/>
      </w:r>
      <w:r>
        <w:rPr>
          <w:rFonts w:hint="eastAsia"/>
        </w:rPr>
        <w:t>　　第二节 口服熊去氧胆酸行业SWOT分析</w:t>
      </w:r>
      <w:r>
        <w:rPr>
          <w:rFonts w:hint="eastAsia"/>
        </w:rPr>
        <w:br/>
      </w:r>
      <w:r>
        <w:rPr>
          <w:rFonts w:hint="eastAsia"/>
        </w:rPr>
        <w:t>　　　　一、口服熊去氧胆酸行业优势</w:t>
      </w:r>
      <w:r>
        <w:rPr>
          <w:rFonts w:hint="eastAsia"/>
        </w:rPr>
        <w:br/>
      </w:r>
      <w:r>
        <w:rPr>
          <w:rFonts w:hint="eastAsia"/>
        </w:rPr>
        <w:t>　　　　二、口服熊去氧胆酸行业劣势</w:t>
      </w:r>
      <w:r>
        <w:rPr>
          <w:rFonts w:hint="eastAsia"/>
        </w:rPr>
        <w:br/>
      </w:r>
      <w:r>
        <w:rPr>
          <w:rFonts w:hint="eastAsia"/>
        </w:rPr>
        <w:t>　　　　三、口服熊去氧胆酸行业机会</w:t>
      </w:r>
      <w:r>
        <w:rPr>
          <w:rFonts w:hint="eastAsia"/>
        </w:rPr>
        <w:br/>
      </w:r>
      <w:r>
        <w:rPr>
          <w:rFonts w:hint="eastAsia"/>
        </w:rPr>
        <w:t>　　　　四、口服熊去氧胆酸行业风险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中国口服熊去氧胆酸发展现状</w:t>
      </w:r>
      <w:r>
        <w:rPr>
          <w:rFonts w:hint="eastAsia"/>
        </w:rPr>
        <w:br/>
      </w:r>
      <w:r>
        <w:rPr>
          <w:rFonts w:hint="eastAsia"/>
        </w:rPr>
        <w:t>　　第一节 中国口服熊去氧胆酸市场现状分析</w:t>
      </w:r>
      <w:r>
        <w:rPr>
          <w:rFonts w:hint="eastAsia"/>
        </w:rPr>
        <w:br/>
      </w:r>
      <w:r>
        <w:rPr>
          <w:rFonts w:hint="eastAsia"/>
        </w:rPr>
        <w:t>　　第二节 中国口服熊去氧胆酸行业产量情况分析及预测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一、口服熊去氧胆酸总体产能规模</w:t>
      </w:r>
      <w:r>
        <w:rPr>
          <w:rFonts w:hint="eastAsia"/>
        </w:rPr>
        <w:br/>
      </w:r>
      <w:r>
        <w:rPr>
          <w:rFonts w:hint="eastAsia"/>
        </w:rPr>
        <w:t>　　　　二、口服熊去氧胆酸生产区域分布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三、2018-2023年中国口服熊去氧胆酸产量统计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三、2024-2030年中国口服熊去氧胆酸产量预测</w:t>
      </w:r>
      <w:r>
        <w:rPr>
          <w:rFonts w:hint="eastAsia"/>
        </w:rPr>
        <w:br/>
      </w:r>
      <w:r>
        <w:rPr>
          <w:rFonts w:hint="eastAsia"/>
        </w:rPr>
        <w:t>　　第三节 中国口服熊去氧胆酸市场需求分析及预测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一、中国口服熊去氧胆酸市场需求特点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二、2018-2023年中国口服熊去氧胆酸市场需求量统计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三、2024-2030年中国口服熊去氧胆酸市场需求量预测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中国口服熊去氧胆酸价格趋势分析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一、2018-2023年中国口服熊去氧胆酸市场价格趋势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二、2024-2030年中国口服熊去氧胆酸市场价格走势预测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2018-2023年口服熊去氧胆酸行业经济运行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2018-2023年中国口服熊去氧胆酸行业盈利能力分析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2018-2023年中国口服熊去氧胆酸行业发展能力分析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2018-2023年口服熊去氧胆酸行业偿债能力分析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2018-2023年口服熊去氧胆酸制造企业数量分析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中国口服熊去氧胆酸行业重点地区发展分析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**地区口服熊去氧胆酸市场发展分析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2018-2023年中国口服熊去氧胆酸进出口分析</w:t>
      </w:r>
      <w:r>
        <w:rPr>
          <w:rFonts w:hint="eastAsia"/>
        </w:rPr>
        <w:br/>
      </w:r>
      <w:r>
        <w:rPr>
          <w:rFonts w:hint="eastAsia"/>
        </w:rPr>
        <w:t>　　第一节 口服熊去氧胆酸进口情况分析</w:t>
      </w:r>
      <w:r>
        <w:rPr>
          <w:rFonts w:hint="eastAsia"/>
        </w:rPr>
        <w:br/>
      </w:r>
      <w:r>
        <w:rPr>
          <w:rFonts w:hint="eastAsia"/>
        </w:rPr>
        <w:t>　　第二节 口服熊去氧胆酸出口情况分析</w:t>
      </w:r>
      <w:r>
        <w:rPr>
          <w:rFonts w:hint="eastAsia"/>
        </w:rPr>
        <w:br/>
      </w:r>
      <w:r>
        <w:rPr>
          <w:rFonts w:hint="eastAsia"/>
        </w:rPr>
        <w:t>　　第三节 影响口服熊去氧胆酸进出口因素分析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主要口服熊去氧胆酸生产企业及竞争格局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三、企业口服熊去氧胆酸经营状况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口服熊去氧胆酸行业投资战略研究</w:t>
      </w:r>
      <w:r>
        <w:rPr>
          <w:rFonts w:hint="eastAsia"/>
        </w:rPr>
        <w:br/>
      </w:r>
      <w:r>
        <w:rPr>
          <w:rFonts w:hint="eastAsia"/>
        </w:rPr>
        <w:t>　　第一节 口服熊去氧胆酸行业发展战略研究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对我国口服熊去氧胆酸品牌的战略思考</w:t>
      </w:r>
      <w:r>
        <w:rPr>
          <w:rFonts w:hint="eastAsia"/>
        </w:rPr>
        <w:br/>
      </w:r>
      <w:r>
        <w:rPr>
          <w:rFonts w:hint="eastAsia"/>
        </w:rPr>
        <w:t>　　　　一、口服熊去氧胆酸品牌的重要性</w:t>
      </w:r>
      <w:r>
        <w:rPr>
          <w:rFonts w:hint="eastAsia"/>
        </w:rPr>
        <w:br/>
      </w:r>
      <w:r>
        <w:rPr>
          <w:rFonts w:hint="eastAsia"/>
        </w:rPr>
        <w:t>　　　　二、口服熊去氧胆酸实施品牌战略的意义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三、口服熊去氧胆酸企业品牌的现状分析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四、我国口服熊去氧胆酸企业的品牌战略</w:t>
      </w:r>
      <w:r>
        <w:rPr>
          <w:rFonts w:hint="eastAsia"/>
        </w:rPr>
        <w:br/>
      </w:r>
      <w:r>
        <w:rPr>
          <w:rFonts w:hint="eastAsia"/>
        </w:rPr>
        <w:t>　　　　五、口服熊去氧胆酸品牌战略管理的策略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口服熊去氧胆酸经营策略分析</w:t>
      </w:r>
      <w:r>
        <w:rPr>
          <w:rFonts w:hint="eastAsia"/>
        </w:rPr>
        <w:br/>
      </w:r>
      <w:r>
        <w:rPr>
          <w:rFonts w:hint="eastAsia"/>
        </w:rPr>
        <w:t>　　　　一、口服熊去氧胆酸市场细分策略</w:t>
      </w:r>
      <w:r>
        <w:rPr>
          <w:rFonts w:hint="eastAsia"/>
        </w:rPr>
        <w:br/>
      </w:r>
      <w:r>
        <w:rPr>
          <w:rFonts w:hint="eastAsia"/>
        </w:rPr>
        <w:t>　　　　二、口服熊去氧胆酸市场创新策略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四、口服熊去氧胆酸新产品差异化战略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2024-2030年中国口服熊去氧胆酸发展趋势预测及投资风险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2024年口服熊去氧胆酸市场前景分析</w:t>
      </w:r>
      <w:r>
        <w:rPr>
          <w:rFonts w:hint="eastAsia"/>
        </w:rPr>
        <w:br/>
      </w:r>
      <w:r>
        <w:rPr>
          <w:rFonts w:hint="eastAsia"/>
        </w:rPr>
        <w:t>　　第二节 2024年口服熊去氧胆酸行业发展趋势预测</w:t>
      </w:r>
      <w:r>
        <w:rPr>
          <w:rFonts w:hint="eastAsia"/>
        </w:rPr>
        <w:br/>
      </w:r>
      <w:r>
        <w:rPr>
          <w:rFonts w:hint="eastAsia"/>
        </w:rPr>
        <w:t>　　第三节 口服熊去氧胆酸行业投资风险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口服熊去氧胆酸投资建议</w:t>
      </w:r>
      <w:r>
        <w:rPr>
          <w:rFonts w:hint="eastAsia"/>
        </w:rPr>
        <w:br/>
      </w:r>
      <w:r>
        <w:rPr>
          <w:rFonts w:hint="eastAsia"/>
        </w:rPr>
        <w:t>　　第一节 口服熊去氧胆酸行业投资环境分析</w:t>
      </w:r>
      <w:r>
        <w:rPr>
          <w:rFonts w:hint="eastAsia"/>
        </w:rPr>
        <w:br/>
      </w:r>
      <w:r>
        <w:rPr>
          <w:rFonts w:hint="eastAsia"/>
        </w:rPr>
        <w:t>　　第二节 口服熊去氧胆酸行业投资进入壁垒分析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2024-2030年中国口服熊去氧胆酸行业产量预测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2024-2030年中国口服熊去氧胆酸行业市场需求预测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**地区口服熊去氧胆酸市场规模及增长情况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**地区口服熊去氧胆酸行业市场需求情况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**地区口服熊去氧胆酸市场规模及增长情况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**地区口服熊去氧胆酸行业市场需求情况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2018-2023年中国口服熊去氧胆酸行业出口情况分析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口服熊去氧胆酸重点企业经营情况分析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2024年口服熊去氧胆酸行业壁垒</w:t>
      </w:r>
      <w:r>
        <w:rPr>
          <w:rFonts w:hint="eastAsia"/>
        </w:rPr>
        <w:br/>
      </w:r>
      <w:r>
        <w:rPr>
          <w:rFonts w:hint="eastAsia"/>
        </w:rPr>
        <w:t>　　图表 2024年口服熊去氧胆酸市场前景分析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2024-2030年中国口服熊去氧胆酸市场规模预测</w:t>
      </w:r>
      <w:r>
        <w:rPr>
          <w:rFonts w:hint="eastAsia"/>
        </w:rPr>
        <w:br/>
      </w:r>
      <w:r>
        <w:rPr>
          <w:rFonts w:hint="eastAsia"/>
        </w:rPr>
        <w:t>　　图表 2024年口服熊去氧胆酸发展趋势预测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dcfa09a8c4a8d" w:history="1">
        <w:r>
          <w:rPr>
            <w:rStyle w:val="Hyperlink"/>
          </w:rPr>
          <w:t>全球与中国口服熊去氧胆酸行业调研及发展前景预测报告（2024-2030年）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dcfa09a8c4a8d" w:history="1">
        <w:r>
          <w:rPr>
            <w:rStyle w:val="Hyperlink"/>
          </w:rPr>
          <w:t>https://www.20087.com/5/76/KouFuXiongQuYangDanSuanShiChangQianJingFenXi.html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去氧胆酸胶囊的作用、胆囊切除术后口服熊去氧胆酸、熊去氧胆酸是什么药、口服熊去氧胆酸的作用、50mg的熊去氧胆酸片一次吃多少、口服熊去氧胆酸胶囊小便颜色深、有必要买进口熊去氧胆酸吗、口服熊去氧胆酸片、熊去氧胆酸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49f565c644677" w:history="1">
      <w:r>
        <w:rPr>
          <w:rStyle w:val="Hyperlink"/>
        </w:rPr>
        <w:t>全球与中国口服熊去氧胆酸行业调研及发展前景预测报告（2024-2030年）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KouFuXiongQuYangDanSuanShiChangQianJingFenXi.html" TargetMode="External" Id="R112dcfa09a8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KouFuXiongQuYangDanSuanShiChangQianJingFenXi.html" TargetMode="External" Id="R09549f565c64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2024-01-05T02:46:45Z</dcterms:created>
  <dcterms:modified xsi:type="dcterms:W3CDTF">2024-01-05T03:46:45Z</dcterms:modified>
  <dc:subject>全球与中国口服熊去氧胆酸行业调研及发展前景预测报告（2024-2030年）</dc:subject>
  <dc:title>全球与中国口服熊去氧胆酸行业调研及发展前景预测报告（2024-2030年）</dc:title>
  <cp:keywords>全球与中国口服熊去氧胆酸行业调研及发展前景预测报告（2024-2030年）</cp:keywords>
  <dc:description>全球与中国口服熊去氧胆酸行业调研及发展前景预测报告（2024-2030年）</dc:description>
</cp:coreProperties>
</file>