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55af1735f49da" w:history="1">
              <w:r>
                <w:rPr>
                  <w:rStyle w:val="Hyperlink"/>
                </w:rPr>
                <w:t>2023-2029年中国口腔义齿发展现状与前景分析报告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55af1735f49da" w:history="1">
              <w:r>
                <w:rPr>
                  <w:rStyle w:val="Hyperlink"/>
                </w:rPr>
                <w:t>2023-2029年中国口腔义齿发展现状与前景分析报告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55af1735f49da" w:history="1">
                <w:r>
                  <w:rPr>
                    <w:rStyle w:val="Hyperlink"/>
                  </w:rPr>
                  <w:t>https://www.20087.com/5/56/KouQiangYiChiShiChangQianJing.html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义齿行业随着全球老龄化趋势的加剧而稳步增长。技术进步，特别是数字化技术的引入，如CAD/CAM系统、3D打印技术，极大地提升了义齿制作的精度和效率，缩短了患者等待时间，改善了佩戴体验。同时，生物相容性材料的研发，如锆瓷、氧化铝陶瓷，提高了义齿的安全性和美观性，满足了患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口腔义齿行业将更加关注个性化定制和患者体验。远程诊疗、虚拟试戴等技术将使医疗服务更加便捷，患者可以在家中完成初步咨询和选型。随着生物医学工程的进展，可再生组织工程技术可能在未来实现牙齿的再生，为义齿行业带来革命性的变化，尽管这一技术尚处于实验室阶段，但其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55af1735f49da" w:history="1">
        <w:r>
          <w:rPr>
            <w:rStyle w:val="Hyperlink"/>
          </w:rPr>
          <w:t>2023-2029年中国口腔义齿发展现状与前景分析报告</w:t>
        </w:r>
      </w:hyperlink>
      <w:r>
        <w:rPr>
          <w:rFonts w:hint="eastAsia"/>
        </w:rPr>
        <w:t>》全面分析了我国口腔义齿行业的现状、市场需求、市场规模以及价格动态，探讨了口腔义齿产业链的结构与发展。口腔义齿报告对口腔义齿细分市场进行了剖析，同时基于科学数据，对口腔义齿市场前景及发展趋势进行了预测。报告还聚焦口腔义齿重点企业，并对其品牌影响力、市场竞争力以及行业集中度进行了评估。口腔义齿报告为投资者、产业链相关企业及政府决策部门提供了专业、客观的参考，是了解和把握口腔义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口腔义齿市场概述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按照不同分类，口腔义齿主要可以分为如下几个类别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不同分类口腔义齿增长趋势2018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从不同应用，口腔义齿主要包括如下几个方面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中国口腔义齿发展现状及未来趋势（2018-2029）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中国市场口腔义齿销售规模及增长率（2018-2029）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中国市场口腔义齿销量及增长率（2018-2029）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中国市场主要口腔义齿厂商分析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中国市场主要厂商口腔义齿销量、收入及市场份额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中国市场主要厂商口腔义齿销量（2018-2022）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中国市场主要厂商口腔义齿收入（2018-2022）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2022年中国市场主要厂商口腔义齿收入排名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中国市场主要厂商口腔义齿价格（2018-2022）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中国市场主要厂商口腔义齿产地分布及商业化日期</w:t>
      </w:r>
      <w:r>
        <w:rPr>
          <w:rFonts w:hint="eastAsia"/>
        </w:rPr>
        <w:br/>
      </w:r>
      <w:r>
        <w:rPr>
          <w:rFonts w:hint="eastAsia"/>
        </w:rPr>
        <w:t>　　2.3 口腔义齿行业集中度、竞争程度分析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口腔义齿行业集中度分析：中国Top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中国市场口腔义齿第一梯队、第二梯队和第三梯队厂商（品牌）及市场份额（2018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中国主要地区口腔义齿分析</w:t>
      </w:r>
      <w:r>
        <w:rPr>
          <w:rFonts w:hint="eastAsia"/>
        </w:rPr>
        <w:br/>
      </w:r>
      <w:r>
        <w:rPr>
          <w:rFonts w:hint="eastAsia"/>
        </w:rPr>
        <w:t>　　3.1 中国主要地区口腔义齿市场规模分析：2018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中国主要地区口腔义齿销量及市场份额（2018-2022）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中国主要地区口腔义齿销量及市场份额预测（2023-2029）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中国主要地区口腔义齿销售规模及市场份额（2018-2022）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中国主要地区口腔义齿销售规模及市场份额预测（2023-2029）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华东地区口腔义齿销量、销售规模及增长率（2018-2029）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华南地区口腔义齿销量、销售规模及增长率（2018-2029）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华中地区口腔义齿销量、销售规模及增长率（2018-2029）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华北地区口腔义齿销量、销售规模及增长率（2018-2029）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西南地区口腔义齿销量、销售规模及增长率（2018-2029）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东北及西北地区口腔义齿销量、销售规模及增长率（2018-2029）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中国市场口腔义齿主要企业分析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不同分类口腔义齿分析</w:t>
      </w:r>
      <w:r>
        <w:rPr>
          <w:rFonts w:hint="eastAsia"/>
        </w:rPr>
        <w:br/>
      </w:r>
      <w:r>
        <w:rPr>
          <w:rFonts w:hint="eastAsia"/>
        </w:rPr>
        <w:t>　　5.1 中国市场不同分类口腔义齿销量（2018-2029）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中国市场不同分类口腔义齿销量及市场份额（2018-2022）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中国市场不同分类口腔义齿销量预测（2023-2029）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中国市场不同分类口腔义齿规模（2018-2029）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中国市场不同分类口腔义齿规模及市场份额（2018-2022）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中国市场不同分类口腔义齿规模预测（2023-2029）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中国市场不同分类口腔义齿价格走势（2018-2029）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不同应用口腔义齿分析</w:t>
      </w:r>
      <w:r>
        <w:rPr>
          <w:rFonts w:hint="eastAsia"/>
        </w:rPr>
        <w:br/>
      </w:r>
      <w:r>
        <w:rPr>
          <w:rFonts w:hint="eastAsia"/>
        </w:rPr>
        <w:t>　　6.1 中国市场不同应用口腔义齿销量（2018-2029）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中国市场不同应用口腔义齿销量及市场份额（2018-2022）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中国市场不同应用口腔义齿销量预测（2023-2029）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中国市场不同应用口腔义齿规模（2018-2029）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中国市场不同应用口腔义齿规模及市场份额（2018-2022）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中国市场不同应用口腔义齿规模预测（2023-2029）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中国市场不同应用口腔义齿价格走势（2018-2029）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口腔义齿行业技术发展趋势</w:t>
      </w:r>
      <w:r>
        <w:rPr>
          <w:rFonts w:hint="eastAsia"/>
        </w:rPr>
        <w:br/>
      </w:r>
      <w:r>
        <w:rPr>
          <w:rFonts w:hint="eastAsia"/>
        </w:rPr>
        <w:t>　　7.2 口腔义齿行业主要的增长驱动因素</w:t>
      </w:r>
      <w:r>
        <w:rPr>
          <w:rFonts w:hint="eastAsia"/>
        </w:rPr>
        <w:br/>
      </w:r>
      <w:r>
        <w:rPr>
          <w:rFonts w:hint="eastAsia"/>
        </w:rPr>
        <w:t>　　7.3 口腔义齿中国企业SWOT分析</w:t>
      </w:r>
      <w:r>
        <w:rPr>
          <w:rFonts w:hint="eastAsia"/>
        </w:rPr>
        <w:br/>
      </w:r>
      <w:r>
        <w:rPr>
          <w:rFonts w:hint="eastAsia"/>
        </w:rPr>
        <w:t>　　7.4 中国口腔义齿行业政策环境分析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政策环境对口腔义齿行业的影响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口腔义齿行业产业链简介</w:t>
      </w:r>
      <w:r>
        <w:rPr>
          <w:rFonts w:hint="eastAsia"/>
        </w:rPr>
        <w:br/>
      </w:r>
      <w:r>
        <w:rPr>
          <w:rFonts w:hint="eastAsia"/>
        </w:rPr>
        <w:t>　　8.3 口腔义齿行业供应链分析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上下游行业对口腔义齿行业的影响</w:t>
      </w:r>
      <w:r>
        <w:rPr>
          <w:rFonts w:hint="eastAsia"/>
        </w:rPr>
        <w:br/>
      </w:r>
      <w:r>
        <w:rPr>
          <w:rFonts w:hint="eastAsia"/>
        </w:rPr>
        <w:t>　　8.4 口腔义齿行业采购模式</w:t>
      </w:r>
      <w:r>
        <w:rPr>
          <w:rFonts w:hint="eastAsia"/>
        </w:rPr>
        <w:br/>
      </w:r>
      <w:r>
        <w:rPr>
          <w:rFonts w:hint="eastAsia"/>
        </w:rPr>
        <w:t>　　8.5 口腔义齿行业生产模式</w:t>
      </w:r>
      <w:r>
        <w:rPr>
          <w:rFonts w:hint="eastAsia"/>
        </w:rPr>
        <w:br/>
      </w:r>
      <w:r>
        <w:rPr>
          <w:rFonts w:hint="eastAsia"/>
        </w:rPr>
        <w:t>　　8.6 口腔义齿行业销售模式及销售渠道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中国本土口腔义齿产能、产量分析</w:t>
      </w:r>
      <w:r>
        <w:rPr>
          <w:rFonts w:hint="eastAsia"/>
        </w:rPr>
        <w:br/>
      </w:r>
      <w:r>
        <w:rPr>
          <w:rFonts w:hint="eastAsia"/>
        </w:rPr>
        <w:t>　　9.1 中国口腔义齿供需现状及预测（2018-2029）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中国口腔义齿产能、产量、产能利用率及发展趋势（2018-2029）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中国口腔义齿产量、市场需求量及发展趋势（2018-2029）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中国口腔义齿进出口分析</w:t>
      </w:r>
      <w:r>
        <w:rPr>
          <w:rFonts w:hint="eastAsia"/>
        </w:rPr>
        <w:br/>
      </w:r>
      <w:r>
        <w:rPr>
          <w:rFonts w:hint="eastAsia"/>
        </w:rPr>
        <w:t>　　　　9.2.1 中国市场口腔义齿主要进口来源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中国市场口腔义齿主要出口目的地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中国本土生产商口腔义齿产能分析（2018-2022）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中国本土生产商口腔义齿产量分析（2018-2022）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按照不同分类，口腔义齿主要可以分为如下几个类别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不同分类口腔义齿市场规模2018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从不同应用，口腔义齿主要包括如下几个方面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不同应用口腔义齿市场规模2018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2022年中国主要生产商口腔义齿收入排名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中国主要地区口腔义齿销售规模：2018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中国主要地区口腔义齿销量（2018-2022）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重点企业（10）口腔义齿销量、收入、价格及毛利率（2018-2022）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中国市场不同应用口腔义齿价格走势（2018-2029）</w:t>
      </w:r>
      <w:r>
        <w:rPr>
          <w:rFonts w:hint="eastAsia"/>
        </w:rPr>
        <w:br/>
      </w:r>
      <w:r>
        <w:rPr>
          <w:rFonts w:hint="eastAsia"/>
        </w:rPr>
        <w:t>　　表： 口腔义齿行业技术发展趋势</w:t>
      </w:r>
      <w:r>
        <w:rPr>
          <w:rFonts w:hint="eastAsia"/>
        </w:rPr>
        <w:br/>
      </w:r>
      <w:r>
        <w:rPr>
          <w:rFonts w:hint="eastAsia"/>
        </w:rPr>
        <w:t>　　表： 口腔义齿行业主要的增长驱动因素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口腔义齿行业供应链分析</w:t>
      </w:r>
      <w:r>
        <w:rPr>
          <w:rFonts w:hint="eastAsia"/>
        </w:rPr>
        <w:br/>
      </w:r>
      <w:r>
        <w:rPr>
          <w:rFonts w:hint="eastAsia"/>
        </w:rPr>
        <w:t>　　表： 口腔义齿上游原料供应商</w:t>
      </w:r>
      <w:r>
        <w:rPr>
          <w:rFonts w:hint="eastAsia"/>
        </w:rPr>
        <w:br/>
      </w:r>
      <w:r>
        <w:rPr>
          <w:rFonts w:hint="eastAsia"/>
        </w:rPr>
        <w:t>　　表： 口腔义齿行业下游客户分析</w:t>
      </w:r>
      <w:r>
        <w:rPr>
          <w:rFonts w:hint="eastAsia"/>
        </w:rPr>
        <w:br/>
      </w:r>
      <w:r>
        <w:rPr>
          <w:rFonts w:hint="eastAsia"/>
        </w:rPr>
        <w:t>　　表： 口腔义齿行业主要下游客户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上下游行业对口腔义齿行业的影响</w:t>
      </w:r>
      <w:r>
        <w:rPr>
          <w:rFonts w:hint="eastAsia"/>
        </w:rPr>
        <w:br/>
      </w:r>
      <w:r>
        <w:rPr>
          <w:rFonts w:hint="eastAsia"/>
        </w:rPr>
        <w:t>　　表： 口腔义齿行业主要经销商</w:t>
      </w:r>
      <w:r>
        <w:rPr>
          <w:rFonts w:hint="eastAsia"/>
        </w:rPr>
        <w:br/>
      </w:r>
      <w:r>
        <w:rPr>
          <w:rFonts w:hint="eastAsia"/>
        </w:rPr>
        <w:t>　　表： 中国口腔义齿产量、销量、进口量及出口量（2018-2022）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中国口腔义齿产量、销量、进口量及出口量预测（2023-2029）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中国市场口腔义齿主要进口来源</w:t>
      </w:r>
      <w:r>
        <w:rPr>
          <w:rFonts w:hint="eastAsia"/>
        </w:rPr>
        <w:br/>
      </w:r>
      <w:r>
        <w:rPr>
          <w:rFonts w:hint="eastAsia"/>
        </w:rPr>
        <w:t>　　表： 中国市场口腔义齿主要出口目的地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中国本主要土生产商口腔义齿产能（2018-2022）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中国本土主要生产商口腔义齿产能份额（2018-2022）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中国本土主要生产商口腔义齿产量（2018-2022）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中国本土主要生产商口腔义齿产量份额（2018-2022）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口腔义齿产品图片</w:t>
      </w:r>
      <w:r>
        <w:rPr>
          <w:rFonts w:hint="eastAsia"/>
        </w:rPr>
        <w:br/>
      </w:r>
      <w:r>
        <w:rPr>
          <w:rFonts w:hint="eastAsia"/>
        </w:rPr>
        <w:t>　　图： 中国不同分类口腔义齿市场规模市场份额2022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中国不同分类口腔义齿产品图片</w:t>
      </w:r>
      <w:r>
        <w:rPr>
          <w:rFonts w:hint="eastAsia"/>
        </w:rPr>
        <w:br/>
      </w:r>
      <w:r>
        <w:rPr>
          <w:rFonts w:hint="eastAsia"/>
        </w:rPr>
        <w:t>　　图： 中国不同应用口腔义齿市场份额2022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中国不同应用口腔义齿</w:t>
      </w:r>
      <w:r>
        <w:rPr>
          <w:rFonts w:hint="eastAsia"/>
        </w:rPr>
        <w:br/>
      </w:r>
      <w:r>
        <w:rPr>
          <w:rFonts w:hint="eastAsia"/>
        </w:rPr>
        <w:t>　　图： 中国口腔义齿市场规模预测（2018-2029）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中国市场口腔义齿市场规模,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中国市场口腔义齿销售规模及增长率（2018-2029）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中国市场口腔义齿销量及增长率（2018-2029）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2022年中国市场主要厂商口腔义齿销量市场份额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2022年中国市场主要厂商口腔义齿收入市场份额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2022年中国市场前五及前十大厂商商口腔义齿市场份额</w:t>
      </w:r>
      <w:r>
        <w:rPr>
          <w:rFonts w:hint="eastAsia"/>
        </w:rPr>
        <w:br/>
      </w:r>
      <w:r>
        <w:rPr>
          <w:rFonts w:hint="eastAsia"/>
        </w:rPr>
        <w:t>　　图： 中国市场口腔义齿第一梯队、第二梯队和第三梯队厂商（品牌）及市场份额（2018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中国主要地区口腔义齿销量市场份额（2018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中国主要地区口腔义齿销售规模份额（2018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华东地区口腔义齿销量及增长率（2018-2029）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华东地区口腔义齿销售规模及增长率（2018-2029）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华南地区口腔义齿销量及增长率（2018-2029）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华南地区口腔义齿销售规模及增长率（2018-2029）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华中地区口腔义齿销量及增长率（2018-2029）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华中地区口腔义齿销售规模及增长率（2018-2029）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华北地区口腔义齿销量及增长率（2018-2029）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华北地区口腔义齿销售规模及增长率（2018-2029）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西南地区口腔义齿销量及增长率（2018-2029）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西南地区口腔义齿销售规模及增长率（2018-2029）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东北及西北地区口腔义齿销量及增长率（2018-2029）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东北及西北地区口腔义齿销售规模及增长率（2018-2029）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口腔义齿中国企业SWOT分析</w:t>
      </w:r>
      <w:r>
        <w:rPr>
          <w:rFonts w:hint="eastAsia"/>
        </w:rPr>
        <w:br/>
      </w:r>
      <w:r>
        <w:rPr>
          <w:rFonts w:hint="eastAsia"/>
        </w:rPr>
        <w:t>　　图： 口腔义齿产业链</w:t>
      </w:r>
      <w:r>
        <w:rPr>
          <w:rFonts w:hint="eastAsia"/>
        </w:rPr>
        <w:br/>
      </w:r>
      <w:r>
        <w:rPr>
          <w:rFonts w:hint="eastAsia"/>
        </w:rPr>
        <w:t>　　图： 口腔义齿行业采购模式分析</w:t>
      </w:r>
      <w:r>
        <w:rPr>
          <w:rFonts w:hint="eastAsia"/>
        </w:rPr>
        <w:br/>
      </w:r>
      <w:r>
        <w:rPr>
          <w:rFonts w:hint="eastAsia"/>
        </w:rPr>
        <w:t>　　图： 口腔义齿行业销售模式分析</w:t>
      </w:r>
      <w:r>
        <w:rPr>
          <w:rFonts w:hint="eastAsia"/>
        </w:rPr>
        <w:br/>
      </w:r>
      <w:r>
        <w:rPr>
          <w:rFonts w:hint="eastAsia"/>
        </w:rPr>
        <w:t>　　图： 口腔义齿行业销售模式分析</w:t>
      </w:r>
      <w:r>
        <w:rPr>
          <w:rFonts w:hint="eastAsia"/>
        </w:rPr>
        <w:br/>
      </w:r>
      <w:r>
        <w:rPr>
          <w:rFonts w:hint="eastAsia"/>
        </w:rPr>
        <w:t>　　图： 中国口腔义齿产能、产量、产能利用率及发展趋势（2018-2029）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中国口腔义齿产量、市场需求量及发展趋势（2018-2029）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55af1735f49da" w:history="1">
        <w:r>
          <w:rPr>
            <w:rStyle w:val="Hyperlink"/>
          </w:rPr>
          <w:t>2023-2029年中国口腔义齿发展现状与前景分析报告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55af1735f49da" w:history="1">
        <w:r>
          <w:rPr>
            <w:rStyle w:val="Hyperlink"/>
          </w:rPr>
          <w:t>https://www.20087.com/5/56/KouQiangYiChiShiChangQianJing.html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e37da86fc4ebb" w:history="1">
      <w:r>
        <w:rPr>
          <w:rStyle w:val="Hyperlink"/>
        </w:rPr>
        <w:t>2023-2029年中国口腔义齿发展现状与前景分析报告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ouQiangYiChiShiChangQianJing.html" TargetMode="External" Id="R04c55af1735f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ouQiangYiChiShiChangQianJing.html" TargetMode="External" Id="Rbf2e37da86fc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2023-01-12T07:34:00Z</dcterms:created>
  <dcterms:modified xsi:type="dcterms:W3CDTF">2023-01-12T08:34:00Z</dcterms:modified>
  <dc:subject>2023-2029年中国口腔义齿发展现状与前景分析报告</dc:subject>
  <dc:title>2023-2029年中国口腔义齿发展现状与前景分析报告</dc:title>
  <cp:keywords>2023-2029年中国口腔义齿发展现状与前景分析报告</cp:keywords>
  <dc:description>2023-2029年中国口腔义齿发展现状与前景分析报告</dc:description>
</cp:coreProperties>
</file>