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d5b01becb40a3" w:history="1">
              <w:r>
                <w:rPr>
                  <w:rStyle w:val="Hyperlink"/>
                </w:rPr>
                <w:t>2024-2030年中国右旋糖酐铁片行业调研及发展趋势分析报告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d5b01becb40a3" w:history="1">
              <w:r>
                <w:rPr>
                  <w:rStyle w:val="Hyperlink"/>
                </w:rPr>
                <w:t>2024-2030年中国右旋糖酐铁片行业调研及发展趋势分析报告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d5b01becb40a3" w:history="1">
                <w:r>
                  <w:rPr>
                    <w:rStyle w:val="Hyperlink"/>
                  </w:rPr>
                  <w:t>https://www.20087.com/5/A6/YouXuanTangGanTiePianHangYeYanJiuBaoGao.html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铁片是治疗缺铁性贫血的常用药物，以其吸收好、副作用少的特点在临床广泛应用。当前市场上，产品种类多样，包括速释、缓释等不同剂型，以满足不同患者需求。生产技术上，注重提高药物的稳定性和生物利用度，确保治疗效果。</w:t>
      </w:r>
      <w:r>
        <w:rPr>
          <w:rFonts w:hint="eastAsia"/>
        </w:rPr>
        <w:br/>
      </w:r>
      <w:r>
        <w:rPr>
          <w:rFonts w:hint="eastAsia"/>
        </w:rPr>
        <w:t>　　未来右旋糖酐铁片的研发将更加注重个体化治疗和制剂创新。随着精准医疗的发展，根据患者的具体病情和遗传特征，定制化铁补充方案将逐渐成为可能。此外，新型药物递送系统，如口腔速溶片、肠溶微粒等，旨在提高患者依从性和减少胃肠刺激，将是研发重点。同时，探索与维生素、微量元素等的复方制剂，以增强补铁效果和改善贫血相关症状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d5b01becb40a3" w:history="1">
        <w:r>
          <w:rPr>
            <w:rStyle w:val="Hyperlink"/>
          </w:rPr>
          <w:t>2024-2030年中国右旋糖酐铁片行业调研及发展趋势分析报告</w:t>
        </w:r>
      </w:hyperlink>
      <w:r>
        <w:rPr>
          <w:rFonts w:hint="eastAsia"/>
        </w:rPr>
        <w:t>》全面分析了右旋糖酐铁片行业的市场规模、需求和价格趋势，探讨了产业链结构及其发展变化。右旋糖酐铁片报告详尽阐述了行业现状，对未来右旋糖酐铁片市场前景和发展趋势进行了科学预测。同时，右旋糖酐铁片报告还深入剖析了细分市场的竞争格局，重点评估了行业领先企业的竞争实力、市场集中度及品牌影响力。右旋糖酐铁片报告以专业、科学的视角，为投资者揭示了右旋糖酐铁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右旋糖酐铁片产业概述</w:t>
      </w:r>
      <w:r>
        <w:rPr>
          <w:rFonts w:hint="eastAsia"/>
        </w:rPr>
        <w:br/>
      </w:r>
      <w:r>
        <w:rPr>
          <w:rFonts w:hint="eastAsia"/>
        </w:rPr>
        <w:t>　　第一节 右旋糖酐铁片产业定义</w:t>
      </w:r>
      <w:r>
        <w:rPr>
          <w:rFonts w:hint="eastAsia"/>
        </w:rPr>
        <w:br/>
      </w:r>
      <w:r>
        <w:rPr>
          <w:rFonts w:hint="eastAsia"/>
        </w:rPr>
        <w:t>　　第二节 右旋糖酐铁片产业发展历程</w:t>
      </w:r>
      <w:r>
        <w:rPr>
          <w:rFonts w:hint="eastAsia"/>
        </w:rPr>
        <w:br/>
      </w:r>
      <w:r>
        <w:rPr>
          <w:rFonts w:hint="eastAsia"/>
        </w:rPr>
        <w:t>　　第三节 右旋糖酐铁片分类情况</w:t>
      </w:r>
      <w:r>
        <w:rPr>
          <w:rFonts w:hint="eastAsia"/>
        </w:rPr>
        <w:br/>
      </w:r>
      <w:r>
        <w:rPr>
          <w:rFonts w:hint="eastAsia"/>
        </w:rPr>
        <w:t>　　第四节 右旋糖酐铁片产业链分析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2023-2024年中国右旋糖酐铁片行业发展环境分析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2023-2024年中国右旋糖酐铁片行业经济环境分析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2023-2024年中国右旋糖酐铁片行业社会环境分析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2023-2024年中国右旋糖酐铁片行业政策环境分析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2023-2024年右旋糖酐铁片行业技术发展现状及趋势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当前我国右旋糖酐铁片技术发展现状</w:t>
      </w:r>
      <w:r>
        <w:rPr>
          <w:rFonts w:hint="eastAsia"/>
        </w:rPr>
        <w:br/>
      </w:r>
      <w:r>
        <w:rPr>
          <w:rFonts w:hint="eastAsia"/>
        </w:rPr>
        <w:t>　　第二节 中外右旋糖酐铁片技术差距及产生差距的主要原因分析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提高我国右旋糖酐铁片技术的对策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2023-2024年全球右旋糖酐铁片行业发展状况及趋势分析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全球右旋糖酐铁片行业发展概况</w:t>
      </w:r>
      <w:r>
        <w:rPr>
          <w:rFonts w:hint="eastAsia"/>
        </w:rPr>
        <w:br/>
      </w:r>
      <w:r>
        <w:rPr>
          <w:rFonts w:hint="eastAsia"/>
        </w:rPr>
        <w:t>　　第二节 全球右旋糖酐铁片行业发展现状及趋势分析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一、全球右旋糖酐铁片行业市场分布情况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二、全球右旋糖酐铁片行业发展趋势分析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全球右旋糖酐铁片行业重点区域发展分析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中国右旋糖酐铁片行业运行状况分析</w:t>
      </w:r>
      <w:r>
        <w:rPr>
          <w:rFonts w:hint="eastAsia"/>
        </w:rPr>
        <w:br/>
      </w:r>
      <w:r>
        <w:rPr>
          <w:rFonts w:hint="eastAsia"/>
        </w:rPr>
        <w:t>　　第一节 右旋糖酐铁片行业市场规模分析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一、2019-2024年右旋糖酐铁片行业市场规模分析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二、2023-2024年右旋糖酐铁片行业市场规模现状分析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二、2024-2030年右旋糖酐铁片行业市场规模况预测</w:t>
      </w:r>
      <w:r>
        <w:rPr>
          <w:rFonts w:hint="eastAsia"/>
        </w:rPr>
        <w:br/>
      </w:r>
      <w:r>
        <w:rPr>
          <w:rFonts w:hint="eastAsia"/>
        </w:rPr>
        <w:t>　　第二节 右旋糖酐铁片行业市场供给分析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一、2019-2024年右旋糖酐铁片行业市场供给情况分析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二、2023-2024年右旋糖酐铁片行业市场供给现状分析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二、2024-2030年右旋糖酐铁片行业市场供给情况预测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右旋糖酐铁片行业市场需求分析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一、2019-2024年右旋糖酐铁片行业市场需求情况分析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二、2023-2024年右旋糖酐铁片行业市场需求现状分析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二、2024-2030年右旋糖酐铁片行业市场需求情况预测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2023-2024年中国右旋糖酐铁片行业集中度分析</w:t>
      </w:r>
      <w:r>
        <w:rPr>
          <w:rFonts w:hint="eastAsia"/>
        </w:rPr>
        <w:br/>
      </w:r>
      <w:r>
        <w:rPr>
          <w:rFonts w:hint="eastAsia"/>
        </w:rPr>
        <w:t>　　　　一、右旋糖酐铁片行业市场集中度情况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二、右旋糖酐铁片行业企业集中度分析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中国右旋糖酐铁片行业市场区域结构分析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中国右旋糖酐铁片行业市场需求结构分析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右旋糖酐铁片行业重点区域（一）需求分析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右旋糖酐铁片行业重点区域（二）需求分析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右旋糖酐铁片行业重点区域（三）需求分析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右旋糖酐铁片产品市场价格行情分析预测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2019-2024年右旋糖酐铁片产品市场价格回顾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2023-2024年右旋糖酐铁片产品市场价格现状分析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影响右旋糖酐铁片产品市场价格因素分析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2024-2030年右旋糖酐铁片产品市场价格走势预测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右旋糖酐铁片行业标杆企业竞争力分析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右旋糖酐铁片重点企业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三、右旋糖酐铁片企业经营情况分析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右旋糖酐铁片重点企业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三、右旋糖酐铁片企业经营情况分析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右旋糖酐铁片重点企业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三、右旋糖酐铁片企业经营情况分析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右旋糖酐铁片重点企业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三、右旋糖酐铁片企业经营情况分析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右旋糖酐铁片重点企业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三、右旋糖酐铁片企业经营情况分析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右旋糖酐铁片重点企业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三、右旋糖酐铁片企业经营情况分析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右旋糖酐铁片重点企业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三、右旋糖酐铁片企业经营情况分析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右旋糖酐铁片重点企业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三、右旋糖酐铁片企业经营情况分析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2023-2024年右旋糖酐铁片行业企业经营策略研究分析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右旋糖酐铁片企业多样化经营策略分析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一、右旋糖酐铁片企业多样化经营情况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二、现行右旋糖酐铁片行业多样化经营的方向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大型右旋糖酐铁片企业集团未来发展策略分析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对中小右旋糖酐铁片企业生产经营的建议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2023-2024年中国右旋糖酐铁片市场营销策略竞争分析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右旋糖酐铁片市场产品策略</w:t>
      </w:r>
      <w:r>
        <w:rPr>
          <w:rFonts w:hint="eastAsia"/>
        </w:rPr>
        <w:br/>
      </w:r>
      <w:r>
        <w:rPr>
          <w:rFonts w:hint="eastAsia"/>
        </w:rPr>
        <w:t>　　第二节 右旋糖酐铁片市场渠道策略</w:t>
      </w:r>
      <w:r>
        <w:rPr>
          <w:rFonts w:hint="eastAsia"/>
        </w:rPr>
        <w:br/>
      </w:r>
      <w:r>
        <w:rPr>
          <w:rFonts w:hint="eastAsia"/>
        </w:rPr>
        <w:t>　　第三节 右旋糖酐铁片市场价格策略</w:t>
      </w:r>
      <w:r>
        <w:rPr>
          <w:rFonts w:hint="eastAsia"/>
        </w:rPr>
        <w:br/>
      </w:r>
      <w:r>
        <w:rPr>
          <w:rFonts w:hint="eastAsia"/>
        </w:rPr>
        <w:t>　　第四节 右旋糖酐铁片广告媒体策略</w:t>
      </w:r>
      <w:r>
        <w:rPr>
          <w:rFonts w:hint="eastAsia"/>
        </w:rPr>
        <w:br/>
      </w:r>
      <w:r>
        <w:rPr>
          <w:rFonts w:hint="eastAsia"/>
        </w:rPr>
        <w:t>　　第五节 右旋糖酐铁片客户服务策略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右旋糖酐铁片行业发展因素与投资风险分析预测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影响右旋糖酐铁片行业发展主要因素分析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一、2023-2024年影响右旋糖酐铁片行业发展的不利因素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二、2023-2024年影响右旋糖酐铁片行业发展的稳定因素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三、2023-2024年影响右旋糖酐铁片行业发展的有利因素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四、2023-2024年我国右旋糖酐铁片行业发展面临的机遇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五、2023-2024年我国右旋糖酐铁片行业发展面临的挑战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　右旋糖酐铁片行业投资风险分析预测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一、2024-2030年右旋糖酐铁片行业市场风险分析预测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二、2024-2030年右旋糖酐铁片行业政策风险分析预测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三、2024-2030年右旋糖酐铁片行业技术风险分析预测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四、2024-2030年右旋糖酐铁片行业竞争风险分析预测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五、2024-2030年右旋糖酐铁片行业管理风险分析预测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六、2024-2030年右旋糖酐铁片行业其他风险分析预测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右旋糖酐铁片产业链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2019-2024年中国右旋糖酐铁片行业市场规模及增长情况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2019-2024年中国右旋糖酐铁片市场需求量及增速统计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2019-2024年中国右旋糖酐铁片行业盈利情况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2019-2024年中国右旋糖酐铁片行业企业平均规模情况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2019-2024年中国右旋糖酐铁片行业市场规模及增长情况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**地区右旋糖酐铁片市场规模及增长情况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右旋糖酐铁片重点企业（一）经营情况分析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右旋糖酐铁片重点企业（一）主要经济指标情况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右旋糖酐铁片重点企业（一）偿债能力情况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右旋糖酐铁片重点企业（一）运营能力情况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右旋糖酐铁片重点企业（一）成长能力情况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右旋糖酐铁片重点企业（二）基本信息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右旋糖酐铁片重点企业（二）经营情况分析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右旋糖酐铁片重点企业（二）主要经济指标情况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右旋糖酐铁片重点企业（二）偿债能力情况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右旋糖酐铁片重点企业（二）运营能力情况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右旋糖酐铁片重点企业（二）成长能力情况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2024-2030年中国右旋糖酐铁片行业产量预测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2024-2030年中国右旋糖酐铁片市场需求量预测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2024-2030年中国右旋糖酐铁片行业市场规模预测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2024-2030年中国右旋糖酐铁片行业发展趋势预测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d5b01becb40a3" w:history="1">
        <w:r>
          <w:rPr>
            <w:rStyle w:val="Hyperlink"/>
          </w:rPr>
          <w:t>2024-2030年中国右旋糖酐铁片行业调研及发展趋势分析报告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d5b01becb40a3" w:history="1">
        <w:r>
          <w:rPr>
            <w:rStyle w:val="Hyperlink"/>
          </w:rPr>
          <w:t>https://www.20087.com/5/A6/YouXuanTangGanTiePianHangYeYanJiuBaoGao.html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36c7839944d99" w:history="1">
      <w:r>
        <w:rPr>
          <w:rStyle w:val="Hyperlink"/>
        </w:rPr>
        <w:t>2024-2030年中国右旋糖酐铁片行业调研及发展趋势分析报告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YouXuanTangGanTiePianHangYeYanJiuBaoGao.html" TargetMode="External" Id="R87ad5b01becb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YouXuanTangGanTiePianHangYeYanJiuBaoGao.html" TargetMode="External" Id="Rc6d36c783994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2024-04-28T02:30:00Z</dcterms:created>
  <dcterms:modified xsi:type="dcterms:W3CDTF">2024-04-28T03:30:00Z</dcterms:modified>
  <dc:subject>2024-2030年中国右旋糖酐铁片行业调研及发展趋势分析报告</dc:subject>
  <dc:title>2024-2030年中国右旋糖酐铁片行业调研及发展趋势分析报告</dc:title>
  <cp:keywords>2024-2030年中国右旋糖酐铁片行业调研及发展趋势分析报告</cp:keywords>
  <dc:description>2024-2030年中国右旋糖酐铁片行业调研及发展趋势分析报告</dc:description>
</cp:coreProperties>
</file>