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9fc9b2ff84bb2" w:history="1">
              <w:r>
                <w:rPr>
                  <w:rStyle w:val="Hyperlink"/>
                </w:rPr>
                <w:t>中国复方氨基酸注射液行业发展研究与前景趋势预测报告（2025-2031年）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9fc9b2ff84bb2" w:history="1">
              <w:r>
                <w:rPr>
                  <w:rStyle w:val="Hyperlink"/>
                </w:rPr>
                <w:t>中国复方氨基酸注射液行业发展研究与前景趋势预测报告（2025-2031年）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9fc9b2ff84bb2" w:history="1">
                <w:r>
                  <w:rPr>
                    <w:rStyle w:val="Hyperlink"/>
                  </w:rPr>
                  <w:t>https://www.20087.com/5/96/FuFangAnJiSuanZhuSheYeXianZhuangYuQianJingFenXi.html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氨基酸注射液是一种重要的医疗产品，广泛应用于临床营养支持、术后恢复等多个领域。近年来，随着生物医药技术的进步和对高质量医疗服务的需求增长，复方氨基酸注射液市场需求持续增长。目前，复方氨基酸注射液的研发和生产技术不断进步，通过采用先进的制药工艺和严格的质控标准，提高了注射液的有效性和安全性。同时，随着环保要求的提高，复方氨基酸注射液的生产过程更加注重节能减排，采用环保材料和技术以减少对环境的影响。然而，复方氨基酸注射液市场竞争激烈，如何在保证产品质量的同时提升生产效率成为企业面临的挑战。</w:t>
      </w:r>
      <w:r>
        <w:rPr>
          <w:rFonts w:hint="eastAsia"/>
        </w:rPr>
        <w:br/>
      </w:r>
      <w:r>
        <w:rPr>
          <w:rFonts w:hint="eastAsia"/>
        </w:rPr>
        <w:t>　　未来，复方氨基酸注射液的发展将更加注重精准与创新。一方面，通过引入新材料和新技术，开发出更高性能、更环保的复方氨基酸注射液产品，满足不同应用场景的需求；另一方面，通过优化药物设计，提高药物的靶向性和疗效，如开发具备缓释、控释功能的新型复方氨基酸注射液，提升用户体验。此外，随着精准医疗和个性化治疗理念的发展，复方氨基酸注射液产品将更加注重提供定制化服务，如开发针对特定患者群体的个性化氨基酸配方，提升市场竞争力。同时，通过加强品牌建设和市场推广，提升复方氨基酸注射液产品的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9fc9b2ff84bb2" w:history="1">
        <w:r>
          <w:rPr>
            <w:rStyle w:val="Hyperlink"/>
          </w:rPr>
          <w:t>中国复方氨基酸注射液行业发展研究与前景趋势预测报告（2025-2031年）</w:t>
        </w:r>
      </w:hyperlink>
      <w:r>
        <w:rPr>
          <w:rFonts w:hint="eastAsia"/>
        </w:rPr>
        <w:t>》基于国家统计局及相关协会的详实数据，系统分析复方氨基酸注射液行业的市场规模、产业链结构和价格动态，客观呈现复方氨基酸注射液市场供需状况与技术发展水平。报告从复方氨基酸注射液市场需求、政策环境和技术演进三个维度，对行业未来增长空间与潜在风险进行合理预判，并通过对复方氨基酸注射液重点企业的经营策略的解析，帮助投资者和管理者把握市场机遇。报告涵盖复方氨基酸注射液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复方氨基酸注射液行业概述</w:t>
      </w:r>
      <w:r>
        <w:rPr>
          <w:rFonts w:hint="eastAsia"/>
        </w:rPr>
        <w:br/>
      </w:r>
      <w:r>
        <w:rPr>
          <w:rFonts w:hint="eastAsia"/>
        </w:rPr>
        <w:t>　　第一节 复方氨基酸注射液定义与分类</w:t>
      </w:r>
      <w:r>
        <w:rPr>
          <w:rFonts w:hint="eastAsia"/>
        </w:rPr>
        <w:br/>
      </w:r>
      <w:r>
        <w:rPr>
          <w:rFonts w:hint="eastAsia"/>
        </w:rPr>
        <w:t>　　第二节 复方氨基酸注射液应用领域</w:t>
      </w:r>
      <w:r>
        <w:rPr>
          <w:rFonts w:hint="eastAsia"/>
        </w:rPr>
        <w:br/>
      </w:r>
      <w:r>
        <w:rPr>
          <w:rFonts w:hint="eastAsia"/>
        </w:rPr>
        <w:t>　　第三节 复方氨基酸注射液行业经济指标分析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复方氨基酸注射液产业链及经营模式分析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三、复方氨基酸注射液销售模式及销售渠道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全球复方氨基酸注射液市场发展综述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2019-2024年全球复方氨基酸注射液市场规模与趋势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主要国家与地区复方氨基酸注射液市场分析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2025-2031年全球复方氨基酸注射液行业发展趋势与前景预测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中国复方氨基酸注射液行业市场分析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2024-2025年复方氨基酸注射液产能与投资动态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一、国内复方氨基酸注射液产能及利用情况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二、复方氨基酸注射液产能扩张与投资动态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2025-2031年复方氨基酸注射液行业产量统计与趋势预测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一、2019-2024年复方氨基酸注射液行业产量数据统计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1、2019-2024年复方氨基酸注射液产量及增长趋势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2、2019-2024年复方氨基酸注射液细分产品产量及份额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二、影响复方氨基酸注射液产量的关键因素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三、2025-2031年复方氨基酸注射液产量预测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2025-2031年复方氨基酸注射液市场需求与销售分析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一、2024-2025年复方氨基酸注射液行业需求现状</w:t>
      </w:r>
      <w:r>
        <w:rPr>
          <w:rFonts w:hint="eastAsia"/>
        </w:rPr>
        <w:br/>
      </w:r>
      <w:r>
        <w:rPr>
          <w:rFonts w:hint="eastAsia"/>
        </w:rPr>
        <w:t>　　　　二、复方氨基酸注射液客户群体与需求特点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三、2019-2024年复方氨基酸注射液行业销售规模分析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四、2025-2031年复方氨基酸注射液市场增长潜力与规模预测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中国复方氨基酸注射液细分市场与下游应用领域分析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复方氨基酸注射液细分市场分析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一、2024-2025年复方氨基酸注射液主要细分产品市场现状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复方氨基酸注射液下游应用与客户群体分析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一、2024-2025年复方氨基酸注射液各应用领域市场现状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2024-2025年复方氨基酸注射液行业技术发展现状及趋势分析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复方氨基酸注射液行业技术发展现状分析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国内外复方氨基酸注射液行业技术差异与原因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复方氨基酸注射液行业技术发展方向、趋势预测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提升复方氨基酸注射液行业技术能力策略建议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复方氨基酸注射液价格机制与竞争策略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一、2019-2024年复方氨基酸注射液市场价格走势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复方氨基酸注射液定价策略与方法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2025-2031年复方氨基酸注射液价格竞争态势与趋势预测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中国复方氨基酸注射液行业重点区域市场研究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2024-2025年重点区域复方氨基酸注射液市场发展概况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二、2019-2024年复方氨基酸注射液市场需求规模情况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三、2025-2031年复方氨基酸注射液行业发展潜力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二、2019-2024年复方氨基酸注射液市场需求规模情况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三、2025-2031年复方氨基酸注射液行业发展潜力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二、2019-2024年复方氨基酸注射液市场需求规模情况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三、2025-2031年复方氨基酸注射液行业发展潜力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二、2019-2024年复方氨基酸注射液市场需求规模情况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三、2025-2031年复方氨基酸注射液行业发展潜力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二、2019-2024年复方氨基酸注射液市场需求规模情况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三、2025-2031年复方氨基酸注射液行业发展潜力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2019-2024年中国复方氨基酸注射液行业进出口情况分析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复方氨基酸注射液行业进口情况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一、2019-2024年复方氨基酸注射液进口规模及增长情况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二、复方氨基酸注射液主要进口来源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复方氨基酸注射液行业出口情况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一、2019-2024年复方氨基酸注射液出口规模及增长情况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二、复方氨基酸注射液主要出口目的地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2019-2024年中国复方氨基酸注射液行业总体发展与财务状况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2019-2024年中国复方氨基酸注射液行业规模情况</w:t>
      </w:r>
      <w:r>
        <w:rPr>
          <w:rFonts w:hint="eastAsia"/>
        </w:rPr>
        <w:br/>
      </w:r>
      <w:r>
        <w:rPr>
          <w:rFonts w:hint="eastAsia"/>
        </w:rPr>
        <w:t>　　　　一、复方氨基酸注射液行业企业数量规模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二、复方氨基酸注射液行业从业人员规模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三、复方氨基酸注射液行业市场敏感性分析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2019-2024年中国复方氨基酸注射液行业财务能力分析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一、复方氨基酸注射液行业盈利能力</w:t>
      </w:r>
      <w:r>
        <w:rPr>
          <w:rFonts w:hint="eastAsia"/>
        </w:rPr>
        <w:br/>
      </w:r>
      <w:r>
        <w:rPr>
          <w:rFonts w:hint="eastAsia"/>
        </w:rPr>
        <w:t>　　　　二、复方氨基酸注射液行业偿债能力</w:t>
      </w:r>
      <w:r>
        <w:rPr>
          <w:rFonts w:hint="eastAsia"/>
        </w:rPr>
        <w:br/>
      </w:r>
      <w:r>
        <w:rPr>
          <w:rFonts w:hint="eastAsia"/>
        </w:rPr>
        <w:t>　　　　三、复方氨基酸注射液行业营运能力</w:t>
      </w:r>
      <w:r>
        <w:rPr>
          <w:rFonts w:hint="eastAsia"/>
        </w:rPr>
        <w:br/>
      </w:r>
      <w:r>
        <w:rPr>
          <w:rFonts w:hint="eastAsia"/>
        </w:rPr>
        <w:t>　　　　四、复方氨基酸注射液行业发展能力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复方氨基酸注射液行业重点企业调研分析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二、企业复方氨基酸注射液业务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二、企业复方氨基酸注射液业务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二、企业复方氨基酸注射液业务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二、企业复方氨基酸注射液业务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二、企业复方氨基酸注射液业务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二、企业复方氨基酸注射液业务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中国复方氨基酸注射液行业竞争格局分析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复方氨基酸注射液行业竞争格局总览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2024-2025年复方氨基酸注射液行业竞争力分析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2019-2024年复方氨基酸注射液行业企业并购活动分析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2024-2025年复方氨基酸注射液行业会展与招投标活动分析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一、复方氨基酸注射液行业会展活动及其市场影响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2025年中国复方氨基酸注射液企业发展企业发展策略与建议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复方氨基酸注射液销售模式与渠道策略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复方氨基酸注射液品牌与市场推广策略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复方氨基酸注射液研发投入与技术创新能力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复方氨基酸注射液合作联盟与资源整合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中国复方氨基酸注射液行业风险与对策</w:t>
      </w:r>
      <w:r>
        <w:rPr>
          <w:rFonts w:hint="eastAsia"/>
        </w:rPr>
        <w:br/>
      </w:r>
      <w:r>
        <w:rPr>
          <w:rFonts w:hint="eastAsia"/>
        </w:rPr>
        <w:t>　　第一节 复方氨基酸注射液行业SWOT分析</w:t>
      </w:r>
      <w:r>
        <w:rPr>
          <w:rFonts w:hint="eastAsia"/>
        </w:rPr>
        <w:br/>
      </w:r>
      <w:r>
        <w:rPr>
          <w:rFonts w:hint="eastAsia"/>
        </w:rPr>
        <w:t>　　　　一、复方氨基酸注射液行业优势</w:t>
      </w:r>
      <w:r>
        <w:rPr>
          <w:rFonts w:hint="eastAsia"/>
        </w:rPr>
        <w:br/>
      </w:r>
      <w:r>
        <w:rPr>
          <w:rFonts w:hint="eastAsia"/>
        </w:rPr>
        <w:t>　　　　二、复方氨基酸注射液行业劣势</w:t>
      </w:r>
      <w:r>
        <w:rPr>
          <w:rFonts w:hint="eastAsia"/>
        </w:rPr>
        <w:br/>
      </w:r>
      <w:r>
        <w:rPr>
          <w:rFonts w:hint="eastAsia"/>
        </w:rPr>
        <w:t>　　　　三、复方氨基酸注射液市场机会</w:t>
      </w:r>
      <w:r>
        <w:rPr>
          <w:rFonts w:hint="eastAsia"/>
        </w:rPr>
        <w:br/>
      </w:r>
      <w:r>
        <w:rPr>
          <w:rFonts w:hint="eastAsia"/>
        </w:rPr>
        <w:t>　　　　四、复方氨基酸注射液市场威胁</w:t>
      </w:r>
      <w:r>
        <w:rPr>
          <w:rFonts w:hint="eastAsia"/>
        </w:rPr>
        <w:br/>
      </w:r>
      <w:r>
        <w:rPr>
          <w:rFonts w:hint="eastAsia"/>
        </w:rPr>
        <w:t>　　第二节 复方氨基酸注射液行业风险及对策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2025-2031年中国复方氨基酸注射液行业前景与发展趋势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2024-2025年复方氨基酸注射液行业发展环境分析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一、复方氨基酸注射液行业主管部门与监管体制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二、复方氨基酸注射液行业主要法律法规及政策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三、复方氨基酸注射液行业标准与质量监管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2025-2031年复方氨基酸注射液行业发展趋势与方向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2025-2031年复方氨基酸注射液行业发展潜力与机遇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复方氨基酸注射液行业研究结论与建议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中.智.林.复方氨基酸注射液行业发展建议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复方氨基酸注射液行业历程</w:t>
      </w:r>
      <w:r>
        <w:rPr>
          <w:rFonts w:hint="eastAsia"/>
        </w:rPr>
        <w:br/>
      </w:r>
      <w:r>
        <w:rPr>
          <w:rFonts w:hint="eastAsia"/>
        </w:rPr>
        <w:t>　　图表 复方氨基酸注射液行业生命周期</w:t>
      </w:r>
      <w:r>
        <w:rPr>
          <w:rFonts w:hint="eastAsia"/>
        </w:rPr>
        <w:br/>
      </w:r>
      <w:r>
        <w:rPr>
          <w:rFonts w:hint="eastAsia"/>
        </w:rPr>
        <w:t>　　图表 复方氨基酸注射液行业产业链分析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2019-2024年复方氨基酸注射液行业市场容量分析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2024年中国复方氨基酸注射液行业需求领域分布格局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2024年中国复方氨基酸注射液进口国家及地区分析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2024年中国复方氨基酸注射液出口国家及地区分析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**地区复方氨基酸注射液市场规模及增长情况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**地区复方氨基酸注射液行业市场需求情况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**地区复方氨基酸注射液市场规模及增长情况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**地区复方氨基酸注射液行业市场需求情况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**地区复方氨基酸注射液市场规模及增长情况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**地区复方氨基酸注射液行业市场需求情况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**地区复方氨基酸注射液市场规模及增长情况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**地区复方氨基酸注射液行业市场需求情况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2025-2031年中国复方氨基酸注射液行业产能预测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2025-2031年中国复方氨基酸注射液行业产量预测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2025-2031年中国复方氨基酸注射液市场需求量预测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2025-2031年中国复方氨基酸注射液行业供需平衡预测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2025-2031年中国复方氨基酸注射液行业市场容量预测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2025-2031年中国复方氨基酸注射液行业市场规模预测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2025-2031年中国复方氨基酸注射液市场前景分析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2025-2031年中国复方氨基酸注射液行业发展趋势预测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9fc9b2ff84bb2" w:history="1">
        <w:r>
          <w:rPr>
            <w:rStyle w:val="Hyperlink"/>
          </w:rPr>
          <w:t>中国复方氨基酸注射液行业发展研究与前景趋势预测报告（2025-2031年）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9fc9b2ff84bb2" w:history="1">
        <w:r>
          <w:rPr>
            <w:rStyle w:val="Hyperlink"/>
          </w:rPr>
          <w:t>https://www.20087.com/5/96/FuFangAnJiSuanZhuSheYeXianZhuangYuQianJingFenXi.html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血不足打氨基酸有用吗、复方氨基酸注射多少钱一瓶、氨基酸才是癌细胞的最营养液、复方氨基酸注射有什么用、氨基酸250ml18AA产生能量、复方氨基酸注射注液作用、注射用氨基酸可以敷脸吗、氨基酸18AA_V_SF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278c2f8c8440f" w:history="1">
      <w:r>
        <w:rPr>
          <w:rStyle w:val="Hyperlink"/>
        </w:rPr>
        <w:t>中国复方氨基酸注射液行业发展研究与前景趋势预测报告（2025-2031年）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uFangAnJiSuanZhuSheYeXianZhuangYuQianJingFenXi.html" TargetMode="External" Id="R2e79fc9b2ff8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uFangAnJiSuanZhuSheYeXianZhuangYuQianJingFenXi.html" TargetMode="External" Id="R5bc278c2f8c8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2025-04-24T01:13:52Z</dcterms:created>
  <dcterms:modified xsi:type="dcterms:W3CDTF">2025-04-24T02:13:52Z</dcterms:modified>
  <dc:subject>中国复方氨基酸注射液行业发展研究与前景趋势预测报告（2025-2031年）</dc:subject>
  <dc:title>中国复方氨基酸注射液行业发展研究与前景趋势预测报告（2025-2031年）</dc:title>
  <cp:keywords>中国复方氨基酸注射液行业发展研究与前景趋势预测报告（2025-2031年）</cp:keywords>
  <dc:description>中国复方氨基酸注射液行业发展研究与前景趋势预测报告（2025-2031年）</dc:description>
</cp:coreProperties>
</file>