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d74dee7ff4e4c" w:history="1">
              <w:r>
                <w:rPr>
                  <w:rStyle w:val="Hyperlink"/>
                </w:rPr>
                <w:t>2025-2031年中国奎尼酸行业现状与市场前景预测报告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d74dee7ff4e4c" w:history="1">
              <w:r>
                <w:rPr>
                  <w:rStyle w:val="Hyperlink"/>
                </w:rPr>
                <w:t>2025-2031年中国奎尼酸行业现状与市场前景预测报告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d74dee7ff4e4c" w:history="1">
                <w:r>
                  <w:rPr>
                    <w:rStyle w:val="Hyperlink"/>
                  </w:rPr>
                  <w:t>https://www.20087.com/5/26/KuiNiSuanDeQianJing.html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奎尼酸作为自然界中广泛存在的一种有机酸，主要从某些植物中提取，如苹果、蓝莓等，具有抗氧化、抗菌和抗病毒等生物活性。近年来，随着对天然产物药理作用研究的深入，奎尼酸在医药、食品添加剂和化妆品领域的应用逐渐增多。目前，通过现代提取技术，如超临界流体萃取、膜分离等，提高了奎尼酸的纯度和产量，满足了市场对高品质原料的需求。</w:t>
      </w:r>
      <w:r>
        <w:rPr>
          <w:rFonts w:hint="eastAsia"/>
        </w:rPr>
        <w:br/>
      </w:r>
      <w:r>
        <w:rPr>
          <w:rFonts w:hint="eastAsia"/>
        </w:rPr>
        <w:t>　　未来，奎尼酸的发展将更加侧重于功能特性的深化和应用领域的拓展。随着分子生物学和生物信息学的发展，对奎尼酸作用机制的深入理解将推动其在新药研发中的应用，特别是在慢性疾病预防和治疗方面。同时，个性化营养和精准医疗的兴起，将促进奎尼酸在定制化食品补充剂和功能性食品中的开发，以满足特定人群的健康需求。此外，环保和可持续性原则的贯彻，将促使奎尼酸的生产过程更加注重资源节约和废物回收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d74dee7ff4e4c" w:history="1">
        <w:r>
          <w:rPr>
            <w:rStyle w:val="Hyperlink"/>
          </w:rPr>
          <w:t>2025-2031年中国奎尼酸行业现状与市场前景预测报告</w:t>
        </w:r>
      </w:hyperlink>
      <w:r>
        <w:rPr>
          <w:rFonts w:hint="eastAsia"/>
        </w:rPr>
        <w:t>》基于国家统计局及相关协会的权威数据，系统研究了奎尼酸行业的市场需求、市场规模及产业链现状，分析了奎尼酸价格波动、细分市场动态及重点企业的经营表现，科学预测了奎尼酸市场前景与发展趋势，揭示了潜在需求与投资机会，同时指出了奎尼酸行业可能面临的风险。通过对奎尼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奎尼酸行业界定</w:t>
      </w:r>
      <w:r>
        <w:rPr>
          <w:rFonts w:hint="eastAsia"/>
        </w:rPr>
        <w:br/>
      </w:r>
      <w:r>
        <w:rPr>
          <w:rFonts w:hint="eastAsia"/>
        </w:rPr>
        <w:t>　　第一节 奎尼酸行业定义</w:t>
      </w:r>
      <w:r>
        <w:rPr>
          <w:rFonts w:hint="eastAsia"/>
        </w:rPr>
        <w:br/>
      </w:r>
      <w:r>
        <w:rPr>
          <w:rFonts w:hint="eastAsia"/>
        </w:rPr>
        <w:t>　　第二节 奎尼酸行业特点分析</w:t>
      </w:r>
      <w:r>
        <w:rPr>
          <w:rFonts w:hint="eastAsia"/>
        </w:rPr>
        <w:br/>
      </w:r>
      <w:r>
        <w:rPr>
          <w:rFonts w:hint="eastAsia"/>
        </w:rPr>
        <w:t>　　第三节 奎尼酸产业链分析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2024-2025年全球奎尼酸行业市场运行形势分析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2024-2025年全球奎尼酸行业发展概况</w:t>
      </w:r>
      <w:r>
        <w:rPr>
          <w:rFonts w:hint="eastAsia"/>
        </w:rPr>
        <w:br/>
      </w:r>
      <w:r>
        <w:rPr>
          <w:rFonts w:hint="eastAsia"/>
        </w:rPr>
        <w:t>　　第二节 世界奎尼酸行业发展走势</w:t>
      </w:r>
      <w:r>
        <w:rPr>
          <w:rFonts w:hint="eastAsia"/>
        </w:rPr>
        <w:br/>
      </w:r>
      <w:r>
        <w:rPr>
          <w:rFonts w:hint="eastAsia"/>
        </w:rPr>
        <w:t>　　　　二、全球奎尼酸行业市场分布情况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三、全球奎尼酸行业发展趋势分析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全球奎尼酸行业重点国家和区域分析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中国奎尼酸行业发展环境分析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2024-2025年奎尼酸行业技术发展现状及趋势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当前我国奎尼酸技术发展现状</w:t>
      </w:r>
      <w:r>
        <w:rPr>
          <w:rFonts w:hint="eastAsia"/>
        </w:rPr>
        <w:br/>
      </w:r>
      <w:r>
        <w:rPr>
          <w:rFonts w:hint="eastAsia"/>
        </w:rPr>
        <w:t>　　第二节 中外奎尼酸技术差距及产生差距的主要原因分析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提高我国奎尼酸技术的对策</w:t>
      </w:r>
      <w:r>
        <w:rPr>
          <w:rFonts w:hint="eastAsia"/>
        </w:rPr>
        <w:br/>
      </w:r>
      <w:r>
        <w:rPr>
          <w:rFonts w:hint="eastAsia"/>
        </w:rPr>
        <w:t>　　第四节 我国奎尼酸研发、设计发展趋势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中国奎尼酸发展现状调研</w:t>
      </w:r>
      <w:r>
        <w:rPr>
          <w:rFonts w:hint="eastAsia"/>
        </w:rPr>
        <w:br/>
      </w:r>
      <w:r>
        <w:rPr>
          <w:rFonts w:hint="eastAsia"/>
        </w:rPr>
        <w:t>　　第一节 中国奎尼酸市场现状分析</w:t>
      </w:r>
      <w:r>
        <w:rPr>
          <w:rFonts w:hint="eastAsia"/>
        </w:rPr>
        <w:br/>
      </w:r>
      <w:r>
        <w:rPr>
          <w:rFonts w:hint="eastAsia"/>
        </w:rPr>
        <w:t>　　第二节 中国奎尼酸行业产量情况分析及预测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一、奎尼酸总体产能规模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三、2019-2024年中国奎尼酸产量统计</w:t>
      </w:r>
      <w:r>
        <w:rPr>
          <w:rFonts w:hint="eastAsia"/>
        </w:rPr>
        <w:br/>
      </w:r>
      <w:r>
        <w:rPr>
          <w:rFonts w:hint="eastAsia"/>
        </w:rPr>
        <w:t>　　　　二、奎尼酸生产区域分布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三、2025-2031年中国奎尼酸产量预测分析</w:t>
      </w:r>
      <w:r>
        <w:rPr>
          <w:rFonts w:hint="eastAsia"/>
        </w:rPr>
        <w:br/>
      </w:r>
      <w:r>
        <w:rPr>
          <w:rFonts w:hint="eastAsia"/>
        </w:rPr>
        <w:t>　　第三节 中国奎尼酸市场需求分析及预测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一、中国奎尼酸市场需求特点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二、2019-2024年中国奎尼酸市场需求量统计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三、2025-2031年中国奎尼酸市场需求量预测分析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中国奎尼酸行业进出口情况分析预测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2019-2024年中国奎尼酸行业进出口情况分析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一、2019-2024年中国奎尼酸行业进口分析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二、2019-2024年中国奎尼酸行业出口分析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2025-2031年中国奎尼酸行业进出口情况预测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一、2025-2031年中国奎尼酸行业进口预测分析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二、2025-2031年中国奎尼酸行业出口预测分析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影响奎尼酸行业进出口变化的主要原因分析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2019-2024年中国奎尼酸行业重点地区调研分析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一、中国奎尼酸行业重点区域市场结构调研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二、**地区奎尼酸市场调研分析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三、**地区奎尼酸市场调研分析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四、**地区奎尼酸市场调研分析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五、**地区奎尼酸市场调研分析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六、**地区奎尼酸市场调研分析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奎尼酸行业竞争格局分析</w:t>
      </w:r>
      <w:r>
        <w:rPr>
          <w:rFonts w:hint="eastAsia"/>
        </w:rPr>
        <w:br/>
      </w:r>
      <w:r>
        <w:rPr>
          <w:rFonts w:hint="eastAsia"/>
        </w:rPr>
        <w:t>　　第一节 奎尼酸行业集中度分析</w:t>
      </w:r>
      <w:r>
        <w:rPr>
          <w:rFonts w:hint="eastAsia"/>
        </w:rPr>
        <w:br/>
      </w:r>
      <w:r>
        <w:rPr>
          <w:rFonts w:hint="eastAsia"/>
        </w:rPr>
        <w:t>　　　　一、奎尼酸市场集中度分析</w:t>
      </w:r>
      <w:r>
        <w:rPr>
          <w:rFonts w:hint="eastAsia"/>
        </w:rPr>
        <w:br/>
      </w:r>
      <w:r>
        <w:rPr>
          <w:rFonts w:hint="eastAsia"/>
        </w:rPr>
        <w:t>　　　　二、奎尼酸企业集中度分析</w:t>
      </w:r>
      <w:r>
        <w:rPr>
          <w:rFonts w:hint="eastAsia"/>
        </w:rPr>
        <w:br/>
      </w:r>
      <w:r>
        <w:rPr>
          <w:rFonts w:hint="eastAsia"/>
        </w:rPr>
        <w:t>　　　　三、奎尼酸区域集中度分析</w:t>
      </w:r>
      <w:r>
        <w:rPr>
          <w:rFonts w:hint="eastAsia"/>
        </w:rPr>
        <w:br/>
      </w:r>
      <w:r>
        <w:rPr>
          <w:rFonts w:hint="eastAsia"/>
        </w:rPr>
        <w:t>　　第二节 奎尼酸行业主要企业竞争力分析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奎尼酸行业竞争格局分析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一、2024-2025年奎尼酸行业竞争分析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二、2024-2025年中外奎尼酸产品竞争分析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三、2024-2025年我国奎尼酸市场竞争分析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四、2024-2025年国内主要奎尼酸企业动向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奎尼酸行业细分产品市场调研分析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奎尼酸行业上、下游市场分析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奎尼酸行业上游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奎尼酸行业下游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奎尼酸行业重点企业发展调研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奎尼酸重点企业（一）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奎尼酸重点企业（二）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奎尼酸重点企业（三）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奎尼酸重点企业（四）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奎尼酸重点企业（五）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奎尼酸重点企业（六）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2025年奎尼酸企业管理策略建议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提高奎尼酸企业竞争力的策略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一、提高中国奎尼酸企业核心竞争力的对策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二、奎尼酸企业提升竞争力的主要方向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三、影响奎尼酸企业核心竞争力的因素及提升途径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四、提高奎尼酸企业竞争力的策略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对我国奎尼酸品牌的战略思考</w:t>
      </w:r>
      <w:r>
        <w:rPr>
          <w:rFonts w:hint="eastAsia"/>
        </w:rPr>
        <w:br/>
      </w:r>
      <w:r>
        <w:rPr>
          <w:rFonts w:hint="eastAsia"/>
        </w:rPr>
        <w:t>　　　　一、奎尼酸实施品牌战略的意义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二、奎尼酸企业品牌的现状分析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三、我国奎尼酸企业的品牌战略</w:t>
      </w:r>
      <w:r>
        <w:rPr>
          <w:rFonts w:hint="eastAsia"/>
        </w:rPr>
        <w:br/>
      </w:r>
      <w:r>
        <w:rPr>
          <w:rFonts w:hint="eastAsia"/>
        </w:rPr>
        <w:t>　　　　四、奎尼酸品牌战略管理的策略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2025-2031年中国奎尼酸行业前景与风险预测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2025年中国奎尼酸市场前景分析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2025-2031年中国奎尼酸发展趋势预测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2025-2031年中国奎尼酸行业投资特性分析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一、2025-2031年中国奎尼酸行业进入壁垒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二、2025-2031年中国奎尼酸行业盈利模式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三、2025-2031年中国奎尼酸行业盈利因素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2025-2031年中国奎尼酸行业投资机会分析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一、2025-2031年中国奎尼酸细分市场投资机会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二、2025-2031年中国奎尼酸行业区域市场投资潜力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2025-2031年中国奎尼酸行业投资风险分析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一、2025-2031年中国奎尼酸行业市场竞争风险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二、2025-2031年中国奎尼酸行业技术风险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三、2025-2031年中国奎尼酸行业政策风险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四、2025-2031年中国奎尼酸行业进入退出风险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奎尼酸行业研究结论</w:t>
      </w:r>
      <w:r>
        <w:rPr>
          <w:rFonts w:hint="eastAsia"/>
        </w:rPr>
        <w:br/>
      </w:r>
      <w:r>
        <w:rPr>
          <w:rFonts w:hint="eastAsia"/>
        </w:rPr>
        <w:t>　　第二节 奎尼酸行业投资价值评估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(中^智林)奎尼酸行业投资建议</w:t>
      </w:r>
      <w:r>
        <w:rPr>
          <w:rFonts w:hint="eastAsia"/>
        </w:rPr>
        <w:br/>
      </w:r>
      <w:r>
        <w:rPr>
          <w:rFonts w:hint="eastAsia"/>
        </w:rPr>
        <w:t>　　　　一、奎尼酸行业投资策略建议</w:t>
      </w:r>
      <w:r>
        <w:rPr>
          <w:rFonts w:hint="eastAsia"/>
        </w:rPr>
        <w:br/>
      </w:r>
      <w:r>
        <w:rPr>
          <w:rFonts w:hint="eastAsia"/>
        </w:rPr>
        <w:t>　　　　二、奎尼酸行业投资方向建议</w:t>
      </w:r>
      <w:r>
        <w:rPr>
          <w:rFonts w:hint="eastAsia"/>
        </w:rPr>
        <w:br/>
      </w:r>
      <w:r>
        <w:rPr>
          <w:rFonts w:hint="eastAsia"/>
        </w:rPr>
        <w:t>　　　　三、奎尼酸行业投资方式建议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2019-2024年中国奎尼酸市场规模及增长情况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2019-2024年中国奎尼酸行业产量及增长趋势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2025-2031年中国奎尼酸行业产量预测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2019-2024年中国奎尼酸行业市场需求及增长情况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2025-2031年中国奎尼酸行业市场需求预测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2019-2024年中国奎尼酸行业利润及增长情况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**地区奎尼酸市场规模及增长情况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**地区奎尼酸行业市场需求情况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**地区奎尼酸市场规模及增长情况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**地区奎尼酸行业市场需求情况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2019-2024年中国奎尼酸行业进口量及增速统计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2019-2024年中国奎尼酸行业出口量及增速统计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奎尼酸重点企业经营情况分析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2025年奎尼酸市场前景分析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2025-2031年中国奎尼酸市场需求预测</w:t>
      </w:r>
      <w:r>
        <w:rPr>
          <w:rFonts w:hint="eastAsia"/>
        </w:rPr>
        <w:br/>
      </w:r>
      <w:r>
        <w:rPr>
          <w:rFonts w:hint="eastAsia"/>
        </w:rPr>
        <w:t>　　图表 2025年奎尼酸发展趋势预测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d74dee7ff4e4c" w:history="1">
        <w:r>
          <w:rPr>
            <w:rStyle w:val="Hyperlink"/>
          </w:rPr>
          <w:t>2025-2031年中国奎尼酸行业现状与市场前景预测报告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d74dee7ff4e4c" w:history="1">
        <w:r>
          <w:rPr>
            <w:rStyle w:val="Hyperlink"/>
          </w:rPr>
          <w:t>https://www.20087.com/5/26/KuiNiSuanDeQianJing.html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热点：奎宁酸对人体的作用、奎尼酸和奎宁酸区别、苯甲酰甲酸、奎尼酸的作用、咖啡酸、奎尼酸和奎宁酸一样吗、隐孔菌的作用与功效、奎尼酸结构简式、末食子酸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7f517b06140ef" w:history="1">
      <w:r>
        <w:rPr>
          <w:rStyle w:val="Hyperlink"/>
        </w:rPr>
        <w:t>2025-2031年中国奎尼酸行业现状与市场前景预测报告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uiNiSuanDeQianJing.html" TargetMode="External" Id="Rd48d74dee7ff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uiNiSuanDeQianJing.html" TargetMode="External" Id="R3c97f517b061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2025-01-17T06:07:00Z</dcterms:created>
  <dcterms:modified xsi:type="dcterms:W3CDTF">2025-01-17T07:07:00Z</dcterms:modified>
  <dc:subject>2025-2031年中国奎尼酸行业现状与市场前景预测报告</dc:subject>
  <dc:title>2025-2031年中国奎尼酸行业现状与市场前景预测报告</dc:title>
  <cp:keywords>2025-2031年中国奎尼酸行业现状与市场前景预测报告</cp:keywords>
  <dc:description>2025-2031年中国奎尼酸行业现状与市场前景预测报告</dc:description>
</cp:coreProperties>
</file>