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d367565f94bf0" w:history="1">
              <w:r>
                <w:rPr>
                  <w:rStyle w:val="Hyperlink"/>
                </w:rPr>
                <w:t>2026-2032年中国实验室眼镜市场调查研究及发展前景分析报告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d367565f94bf0" w:history="1">
              <w:r>
                <w:rPr>
                  <w:rStyle w:val="Hyperlink"/>
                </w:rPr>
                <w:t>2026-2032年中国实验室眼镜市场调查研究及发展前景分析报告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d367565f94bf0" w:history="1">
                <w:r>
                  <w:rPr>
                    <w:rStyle w:val="Hyperlink"/>
                  </w:rPr>
                  <w:t>https://www.20087.com/5/16/ShiYanShiYanJingFaZhanQianJing.html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实验室眼镜是科研与工业场景中基础个人防护装备，主要用于防止化学飞溅、粉尘、紫外线及机械冲击对眼部的伤害。实验室眼镜普遍采用聚碳酸酯镜片，具备抗冲击（符合ANSI Z87.1或EN 166标准）、防雾涂层及侧翼密封设计，近年在宽视野光学矫正、可更换镜腿及兼容处方镜片方面持续优化。高端型号集成防蓝光或激光防护功能，适配特定实验需求。然而，在高温高湿环境中，防雾涂层易失效；同时，部分产品佩戴舒适性不足，影响长时间使用依从性。</w:t>
      </w:r>
      <w:r>
        <w:rPr>
          <w:rFonts w:hint="eastAsia"/>
        </w:rPr>
        <w:br/>
      </w:r>
      <w:r>
        <w:rPr>
          <w:rFonts w:hint="eastAsia"/>
        </w:rPr>
        <w:t>　　未来，实验室眼镜将向智能感知、个性化适配与可持续材料方向演进。市场调研网指出，嵌入微型传感器可监测有害气体浓度或辐射剂量，并通过骨传导耳机实时告警；而3D扫描定制镜框将提升贴合度与稳定性。在环保层面，生物基聚碳酸酯与可回收镜片材料将降低环境足迹。随着数字实验室普及，眼镜或集成AR显示，叠加操作指引或危险源标识。长远看，实验室眼镜将从被动防护工具升级为主动保障科研安全、连接智能实验环境与健康人因工程的智能视觉防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4d367565f94bf0" w:history="1">
        <w:r>
          <w:rPr>
            <w:rStyle w:val="Hyperlink"/>
          </w:rPr>
          <w:t>2026-2032年中国实验室眼镜市场调查研究及发展前景分析报告</w:t>
        </w:r>
      </w:hyperlink>
      <w:r>
        <w:rPr>
          <w:rFonts w:hint="eastAsia"/>
        </w:rPr>
        <w:t>》，2025年实验室眼镜行业市场规模达 亿元，预计2032年市场规模将达 亿元，期间年均复合增长率（CAGR）达 %。报告基于统计局、相关协会等机构的详实数据，系统分析了实验室眼镜行业的市场规模、竞争格局及技术发展现状，重点研究了实验室眼镜产业链结构、市场需求变化及价格走势。报告对实验室眼镜行业的发展趋势做出科学预测，评估了实验室眼镜不同细分领域的增长潜力与投资风险，同时分析了实验室眼镜重点企业的市场表现与战略布局。结合政策环境与技术创新方向，为相关企业调整经营策略、投资者把握市场机会提供客观参考，帮助决策者准确理解实验室眼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中国不同产品类型实验室眼镜增长趋势2021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金属镜</w:t>
      </w:r>
      <w:r>
        <w:rPr>
          <w:rFonts w:hint="eastAsia"/>
        </w:rPr>
        <w:br/>
      </w:r>
      <w:r>
        <w:rPr>
          <w:rFonts w:hint="eastAsia"/>
        </w:rPr>
        <w:t>　　　　1.2.3 塑料镜</w:t>
      </w:r>
      <w:r>
        <w:rPr>
          <w:rFonts w:hint="eastAsia"/>
        </w:rPr>
        <w:br/>
      </w:r>
      <w:r>
        <w:rPr>
          <w:rFonts w:hint="eastAsia"/>
        </w:rPr>
        <w:t>　　1.3 从不同应用，实验室眼镜主要包括如下几个方面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中国不同应用实验室眼镜增长趋势2021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工业实验室</w:t>
      </w:r>
      <w:r>
        <w:rPr>
          <w:rFonts w:hint="eastAsia"/>
        </w:rPr>
        <w:br/>
      </w:r>
      <w:r>
        <w:rPr>
          <w:rFonts w:hint="eastAsia"/>
        </w:rPr>
        <w:t>　　　　1.3.3 医疗实验室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中国实验室眼镜发展现状及未来趋势（2021-2032）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中国市场实验室眼镜收入及增长率（2021-2032）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中国市场实验室眼镜销量及增长率（2021-2032）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中国市场主要实验室眼镜厂商分析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中国市场主要厂商实验室眼镜销量及市场占有率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中国市场主要厂商实验室眼镜销量（2021-2026）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中国市场主要厂商实验室眼镜销量市场份额（2021-2026）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中国市场主要厂商实验室眼镜收入及市场占有率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中国市场主要厂商实验室眼镜收入（2021-2026）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中国市场主要厂商实验室眼镜收入市场份额（2021-2026）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2025年中国市场主要厂商实验室眼镜收入排名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中国市场主要厂商实验室眼镜价格（2021-2026）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中国市场主要厂商实验室眼镜总部及产地分布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中国市场主要厂商成立时间及实验室眼镜商业化日期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中国市场主要厂商实验室眼镜产品类型及应用</w:t>
      </w:r>
      <w:r>
        <w:rPr>
          <w:rFonts w:hint="eastAsia"/>
        </w:rPr>
        <w:br/>
      </w:r>
      <w:r>
        <w:rPr>
          <w:rFonts w:hint="eastAsia"/>
        </w:rPr>
        <w:t>　　2.7 实验室眼镜行业集中度、竞争程度分析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实验室眼镜行业集中度分析：2025年中国Top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中国市场实验室眼镜第一梯队、第二梯队和第三梯队厂商（品牌）及2025年市场份额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重点企业（1）在中国市场实验室眼镜销量、收入、价格及毛利率（2021-2026）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重点企业（2）在中国市场实验室眼镜销量、收入、价格及毛利率（2021-2026）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重点企业（3）在中国市场实验室眼镜销量、收入、价格及毛利率（2021-2026）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重点企业（4）在中国市场实验室眼镜销量、收入、价格及毛利率（2021-2026）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重点企业（5）在中国市场实验室眼镜销量、收入、价格及毛利率（2021-2026）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重点企业（6）在中国市场实验室眼镜销量、收入、价格及毛利率（2021-2026）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重点企业（7）在中国市场实验室眼镜销量、收入、价格及毛利率（2021-2026）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重点企业（8）在中国市场实验室眼镜销量、收入、价格及毛利率（2021-2026）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重点企业（9）在中国市场实验室眼镜销量、收入、价格及毛利率（2021-2026）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不同产品类型实验室眼镜分析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中国市场不同产品类型实验室眼镜销量（2021-2032）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中国市场不同产品类型实验室眼镜销量及市场份额（2021-2026）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中国市场不同产品类型实验室眼镜销量预测（2027-2032）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中国市场不同产品类型实验室眼镜规模（2021-2032）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中国市场不同产品类型实验室眼镜规模及市场份额（2021-2026）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中国市场不同产品类型实验室眼镜规模预测（2027-2032）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中国市场不同产品类型实验室眼镜价格走势（2021-2032）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不同应用实验室眼镜分析</w:t>
      </w:r>
      <w:r>
        <w:rPr>
          <w:rFonts w:hint="eastAsia"/>
        </w:rPr>
        <w:br/>
      </w:r>
      <w:r>
        <w:rPr>
          <w:rFonts w:hint="eastAsia"/>
        </w:rPr>
        <w:t>　　5.1 中国市场不同应用实验室眼镜销量（2021-2032）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中国市场不同应用实验室眼镜销量及市场份额（2021-2026）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中国市场不同应用实验室眼镜销量预测（2027-2032）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中国市场不同应用实验室眼镜规模（2021-2032）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中国市场不同应用实验室眼镜规模及市场份额（2021-2026）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中国市场不同应用实验室眼镜规模预测（2027-2032）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中国市场不同应用实验室眼镜价格走势（2021-2032）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实验室眼镜行业发展分析---发展趋势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实验室眼镜行业发展分析---厂商壁垒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实验室眼镜行业发展分析---驱动因素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实验室眼镜行业发展分析---制约因素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实验室眼镜中国企业SWOT分析</w:t>
      </w:r>
      <w:r>
        <w:rPr>
          <w:rFonts w:hint="eastAsia"/>
        </w:rPr>
        <w:br/>
      </w:r>
      <w:r>
        <w:rPr>
          <w:rFonts w:hint="eastAsia"/>
        </w:rPr>
        <w:t>　　6.6 实验室眼镜行业发展分析---行业政策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实验室眼镜行业产业链简介</w:t>
      </w:r>
      <w:r>
        <w:rPr>
          <w:rFonts w:hint="eastAsia"/>
        </w:rPr>
        <w:br/>
      </w:r>
      <w:r>
        <w:rPr>
          <w:rFonts w:hint="eastAsia"/>
        </w:rPr>
        <w:t>　　7.2 实验室眼镜产业链分析-上游</w:t>
      </w:r>
      <w:r>
        <w:rPr>
          <w:rFonts w:hint="eastAsia"/>
        </w:rPr>
        <w:br/>
      </w:r>
      <w:r>
        <w:rPr>
          <w:rFonts w:hint="eastAsia"/>
        </w:rPr>
        <w:t>　　7.3 实验室眼镜产业链分析-中游</w:t>
      </w:r>
      <w:r>
        <w:rPr>
          <w:rFonts w:hint="eastAsia"/>
        </w:rPr>
        <w:br/>
      </w:r>
      <w:r>
        <w:rPr>
          <w:rFonts w:hint="eastAsia"/>
        </w:rPr>
        <w:t>　　7.4 实验室眼镜产业链分析-下游</w:t>
      </w:r>
      <w:r>
        <w:rPr>
          <w:rFonts w:hint="eastAsia"/>
        </w:rPr>
        <w:br/>
      </w:r>
      <w:r>
        <w:rPr>
          <w:rFonts w:hint="eastAsia"/>
        </w:rPr>
        <w:t>　　7.5 实验室眼镜行业采购模式</w:t>
      </w:r>
      <w:r>
        <w:rPr>
          <w:rFonts w:hint="eastAsia"/>
        </w:rPr>
        <w:br/>
      </w:r>
      <w:r>
        <w:rPr>
          <w:rFonts w:hint="eastAsia"/>
        </w:rPr>
        <w:t>　　7.6 实验室眼镜行业生产模式</w:t>
      </w:r>
      <w:r>
        <w:rPr>
          <w:rFonts w:hint="eastAsia"/>
        </w:rPr>
        <w:br/>
      </w:r>
      <w:r>
        <w:rPr>
          <w:rFonts w:hint="eastAsia"/>
        </w:rPr>
        <w:t>　　7.7 实验室眼镜行业销售模式及销售渠道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中国本土实验室眼镜产能、产量分析</w:t>
      </w:r>
      <w:r>
        <w:rPr>
          <w:rFonts w:hint="eastAsia"/>
        </w:rPr>
        <w:br/>
      </w:r>
      <w:r>
        <w:rPr>
          <w:rFonts w:hint="eastAsia"/>
        </w:rPr>
        <w:t>　　8.1 中国实验室眼镜供需现状及预测（2021-2032）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中国实验室眼镜产能、产量、产能利用率及发展趋势（2021-2032）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中国实验室眼镜产量、市场需求量及发展趋势（2021-2032）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中国实验室眼镜进出口分析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中国市场实验室眼镜主要进口来源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中国市场实验室眼镜主要出口目的地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不同产品类型实验室眼镜市场规模2021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不同应用实验室眼镜市场规模2021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中国市场主要厂商实验室眼镜销量（2021-2026）&amp;（千件）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中国市场主要厂商实验室眼镜销量市场份额（2021-2026）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中国市场主要厂商实验室眼镜收入（2021-2026）&amp;（万元）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中国市场主要厂商实验室眼镜收入份额（2021-2026）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2025年中国主要生产商实验室眼镜收入排名（万元）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中国市场主要厂商实验室眼镜价格（2021-2026）&amp;（元/件）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中国市场主要厂商实验室眼镜总部及产地分布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中国市场主要厂商成立时间及实验室眼镜商业化日期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中国市场主要厂商实验室眼镜产品类型及应用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2025年中国市场实验室眼镜主要厂商市场地位（第一梯队、第二梯队和第三梯队）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实验室眼镜市场投资、并购等现状分析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实验室眼镜销量（千件）、收入（万元）、价格（元/件）及毛利率（2021-2026）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实验室眼镜销量（千件）、收入（万元）、价格（元/件）及毛利率（2021-2026）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实验室眼镜销量（千件）、收入（万元）、价格（元/件）及毛利率（2021-2026）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实验室眼镜销量（千件）、收入（万元）、价格（元/件）及毛利率（2021-2026）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实验室眼镜销量（千件）、收入（万元）、价格（元/件）及毛利率（2021-2026）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实验室眼镜销量（千件）、收入（万元）、价格（元/件）及毛利率（2021-2026）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实验室眼镜销量（千件）、收入（万元）、价格（元/件）及毛利率（2021-2026）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实验室眼镜销量（千件）、收入（万元）、价格（元/件）及毛利率（2021-2026）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实验室眼镜生产基地、总部、竞争对手及市场地位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实验室眼镜产品规格、参数及市场应用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实验室眼镜销量（千件）、收入（万元）、价格（元/件）及毛利率（2021-2026）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中国市场不同产品类型实验室眼镜销量（2021-2026）&amp;（千件）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中国市场不同产品类型实验室眼镜销量市场份额（2021-2026）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中国市场不同产品类型实验室眼镜销量预测（2027-2032）&amp;（千件）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中国市场不同产品类型实验室眼镜销量市场份额预测（2027-2032）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中国市场不同产品类型实验室眼镜规模（2021-2026）&amp;（万元）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中国市场不同产品类型实验室眼镜规模市场份额（2021-2026）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中国市场不同产品类型实验室眼镜规模预测（2027-2032）&amp;（万元）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中国市场不同产品类型实验室眼镜规模市场份额预测（2027-2032）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中国市场不同应用实验室眼镜销量（2021-2026）&amp;（千件）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中国市场不同应用实验室眼镜销量市场份额（2021-2026）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中国市场不同应用实验室眼镜销量预测（2027-2032）&amp;（千件）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中国市场不同应用实验室眼镜销量市场份额预测（2027-2032）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中国市场不同应用实验室眼镜规模（2021-2026）&amp;（万元）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中国市场不同应用实验室眼镜规模市场份额（2021-2026）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中国市场不同应用实验室眼镜规模预测（2027-2032）&amp;（万元）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中国市场不同应用实验室眼镜规模市场份额预测（2027-2032）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实验室眼镜行业发展分析---发展趋势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实验室眼镜行业发展分析---厂商壁垒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实验室眼镜行业发展分析---驱动因素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实验室眼镜行业发展分析---制约因素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实验室眼镜行业相关重点政策一览</w:t>
      </w:r>
      <w:r>
        <w:rPr>
          <w:rFonts w:hint="eastAsia"/>
        </w:rPr>
        <w:br/>
      </w:r>
      <w:r>
        <w:rPr>
          <w:rFonts w:hint="eastAsia"/>
        </w:rPr>
        <w:t>　　表 80： 实验室眼镜行业供应链分析</w:t>
      </w:r>
      <w:r>
        <w:rPr>
          <w:rFonts w:hint="eastAsia"/>
        </w:rPr>
        <w:br/>
      </w:r>
      <w:r>
        <w:rPr>
          <w:rFonts w:hint="eastAsia"/>
        </w:rPr>
        <w:t>　　表 81： 实验室眼镜上游原料供应商</w:t>
      </w:r>
      <w:r>
        <w:rPr>
          <w:rFonts w:hint="eastAsia"/>
        </w:rPr>
        <w:br/>
      </w:r>
      <w:r>
        <w:rPr>
          <w:rFonts w:hint="eastAsia"/>
        </w:rPr>
        <w:t>　　表 82： 实验室眼镜行业主要下游客户</w:t>
      </w:r>
      <w:r>
        <w:rPr>
          <w:rFonts w:hint="eastAsia"/>
        </w:rPr>
        <w:br/>
      </w:r>
      <w:r>
        <w:rPr>
          <w:rFonts w:hint="eastAsia"/>
        </w:rPr>
        <w:t>　　表 83： 实验室眼镜典型经销商</w:t>
      </w:r>
      <w:r>
        <w:rPr>
          <w:rFonts w:hint="eastAsia"/>
        </w:rPr>
        <w:br/>
      </w:r>
      <w:r>
        <w:rPr>
          <w:rFonts w:hint="eastAsia"/>
        </w:rPr>
        <w:t>　　表 84： 中国实验室眼镜产量、销量、进口量及出口量（2021-2026）&amp;（千件）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中国实验室眼镜产量、销量、进口量及出口量预测（2027-2032）&amp;（千件）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中国市场实验室眼镜主要进口来源</w:t>
      </w:r>
      <w:r>
        <w:rPr>
          <w:rFonts w:hint="eastAsia"/>
        </w:rPr>
        <w:br/>
      </w:r>
      <w:r>
        <w:rPr>
          <w:rFonts w:hint="eastAsia"/>
        </w:rPr>
        <w:t>　　表 87： 中国市场实验室眼镜主要出口目的地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中国不同产品类型实验室眼镜市场规模市场份额2025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金属镜产品图片</w:t>
      </w:r>
      <w:r>
        <w:rPr>
          <w:rFonts w:hint="eastAsia"/>
        </w:rPr>
        <w:br/>
      </w:r>
      <w:r>
        <w:rPr>
          <w:rFonts w:hint="eastAsia"/>
        </w:rPr>
        <w:t>　　图 4： 塑料镜产品图片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中国不同应用实验室眼镜市场份额2025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工业实验室</w:t>
      </w:r>
      <w:r>
        <w:rPr>
          <w:rFonts w:hint="eastAsia"/>
        </w:rPr>
        <w:br/>
      </w:r>
      <w:r>
        <w:rPr>
          <w:rFonts w:hint="eastAsia"/>
        </w:rPr>
        <w:t>　　图 7： 医疗实验室</w:t>
      </w:r>
      <w:r>
        <w:rPr>
          <w:rFonts w:hint="eastAsia"/>
        </w:rPr>
        <w:br/>
      </w:r>
      <w:r>
        <w:rPr>
          <w:rFonts w:hint="eastAsia"/>
        </w:rPr>
        <w:t>　　图 8： 研究机构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中国市场实验室眼镜市场规模，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中国市场实验室眼镜收入及增长率（2021-2032）&amp;（万元）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中国市场实验室眼镜销量及增长率（2021-2032）&amp;（千件）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2025年中国市场主要厂商实验室眼镜销量市场份额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2025年中国市场主要厂商实验室眼镜收入市场份额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2025年中国市场前五大厂商实验室眼镜市场份额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2025年中国市场实验室眼镜第一梯队、第二梯队和第三梯队厂商（品牌）及市场份额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中国市场不同产品类型实验室眼镜价格走势（2021-2032）&amp;（元/件）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中国市场不同应用实验室眼镜价格走势（2021-2032）&amp;（元/件）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实验室眼镜中国企业SWOT分析</w:t>
      </w:r>
      <w:r>
        <w:rPr>
          <w:rFonts w:hint="eastAsia"/>
        </w:rPr>
        <w:br/>
      </w:r>
      <w:r>
        <w:rPr>
          <w:rFonts w:hint="eastAsia"/>
        </w:rPr>
        <w:t>　　图 20： 实验室眼镜产业链</w:t>
      </w:r>
      <w:r>
        <w:rPr>
          <w:rFonts w:hint="eastAsia"/>
        </w:rPr>
        <w:br/>
      </w:r>
      <w:r>
        <w:rPr>
          <w:rFonts w:hint="eastAsia"/>
        </w:rPr>
        <w:t>　　图 21： 实验室眼镜行业采购模式分析</w:t>
      </w:r>
      <w:r>
        <w:rPr>
          <w:rFonts w:hint="eastAsia"/>
        </w:rPr>
        <w:br/>
      </w:r>
      <w:r>
        <w:rPr>
          <w:rFonts w:hint="eastAsia"/>
        </w:rPr>
        <w:t>　　图 22： 实验室眼镜行业生产模式分析</w:t>
      </w:r>
      <w:r>
        <w:rPr>
          <w:rFonts w:hint="eastAsia"/>
        </w:rPr>
        <w:br/>
      </w:r>
      <w:r>
        <w:rPr>
          <w:rFonts w:hint="eastAsia"/>
        </w:rPr>
        <w:t>　　图 23： 实验室眼镜行业销售模式分析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中国实验室眼镜产能、产量、产能利用率及发展趋势（2021-2032）&amp;（千件）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中国实验室眼镜产量、市场需求量及发展趋势（2021-2032）&amp;（千件）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d367565f94bf0" w:history="1">
        <w:r>
          <w:rPr>
            <w:rStyle w:val="Hyperlink"/>
          </w:rPr>
          <w:t>2026-2032年中国实验室眼镜市场调查研究及发展前景分析报告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d367565f94bf0" w:history="1">
        <w:r>
          <w:rPr>
            <w:rStyle w:val="Hyperlink"/>
          </w:rPr>
          <w:t>https://www.20087.com/5/16/ShiYanShiYanJingFaZhanQianJing.html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热点：实验室眼镜可以替代护目镜吗、实验室眼镜 带度数、实验室眼镜片夹、实验室眼镜简笔画、实验室防护眼镜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19ed4767742b2" w:history="1">
      <w:r>
        <w:rPr>
          <w:rStyle w:val="Hyperlink"/>
        </w:rPr>
        <w:t>2026-2032年中国实验室眼镜市场调查研究及发展前景分析报告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iYanShiYanJingFaZhanQianJing.html" TargetMode="External" Id="R394d367565f9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iYanShiYanJingFaZhanQianJing.html" TargetMode="External" Id="R66119ed47677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2026-02-08T06:51:50Z</dcterms:created>
  <dcterms:modified xsi:type="dcterms:W3CDTF">2026-02-08T07:51:50Z</dcterms:modified>
  <dc:subject>2026-2032年中国实验室眼镜市场调查研究及发展前景分析报告</dc:subject>
  <dc:title>2026-2032年中国实验室眼镜市场调查研究及发展前景分析报告</dc:title>
  <cp:keywords>2026-2032年中国实验室眼镜市场调查研究及发展前景分析报告</cp:keywords>
  <dc:description>2026-2032年中国实验室眼镜市场调查研究及发展前景分析报告</dc:description>
</cp:coreProperties>
</file>