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4cb45a8b41cb" w:history="1">
              <w:r>
                <w:rPr>
                  <w:rStyle w:val="Hyperlink"/>
                </w:rPr>
                <w:t>2024-2030年中国实验室隔离器市场调研与前景趋势分析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4cb45a8b41cb" w:history="1">
              <w:r>
                <w:rPr>
                  <w:rStyle w:val="Hyperlink"/>
                </w:rPr>
                <w:t>2024-2030年中国实验室隔离器市场调研与前景趋势分析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24cb45a8b41cb" w:history="1">
                <w:r>
                  <w:rPr>
                    <w:rStyle w:val="Hyperlink"/>
                  </w:rPr>
                  <w:t>https://www.20087.com/5/96/ShiYanShiGeLiQiHangYeQuShi.html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隔离器在生物安全和制药行业中扮演着至关重要的角色，用于防止污染和交叉感染，确保实验和生产过程的纯净和安全。随着生物技术的飞速发展和对药品生产质量要求的不断提高，实验室隔离器的技术也在不断进步，包括更高级别的过滤系统、更智能的环境监测和控制以及更人性化的操作界面。</w:t>
      </w:r>
      <w:r>
        <w:rPr>
          <w:rFonts w:hint="eastAsia"/>
        </w:rPr>
        <w:br/>
      </w:r>
      <w:r>
        <w:rPr>
          <w:rFonts w:hint="eastAsia"/>
        </w:rPr>
        <w:t>　　未来，实验室隔离器将更加注重智能化和定制化。通过集成物联网技术和数据采集系统，隔离器可以实现远程监控、实时数据记录和分析，有助于提升实验室的效率和安全性。同时，随着个性化医疗和定制化药品的兴起，能够适应特定实验需求的隔离器将更加受到欢迎。此外，模块化设计和易于维护的特点也将成为产品设计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724cb45a8b41cb" w:history="1">
        <w:r>
          <w:rPr>
            <w:rStyle w:val="Hyperlink"/>
          </w:rPr>
          <w:t>2024-2030年中国实验室隔离器市场调研与前景趋势分析</w:t>
        </w:r>
      </w:hyperlink>
      <w:r>
        <w:rPr>
          <w:rFonts w:hint="eastAsia"/>
        </w:rPr>
        <w:t>全面分析了实验室隔离器行业的市场规模、需求和价格动态，同时对实验室隔离器产业链进行了探讨。报告客观描述了实验室隔离器行业现状，审慎预测了实验室隔离器市场前景及发展趋势。此外，报告还聚焦于实验室隔离器重点企业，剖析了市场竞争格局、集中度以及品牌影响力，并对实验室隔离器细分市场进行了研究。实验室隔离器报告以专业、科学的视角，为投资者和行业决策者提供了权威的市场洞察与决策参考，是实验室隔离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实验室隔离器产品概述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2023-2024年实验室隔离器市场特点分析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实验室隔离器行业发展周期特征分析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2023-2024年中国实验室隔离器行业发展环境分析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中国实验室隔离器行业发展经济环境分析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中国实验室隔离器行业发展政策环境分析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一、实验室隔离器行业政策影响分析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二、相关实验室隔离器行业标准分析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2023-2024年全球实验室隔离器行业市场发展调研分析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全球实验室隔离器行业市场运行环境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全球实验室隔离器行业市场发展情况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一、全球实验室隔离器行业市场供给分析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二、全球实验室隔离器行业市场需求分析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三、全球实验室隔离器行业主要国家地区发展情况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2024-2030年全球实验室隔离器行业市场规模趋势预测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中国实验室隔离器行业市场供需现状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2023-2024年中国实验室隔离器市场现状</w:t>
      </w:r>
      <w:r>
        <w:rPr>
          <w:rFonts w:hint="eastAsia"/>
        </w:rPr>
        <w:br/>
      </w:r>
      <w:r>
        <w:rPr>
          <w:rFonts w:hint="eastAsia"/>
        </w:rPr>
        <w:t>　　第二节 中国实验室隔离器产量分析及预测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一、实验室隔离器总体产能规模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二、2019-2024年中国实验室隔离器产量统计</w:t>
      </w:r>
      <w:r>
        <w:rPr>
          <w:rFonts w:hint="eastAsia"/>
        </w:rPr>
        <w:br/>
      </w:r>
      <w:r>
        <w:rPr>
          <w:rFonts w:hint="eastAsia"/>
        </w:rPr>
        <w:t>　　　　三、实验室隔离器行业供给区域分布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四、2024-2030年中国实验室隔离器产量预测</w:t>
      </w:r>
      <w:r>
        <w:rPr>
          <w:rFonts w:hint="eastAsia"/>
        </w:rPr>
        <w:br/>
      </w:r>
      <w:r>
        <w:rPr>
          <w:rFonts w:hint="eastAsia"/>
        </w:rPr>
        <w:t>　　第三节 中国实验室隔离器市场需求分析及预测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一、2019-2024年中国实验室隔离器市场需求统计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二、中国实验室隔离器市场需求特点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三、2024-2030年中国实验室隔离器市场需求量预测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2023-2024年中国实验室隔离器行业现状调研分析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一、2023-2024年实验室隔离器行业品牌发展现状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二、2023-2024年实验室隔离器行业需求市场现状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三、2023-2024年实验室隔离器市场需求层次分析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四、2023-2024年中国实验室隔离器市场走向分析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一、2023-2024年实验室隔离器产品技术变化特点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二、2023-2024年实验室隔离器产品市场的新技术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三、2023-2024年实验室隔离器产品市场现状分析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一、2023-2024年实验室隔离器产品市场存在的主要问题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二、2023-2024年国内实验室隔离器产品市场的三大瓶颈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三、2023-2024年实验室隔离器产品市场遭遇的规模难题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一、实验室隔离器市场特点</w:t>
      </w:r>
      <w:r>
        <w:rPr>
          <w:rFonts w:hint="eastAsia"/>
        </w:rPr>
        <w:br/>
      </w:r>
      <w:r>
        <w:rPr>
          <w:rFonts w:hint="eastAsia"/>
        </w:rPr>
        <w:t>　　　　二、实验室隔离器市场分析</w:t>
      </w:r>
      <w:r>
        <w:rPr>
          <w:rFonts w:hint="eastAsia"/>
        </w:rPr>
        <w:br/>
      </w:r>
      <w:r>
        <w:rPr>
          <w:rFonts w:hint="eastAsia"/>
        </w:rPr>
        <w:t>　　　　三、实验室隔离器市场变化的方向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2019-2024年中国实验室隔离器产品市场进出口数据分析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2019-2024年中国实验室隔离器产品出口统计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2019-2024年中国实验室隔离器产品进口统计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2019-2024年中国实验室隔离器产品进出口价格对比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中国实验室隔离器主要进口来源地及出口目的地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2019-2024年中国实验室隔离器行业竞争态势分析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2024年实验室隔离器行业集中度分析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二、实验室隔离器企业分布区域集中度分析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三、实验室隔离器区域消费集中度分析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2019-2024年实验室隔离器主要企业竞争力分析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2023-2024年实验室隔离器行业竞争格局分析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一、实验室隔离器行业竞争分析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二、中外实验室隔离器产品竞争分析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三、国内实验室隔离器行业重点企业发展动向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实验室隔离器行业上下游产业链发展情况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实验室隔离器上游产业发展分析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实验室隔离器下游产业发展分析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2024年实验室隔离器企业管理策略建议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四、提高实验室隔离器企业竞争力的策略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实验室隔离器行业发展趋势及投资风险预警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2024年实验室隔离器市场前景分析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一、2024年影响实验室隔离器行业运行的有利因素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二、2024年影响实验室隔离器行业运行的稳定因素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三、2024年影响实验室隔离器行业运行的不利因素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四、2024年中国实验室隔离器行业发展面临的挑战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五、2024年中国实验室隔离器行业发展面临的机遇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一、2024年实验室隔离器行业市场风险及控制策略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二、2024年实验室隔离器行业政策风险及控制策略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三、2024年实验室隔离器行业经营风险及控制策略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四、2024年实验室隔离器同业竞争风险及控制策略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五、2024年实验室隔离器行业其他风险及控制策略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实验室隔离器市场研究结论</w:t>
      </w:r>
      <w:r>
        <w:rPr>
          <w:rFonts w:hint="eastAsia"/>
        </w:rPr>
        <w:br/>
      </w:r>
      <w:r>
        <w:rPr>
          <w:rFonts w:hint="eastAsia"/>
        </w:rPr>
        <w:t>　　第二节 实验室隔离器子行业研究结论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中:智:林:实验室隔离器市场发展建议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实验室隔离器行业类别</w:t>
      </w:r>
      <w:r>
        <w:rPr>
          <w:rFonts w:hint="eastAsia"/>
        </w:rPr>
        <w:br/>
      </w:r>
      <w:r>
        <w:rPr>
          <w:rFonts w:hint="eastAsia"/>
        </w:rPr>
        <w:t>　　图表 实验室隔离器行业产业链调研</w:t>
      </w:r>
      <w:r>
        <w:rPr>
          <w:rFonts w:hint="eastAsia"/>
        </w:rPr>
        <w:br/>
      </w:r>
      <w:r>
        <w:rPr>
          <w:rFonts w:hint="eastAsia"/>
        </w:rPr>
        <w:t>　　图表 实验室隔离器行业现状</w:t>
      </w:r>
      <w:r>
        <w:rPr>
          <w:rFonts w:hint="eastAsia"/>
        </w:rPr>
        <w:br/>
      </w:r>
      <w:r>
        <w:rPr>
          <w:rFonts w:hint="eastAsia"/>
        </w:rPr>
        <w:t>　　图表 实验室隔离器行业标准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2019-2024年中国实验室隔离器市场规模</w:t>
      </w:r>
      <w:r>
        <w:rPr>
          <w:rFonts w:hint="eastAsia"/>
        </w:rPr>
        <w:br/>
      </w:r>
      <w:r>
        <w:rPr>
          <w:rFonts w:hint="eastAsia"/>
        </w:rPr>
        <w:t>　　图表 2024年中国实验室隔离器行业产能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2019-2024年中国实验室隔离器产量</w:t>
      </w:r>
      <w:r>
        <w:rPr>
          <w:rFonts w:hint="eastAsia"/>
        </w:rPr>
        <w:br/>
      </w:r>
      <w:r>
        <w:rPr>
          <w:rFonts w:hint="eastAsia"/>
        </w:rPr>
        <w:t>　　图表 实验室隔离器行业动态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2024年中国实验室隔离器行业需求区域调研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2019-2024年中国实验室隔离器行情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2019-2024年中国实验室隔离器行业企业数量统计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**地区实验室隔离器市场规模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**地区实验室隔离器市场调研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**地区实验室隔离器市场规模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**地区实验室隔离器市场调研</w:t>
      </w:r>
      <w:r>
        <w:rPr>
          <w:rFonts w:hint="eastAsia"/>
        </w:rPr>
        <w:br/>
      </w:r>
      <w:r>
        <w:rPr>
          <w:rFonts w:hint="eastAsia"/>
        </w:rPr>
        <w:t>　　图表 **地区实验室隔离器行业市场需求分析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实验室隔离器行业竞争对手分析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2024-2030年中国实验室隔离器市场需求预测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2024-2030年中国实验室隔离器市场规模预测</w:t>
      </w:r>
      <w:r>
        <w:rPr>
          <w:rFonts w:hint="eastAsia"/>
        </w:rPr>
        <w:br/>
      </w:r>
      <w:r>
        <w:rPr>
          <w:rFonts w:hint="eastAsia"/>
        </w:rPr>
        <w:t>　　图表 实验室隔离器行业准入条件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2024-2030年中国实验室隔离器行业信息化</w:t>
      </w:r>
      <w:r>
        <w:rPr>
          <w:rFonts w:hint="eastAsia"/>
        </w:rPr>
        <w:br/>
      </w:r>
      <w:r>
        <w:rPr>
          <w:rFonts w:hint="eastAsia"/>
        </w:rPr>
        <w:t>　　图表 2024年中国实验室隔离器市场前景分析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2024-2030年中国实验室隔离器行业风险分析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2024-2030年中国实验室隔离器行业发展趋势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4cb45a8b41cb" w:history="1">
        <w:r>
          <w:rPr>
            <w:rStyle w:val="Hyperlink"/>
          </w:rPr>
          <w:t>2024-2030年中国实验室隔离器市场调研与前景趋势分析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24cb45a8b41cb" w:history="1">
        <w:r>
          <w:rPr>
            <w:rStyle w:val="Hyperlink"/>
          </w:rPr>
          <w:t>https://www.20087.com/5/96/ShiYanShiGeLiQiHangYeQuShi.html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6157468904ce6" w:history="1">
      <w:r>
        <w:rPr>
          <w:rStyle w:val="Hyperlink"/>
        </w:rPr>
        <w:t>2024-2030年中国实验室隔离器市场调研与前景趋势分析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YanShiGeLiQiHangYeQuShi.html" TargetMode="External" Id="R60724cb45a8b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YanShiGeLiQiHangYeQuShi.html" TargetMode="External" Id="R58d61574689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2024-03-21T04:12:00Z</dcterms:created>
  <dcterms:modified xsi:type="dcterms:W3CDTF">2024-03-21T05:12:00Z</dcterms:modified>
  <dc:subject>2024-2030年中国实验室隔离器市场调研与前景趋势分析</dc:subject>
  <dc:title>2024-2030年中国实验室隔离器市场调研与前景趋势分析</dc:title>
  <cp:keywords>2024-2030年中国实验室隔离器市场调研与前景趋势分析</cp:keywords>
  <dc:description>2024-2030年中国实验室隔离器市场调研与前景趋势分析</dc:description>
</cp:coreProperties>
</file>