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2517314724e8d" w:history="1">
              <w:r>
                <w:rPr>
                  <w:rStyle w:val="Hyperlink"/>
                </w:rPr>
                <w:t>2025-2031年中国干扰素Alfa-2b发展现状与前景趋势预测报告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2517314724e8d" w:history="1">
              <w:r>
                <w:rPr>
                  <w:rStyle w:val="Hyperlink"/>
                </w:rPr>
                <w:t>2025-2031年中国干扰素Alfa-2b发展现状与前景趋势预测报告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2517314724e8d" w:history="1">
                <w:r>
                  <w:rPr>
                    <w:rStyle w:val="Hyperlink"/>
                  </w:rPr>
                  <w:t>https://www.20087.com/5/16/GanRaoSuAlfa-2bFaZhanQuShi.html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Alfa-2b作为一种重要的生物制品，在抗病毒和抗肿瘤等领域具有广泛的应用前景。随着医疗技术的不断进步和国内生物制剂生产技术的提高，干扰素Alfa-2b的质量和疗效得到了显著提升，市场需求也在逐步增加。</w:t>
      </w:r>
      <w:r>
        <w:rPr>
          <w:rFonts w:hint="eastAsia"/>
        </w:rPr>
        <w:br/>
      </w:r>
      <w:r>
        <w:rPr>
          <w:rFonts w:hint="eastAsia"/>
        </w:rPr>
        <w:t>　　预计未来干扰素Alfa-2b的市场竞争力将进一步增强。一方面，随着人们对健康状况关注度的提高，对于高质量、疗效确切的药品的需求将不断增长；另一方面，国内企业在生物制剂生产技术方面的不断提升以及优惠政策的出台，也将为干扰素Alfa-2b的发展提供有力支持。然而，市场竞争激烈、研发周期长等挑战也不容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2517314724e8d" w:history="1">
        <w:r>
          <w:rPr>
            <w:rStyle w:val="Hyperlink"/>
          </w:rPr>
          <w:t>2025-2031年中国干扰素Alfa-2b发展现状与前景趋势预测报告</w:t>
        </w:r>
      </w:hyperlink>
      <w:r>
        <w:rPr>
          <w:rFonts w:hint="eastAsia"/>
        </w:rPr>
        <w:t>》基于国家统计局及干扰素Alfa-2b行业协会的权威数据，全面调研了干扰素Alfa-2b行业的市场规模、市场需求、产业链结构及价格变动，并对干扰素Alfa-2b细分市场进行了深入分析。报告详细剖析了干扰素Alfa-2b市场竞争格局，重点关注品牌影响力及重点企业的运营表现，同时科学预测了干扰素Alfa-2b市场前景与发展趋势，识别了行业潜在的风险与机遇。通过专业、科学的研究方法，报告为干扰素Alfa-2b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干扰素Alfa-2b产品概述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干扰素Alfa-2b市场特点分析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干扰素Alfa-2b行业发展周期特征分析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2024-2025年中国干扰素Alfa-2b行业发展环境分析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中国干扰素Alfa-2b行业发展经济环境分析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中国干扰素Alfa-2b行业发展政策环境分析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一、干扰素Alfa-2b行业政策影响分析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二、相关干扰素Alfa-2b行业标准分析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2024-2025年全球干扰素Alfa-2b行业市场发展调研分析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全球干扰素Alfa-2b行业市场运行环境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全球干扰素Alfa-2b行业市场发展情况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一、全球干扰素Alfa-2b行业市场供给分析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二、全球干扰素Alfa-2b行业市场需求分析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三、全球干扰素Alfa-2b行业主要国家地区发展情况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2025-2031年全球干扰素Alfa-2b行业市场规模趋势预测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中国干扰素Alfa-2b行业市场供需现状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2024-2025年中国干扰素Alfa-2b市场现状</w:t>
      </w:r>
      <w:r>
        <w:rPr>
          <w:rFonts w:hint="eastAsia"/>
        </w:rPr>
        <w:br/>
      </w:r>
      <w:r>
        <w:rPr>
          <w:rFonts w:hint="eastAsia"/>
        </w:rPr>
        <w:t>　　第二节 中国干扰素Alfa-2b行业产量情况分析及预测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一、干扰素Alfa-2b总体产能规模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二、2019-2024年中国干扰素Alfa-2b产量统计</w:t>
      </w:r>
      <w:r>
        <w:rPr>
          <w:rFonts w:hint="eastAsia"/>
        </w:rPr>
        <w:br/>
      </w:r>
      <w:r>
        <w:rPr>
          <w:rFonts w:hint="eastAsia"/>
        </w:rPr>
        <w:t>　　　　三、干扰素Alfa-2b行业供给区域分布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四、2025-2031年中国干扰素Alfa-2b产量预测</w:t>
      </w:r>
      <w:r>
        <w:rPr>
          <w:rFonts w:hint="eastAsia"/>
        </w:rPr>
        <w:br/>
      </w:r>
      <w:r>
        <w:rPr>
          <w:rFonts w:hint="eastAsia"/>
        </w:rPr>
        <w:t>　　第三节 中国干扰素Alfa-2b市场需求分析及预测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一、2019-2024年中国干扰素Alfa-2b市场需求统计</w:t>
      </w:r>
      <w:r>
        <w:rPr>
          <w:rFonts w:hint="eastAsia"/>
        </w:rPr>
        <w:br/>
      </w:r>
      <w:r>
        <w:rPr>
          <w:rFonts w:hint="eastAsia"/>
        </w:rPr>
        <w:t>　　　　二、中国干扰素Alfa-2b市场需求特点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三、2025-2031年中国干扰素Alfa-2b市场需求量预测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中国干扰素Alfa-2b行业现状调研分析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中国干扰素Alfa-2b行业发展现状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一、2024-2025年干扰素Alfa-2b行业品牌发展现状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二、2024-2025年干扰素Alfa-2b行业需求市场现状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三、2024-2025年干扰素Alfa-2b市场需求层次分析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四、2024-2025年中国干扰素Alfa-2b市场走向分析</w:t>
      </w:r>
      <w:r>
        <w:rPr>
          <w:rFonts w:hint="eastAsia"/>
        </w:rPr>
        <w:br/>
      </w:r>
      <w:r>
        <w:rPr>
          <w:rFonts w:hint="eastAsia"/>
        </w:rPr>
        <w:t>　　第二节 中国干扰素Alfa-2b产品技术分析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一、2024-2025年干扰素Alfa-2b产品技术变化特点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二、2024-2025年干扰素Alfa-2b产品市场的新技术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三、2024-2025年干扰素Alfa-2b产品市场现状分析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中国干扰素Alfa-2b行业存在的问题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一、2024-2025年干扰素Alfa-2b产品市场存在的主要问题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二、2024-2025年国内干扰素Alfa-2b产品市场的三大瓶颈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三、2024-2025年干扰素Alfa-2b产品市场遭遇的规模难题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对中国干扰素Alfa-2b市场的分析及思考</w:t>
      </w:r>
      <w:r>
        <w:rPr>
          <w:rFonts w:hint="eastAsia"/>
        </w:rPr>
        <w:br/>
      </w:r>
      <w:r>
        <w:rPr>
          <w:rFonts w:hint="eastAsia"/>
        </w:rPr>
        <w:t>　　　　一、干扰素Alfa-2b市场特点</w:t>
      </w:r>
      <w:r>
        <w:rPr>
          <w:rFonts w:hint="eastAsia"/>
        </w:rPr>
        <w:br/>
      </w:r>
      <w:r>
        <w:rPr>
          <w:rFonts w:hint="eastAsia"/>
        </w:rPr>
        <w:t>　　　　二、干扰素Alfa-2b市场分析</w:t>
      </w:r>
      <w:r>
        <w:rPr>
          <w:rFonts w:hint="eastAsia"/>
        </w:rPr>
        <w:br/>
      </w:r>
      <w:r>
        <w:rPr>
          <w:rFonts w:hint="eastAsia"/>
        </w:rPr>
        <w:t>　　　　三、干扰素Alfa-2b市场变化的方向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四、中国干扰素Alfa-2b行业发展的新思路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五、对中国干扰素Alfa-2b行业发展的思考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2019-2024年中国干扰素Alfa-2b产品市场进出口数据分析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2019-2024年中国干扰素Alfa-2b产品出口统计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2019-2024年中国干扰素Alfa-2b产品进口统计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2019-2024年中国干扰素Alfa-2b产品进出口价格对比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中国干扰素Alfa-2b主要进口来源地及出口目的地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干扰素Alfa-2b行业细分产品调研</w:t>
      </w:r>
      <w:r>
        <w:rPr>
          <w:rFonts w:hint="eastAsia"/>
        </w:rPr>
        <w:br/>
      </w:r>
      <w:r>
        <w:rPr>
          <w:rFonts w:hint="eastAsia"/>
        </w:rPr>
        <w:t>　　第一节 干扰素Alfa-2b细分产品结构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2019-2024年中国干扰素Alfa-2b行业竞争态势分析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2025年干扰素Alfa-2b行业集中度分析</w:t>
      </w:r>
      <w:r>
        <w:rPr>
          <w:rFonts w:hint="eastAsia"/>
        </w:rPr>
        <w:br/>
      </w:r>
      <w:r>
        <w:rPr>
          <w:rFonts w:hint="eastAsia"/>
        </w:rPr>
        <w:t>　　　　一、干扰素Alfa-2b市场集中度分析</w:t>
      </w:r>
      <w:r>
        <w:rPr>
          <w:rFonts w:hint="eastAsia"/>
        </w:rPr>
        <w:br/>
      </w:r>
      <w:r>
        <w:rPr>
          <w:rFonts w:hint="eastAsia"/>
        </w:rPr>
        <w:t>　　　　二、干扰素Alfa-2b企业分布区域集中度分析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三、干扰素Alfa-2b区域消费集中度分析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2019-2024年干扰素Alfa-2b主要企业竞争力分析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2025年干扰素Alfa-2b行业竞争格局分析</w:t>
      </w:r>
      <w:r>
        <w:rPr>
          <w:rFonts w:hint="eastAsia"/>
        </w:rPr>
        <w:br/>
      </w:r>
      <w:r>
        <w:rPr>
          <w:rFonts w:hint="eastAsia"/>
        </w:rPr>
        <w:t>　　　　一、干扰素Alfa-2b行业竞争分析</w:t>
      </w:r>
      <w:r>
        <w:rPr>
          <w:rFonts w:hint="eastAsia"/>
        </w:rPr>
        <w:br/>
      </w:r>
      <w:r>
        <w:rPr>
          <w:rFonts w:hint="eastAsia"/>
        </w:rPr>
        <w:t>　　　　二、中外干扰素Alfa-2b产品竞争分析</w:t>
      </w:r>
      <w:r>
        <w:rPr>
          <w:rFonts w:hint="eastAsia"/>
        </w:rPr>
        <w:br/>
      </w:r>
      <w:r>
        <w:rPr>
          <w:rFonts w:hint="eastAsia"/>
        </w:rPr>
        <w:t>　　　　三、国内干扰素Alfa-2b行业重点企业发展动向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干扰素Alfa-2b行业上下游产业链发展情况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干扰素Alfa-2b上游产业发展分析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干扰素Alfa-2b下游产业发展分析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干扰素Alfa-2b行业重点企业竞争力分析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三、企业干扰素Alfa-2b经营状况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三、企业干扰素Alfa-2b经营状况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三、企业干扰素Alfa-2b经营状况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三、企业干扰素Alfa-2b经营状况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三、企业干扰素Alfa-2b经营状况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三、企业干扰素Alfa-2b经营状况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干扰素Alfa-2b企业管理策略建议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提高干扰素Alfa-2b企业竞争力的策略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一、提高中国干扰素Alfa-2b企业核心竞争力的对策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二、干扰素Alfa-2b企业提升竞争力的主要方向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三、影响干扰素Alfa-2b企业核心竞争力的因素及提升途径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四、提高干扰素Alfa-2b企业竞争力的策略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对中国干扰素Alfa-2b品牌的战略思考</w:t>
      </w:r>
      <w:r>
        <w:rPr>
          <w:rFonts w:hint="eastAsia"/>
        </w:rPr>
        <w:br/>
      </w:r>
      <w:r>
        <w:rPr>
          <w:rFonts w:hint="eastAsia"/>
        </w:rPr>
        <w:t>　　　　一、干扰素Alfa-2b实施品牌战略的意义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二、干扰素Alfa-2b企业品牌的现状分析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三、中国干扰素Alfa-2b企业的品牌战略</w:t>
      </w:r>
      <w:r>
        <w:rPr>
          <w:rFonts w:hint="eastAsia"/>
        </w:rPr>
        <w:br/>
      </w:r>
      <w:r>
        <w:rPr>
          <w:rFonts w:hint="eastAsia"/>
        </w:rPr>
        <w:t>　　　　四、干扰素Alfa-2b品牌战略管理的策略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干扰素Alfa-2b行业发展趋势及投资风险预警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2025年干扰素Alfa-2b市场前景分析</w:t>
      </w:r>
      <w:r>
        <w:rPr>
          <w:rFonts w:hint="eastAsia"/>
        </w:rPr>
        <w:br/>
      </w:r>
      <w:r>
        <w:rPr>
          <w:rFonts w:hint="eastAsia"/>
        </w:rPr>
        <w:t>　　第二节 2025年干扰素Alfa-2b行业发展趋势预测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影响干扰素Alfa-2b行业发展的主要因素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一、2025年影响干扰素Alfa-2b行业运行的有利因素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二、2025年影响干扰素Alfa-2b行业运行的稳定因素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三、2025年影响干扰素Alfa-2b行业运行的不利因素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四、2025年中国干扰素Alfa-2b行业发展面临的挑战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五、2025年中国干扰素Alfa-2b行业发展面临的机遇</w:t>
      </w:r>
      <w:r>
        <w:rPr>
          <w:rFonts w:hint="eastAsia"/>
        </w:rPr>
        <w:br/>
      </w:r>
      <w:r>
        <w:rPr>
          <w:rFonts w:hint="eastAsia"/>
        </w:rPr>
        <w:t>　　第四节 干扰素Alfa-2b行业投资风险预警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一、2025年干扰素Alfa-2b行业市场风险及控制策略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二、2025年干扰素Alfa-2b行业政策风险及控制策略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三、2025年干扰素Alfa-2b行业经营风险及控制策略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四、2025年干扰素Alfa-2b同业竞争风险及控制策略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五、2025年干扰素Alfa-2b行业其他风险及控制策略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干扰素Alfa-2b市场研究结论</w:t>
      </w:r>
      <w:r>
        <w:rPr>
          <w:rFonts w:hint="eastAsia"/>
        </w:rPr>
        <w:br/>
      </w:r>
      <w:r>
        <w:rPr>
          <w:rFonts w:hint="eastAsia"/>
        </w:rPr>
        <w:t>　　第二节 干扰素Alfa-2b子行业研究结论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中.智.林.：干扰素Alfa-2b市场发展建议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2019-2024年中国干扰素Alfa-2b市场规模及增长情况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2019-2024年中国干扰素Alfa-2b行业产量及增长趋势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2025-2031年中国干扰素Alfa-2b行业产量预测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2019-2024年中国干扰素Alfa-2b行业市场需求及增长情况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2025-2031年中国干扰素Alfa-2b行业市场需求预测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2019-2024年中国干扰素Alfa-2b行业利润及增长情况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**地区干扰素Alfa-2b市场规模及增长情况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**地区干扰素Alfa-2b行业市场需求情况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**地区干扰素Alfa-2b市场规模及增长情况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**地区干扰素Alfa-2b行业市场需求情况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2019-2024年中国干扰素Alfa-2b行业出口情况分析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2019-2024年中国干扰素Alfa-2b行业产品市场价格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2025-2031年中国干扰素Alfa-2b行业产品市场价格走势预测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干扰素Alfa-2b重点企业经营情况分析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干扰素Alfa-2b重点企业经营情况分析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2025-2031年中国干扰素Alfa-2b市场规模预测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2025-2031年中国干扰素Alfa-2b行业利润预测</w:t>
      </w:r>
      <w:r>
        <w:rPr>
          <w:rFonts w:hint="eastAsia"/>
        </w:rPr>
        <w:br/>
      </w:r>
      <w:r>
        <w:rPr>
          <w:rFonts w:hint="eastAsia"/>
        </w:rPr>
        <w:t>　　图表 2025年干扰素Alfa-2b行业壁垒</w:t>
      </w:r>
      <w:r>
        <w:rPr>
          <w:rFonts w:hint="eastAsia"/>
        </w:rPr>
        <w:br/>
      </w:r>
      <w:r>
        <w:rPr>
          <w:rFonts w:hint="eastAsia"/>
        </w:rPr>
        <w:t>　　图表 2025年干扰素Alfa-2b市场前景分析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2025-2031年中国干扰素Alfa-2b市场需求预测</w:t>
      </w:r>
      <w:r>
        <w:rPr>
          <w:rFonts w:hint="eastAsia"/>
        </w:rPr>
        <w:br/>
      </w:r>
      <w:r>
        <w:rPr>
          <w:rFonts w:hint="eastAsia"/>
        </w:rPr>
        <w:t>　　图表 2025年干扰素Alfa-2b发展趋势预测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2517314724e8d" w:history="1">
        <w:r>
          <w:rPr>
            <w:rStyle w:val="Hyperlink"/>
          </w:rPr>
          <w:t>2025-2031年中国干扰素Alfa-2b发展现状与前景趋势预测报告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2517314724e8d" w:history="1">
        <w:r>
          <w:rPr>
            <w:rStyle w:val="Hyperlink"/>
          </w:rPr>
          <w:t>https://www.20087.com/5/16/GanRaoSuAlfa-2bFaZhanQuShi.html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热点：干扰素a-2b多少钱一支、干扰素alfa、人体干扰素2b凝胶、干扰素凝胶治疗hpv高危阳性用法、重组人干扰素a2b凝胶怎么用、干扰素多少钱一盒、人工干扰素a2b凝胶、干扰素对女性的危害、干扰素2a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fe5a50614e5f" w:history="1">
      <w:r>
        <w:rPr>
          <w:rStyle w:val="Hyperlink"/>
        </w:rPr>
        <w:t>2025-2031年中国干扰素Alfa-2b发展现状与前景趋势预测报告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nRaoSuAlfa-2bFaZhanQuShi.html" TargetMode="External" Id="Rb4c251731472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nRaoSuAlfa-2bFaZhanQuShi.html" TargetMode="External" Id="Rd2f9fe5a5061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2025-01-27T08:34:00Z</dcterms:created>
  <dcterms:modified xsi:type="dcterms:W3CDTF">2025-01-27T09:34:00Z</dcterms:modified>
  <dc:subject>2025-2031年中国干扰素Alfa-2b发展现状与前景趋势预测报告</dc:subject>
  <dc:title>2025-2031年中国干扰素Alfa-2b发展现状与前景趋势预测报告</dc:title>
  <cp:keywords>2025-2031年中国干扰素Alfa-2b发展现状与前景趋势预测报告</cp:keywords>
  <dc:description>2025-2031年中国干扰素Alfa-2b发展现状与前景趋势预测报告</dc:description>
</cp:coreProperties>
</file>