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606380478483f" w:history="1">
              <w:r>
                <w:rPr>
                  <w:rStyle w:val="Hyperlink"/>
                </w:rPr>
                <w:t>2025-2031年中国微栓过滤器行业调研及市场前景分析报告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606380478483f" w:history="1">
              <w:r>
                <w:rPr>
                  <w:rStyle w:val="Hyperlink"/>
                </w:rPr>
                <w:t>2025-2031年中国微栓过滤器行业调研及市场前景分析报告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606380478483f" w:history="1">
                <w:r>
                  <w:rPr>
                    <w:rStyle w:val="Hyperlink"/>
                  </w:rPr>
                  <w:t>https://www.20087.com/5/96/WeiShuanGuoLvQiShiChangFenXiBaoGao.html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栓过滤器在医疗领域主要用于预防和减少微小血栓进入血液循环，保护心血管系统和内脏器官免受损害。近年来，随着微创手术和介入治疗的普及，对微栓过滤器的需求日益增加。目前，行业正致力于提高过滤器的捕捉效率和生物相容性，减少并发症的发生，并开发适用于不同血管直径和血流速度的定制化产品。</w:t>
      </w:r>
      <w:r>
        <w:rPr>
          <w:rFonts w:hint="eastAsia"/>
        </w:rPr>
        <w:br/>
      </w:r>
      <w:r>
        <w:rPr>
          <w:rFonts w:hint="eastAsia"/>
        </w:rPr>
        <w:t>　　未来，微栓过滤器的发展将更加侧重于个性化治疗和远程监控。一方面，通过3D打印和生物工程材料，设计符合个体血管结构的微栓过滤器，提高植入的准确性和长期稳定性。另一方面，结合物联网和远程医疗技术，实现微栓过滤器的状态监测和数据传输，为医生提供即时的患者信息，优化术后管理和干预策略。此外，随着再生医学和组织工程的进展，未来可能研发出具有生物降解性和再生能力的微栓过滤器，促进血管修复和再生，减少永久植入物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606380478483f" w:history="1">
        <w:r>
          <w:rPr>
            <w:rStyle w:val="Hyperlink"/>
          </w:rPr>
          <w:t>2025-2031年中国微栓过滤器行业调研及市场前景分析报告</w:t>
        </w:r>
      </w:hyperlink>
      <w:r>
        <w:rPr>
          <w:rFonts w:hint="eastAsia"/>
        </w:rPr>
        <w:t>》依托对微栓过滤器行业多年的深入监测与研究，综合分析了微栓过滤器行业的产业链、市场规模与需求、价格动态。报告运用定量与定性的科学研究方法，准确揭示了微栓过滤器行业现状，并对市场前景、发展趋势进行了科学预测。同时，报告聚焦微栓过滤器重点企业，深入探讨了行业竞争格局、市场集中度及品牌影响力，还对微栓过滤器细分市场进行了详尽剖析。微栓过滤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微栓过滤器行业概述</w:t>
      </w:r>
      <w:r>
        <w:rPr>
          <w:rFonts w:hint="eastAsia"/>
        </w:rPr>
        <w:br/>
      </w:r>
      <w:r>
        <w:rPr>
          <w:rFonts w:hint="eastAsia"/>
        </w:rPr>
        <w:t>　　第一节 微栓过滤器行业界定</w:t>
      </w:r>
      <w:r>
        <w:rPr>
          <w:rFonts w:hint="eastAsia"/>
        </w:rPr>
        <w:br/>
      </w:r>
      <w:r>
        <w:rPr>
          <w:rFonts w:hint="eastAsia"/>
        </w:rPr>
        <w:t>　　第二节 微栓过滤器行业发展历程</w:t>
      </w:r>
      <w:r>
        <w:rPr>
          <w:rFonts w:hint="eastAsia"/>
        </w:rPr>
        <w:br/>
      </w:r>
      <w:r>
        <w:rPr>
          <w:rFonts w:hint="eastAsia"/>
        </w:rPr>
        <w:t>　　第三节 微栓过滤器产业链分析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二、微栓过滤器产业链模型分析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2024-2025年中国微栓过滤器行业发展环境分析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微栓过滤器行业经济环境分析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微栓过滤器行业政策环境分析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一、微栓过滤器行业相关政策</w:t>
      </w:r>
      <w:r>
        <w:rPr>
          <w:rFonts w:hint="eastAsia"/>
        </w:rPr>
        <w:br/>
      </w:r>
      <w:r>
        <w:rPr>
          <w:rFonts w:hint="eastAsia"/>
        </w:rPr>
        <w:t>　　　　二、微栓过滤器行业相关标准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2024-2025年微栓过滤器行业技术发展现状及趋势分析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微栓过滤器行业技术发展现状分析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国内外微栓过滤器行业技术差异与原因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微栓过滤器行业技术发展方向、趋势预测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提升微栓过滤器行业技术能力策略建议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中国微栓过滤器行业供给与需求情况分析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2019-2024年中国微栓过滤器行业总体规模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中国微栓过滤器行业盈利情况分析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中国微栓过滤器行业产量情况分析与预测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一、2019-2024年微栓过滤器行业产量统计分析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二、2024年微栓过滤器行业产量特点分析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三、2025-2031年中国微栓过滤器行业产量预测分析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中国微栓过滤器行业需求概况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一、2019-2024年中国微栓过滤器行业需求情况分析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二、2024年中国微栓过滤器行业市场需求特点分析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三、2025-2031年中国微栓过滤器市场需求预测分析</w:t>
      </w:r>
      <w:r>
        <w:rPr>
          <w:rFonts w:hint="eastAsia"/>
        </w:rPr>
        <w:br/>
      </w:r>
      <w:r>
        <w:rPr>
          <w:rFonts w:hint="eastAsia"/>
        </w:rPr>
        <w:t>　　第五节 微栓过滤器产业供需平衡状况分析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2019-2024年中国微栓过滤器行业重点地区调研分析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一、中国微栓过滤器行业重点区域市场结构调研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六、**地区微栓过滤器行业调研分析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中国微栓过滤器行业进出口情况分析预测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2019-2024年中国微栓过滤器行业进出口情况分析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一、2019-2024年中国微栓过滤器行业进口分析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二、2019-2024年中国微栓过滤器行业出口分析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2025-2031年中国微栓过滤器行业进出口情况预测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一、2025-2031年中国微栓过滤器行业进口预测分析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二、2025-2031年中国微栓过滤器行业出口预测分析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影响微栓过滤器行业进出口变化的主要原因分析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中国微栓过滤器行业规模与效益分析预测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微栓过滤器行业规模分析及预测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一、2019-2024年微栓过滤器行业资产规模变化分析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二、2025-2031年微栓过滤器行业资产规模预测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三、2019-2024年微栓过滤器行业收入和利润变化分析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四、2025-2031年微栓过滤器行业收入和利润预测</w:t>
      </w:r>
      <w:r>
        <w:rPr>
          <w:rFonts w:hint="eastAsia"/>
        </w:rPr>
        <w:br/>
      </w:r>
      <w:r>
        <w:rPr>
          <w:rFonts w:hint="eastAsia"/>
        </w:rPr>
        <w:t>　　第二节 微栓过滤器行业效益分析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一、2019-2024年微栓过滤器行业三费变化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二、2019-2024年微栓过滤器行业效益分析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国内微栓过滤器产品价格走势及影响因素分析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2019-2024年国内微栓过滤器市场价格回顾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当前国内微栓过滤器市场价格及评述</w:t>
      </w:r>
      <w:r>
        <w:rPr>
          <w:rFonts w:hint="eastAsia"/>
        </w:rPr>
        <w:br/>
      </w:r>
      <w:r>
        <w:rPr>
          <w:rFonts w:hint="eastAsia"/>
        </w:rPr>
        <w:t>　　第三节 国内微栓过滤器价格影响因素分析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2025-2031年国内微栓过滤器市场价格走势预测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微栓过滤器行业上、下游市场分析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微栓过滤器行业上游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微栓过滤器行业下游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微栓过滤器行业竞争格局分析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微栓过滤器行业集中度分析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一、微栓过滤器市场集中度分析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二、微栓过滤器企业集中度分析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三、微栓过滤器区域集中度分析</w:t>
      </w:r>
      <w:r>
        <w:rPr>
          <w:rFonts w:hint="eastAsia"/>
        </w:rPr>
        <w:br/>
      </w:r>
      <w:r>
        <w:rPr>
          <w:rFonts w:hint="eastAsia"/>
        </w:rPr>
        <w:t>　　第二节 微栓过滤器行业竞争格局分析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一、2025年微栓过滤器行业竞争分析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二、2025年中外微栓过滤器产品竞争分析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三、2019-2024年中国微栓过滤器市场竞争分析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四、2025-2031年国内主要微栓过滤器企业动向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微栓过滤器行业重点企业发展调研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微栓过滤器重点企业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二、微栓过滤器企业经营情况分析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三、微栓过滤器企业发展规划及前景展望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微栓过滤器企业发展策略分析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微栓过滤器市场策略分析</w:t>
      </w:r>
      <w:r>
        <w:rPr>
          <w:rFonts w:hint="eastAsia"/>
        </w:rPr>
        <w:br/>
      </w:r>
      <w:r>
        <w:rPr>
          <w:rFonts w:hint="eastAsia"/>
        </w:rPr>
        <w:t>　　　　一、微栓过滤器价格策略分析</w:t>
      </w:r>
      <w:r>
        <w:rPr>
          <w:rFonts w:hint="eastAsia"/>
        </w:rPr>
        <w:br/>
      </w:r>
      <w:r>
        <w:rPr>
          <w:rFonts w:hint="eastAsia"/>
        </w:rPr>
        <w:t>　　　　二、微栓过滤器渠道策略分析</w:t>
      </w:r>
      <w:r>
        <w:rPr>
          <w:rFonts w:hint="eastAsia"/>
        </w:rPr>
        <w:br/>
      </w:r>
      <w:r>
        <w:rPr>
          <w:rFonts w:hint="eastAsia"/>
        </w:rPr>
        <w:t>　　第二节 微栓过滤器销售策略分析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提高微栓过滤器企业竞争力的策略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一、提高中国微栓过滤器企业核心竞争力的对策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二、微栓过滤器企业提升竞争力的主要方向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三、影响微栓过滤器企业核心竞争力的因素及提升途径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四、提高微栓过滤器企业竞争力的策略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对中国微栓过滤器品牌的战略思考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一、微栓过滤器实施品牌战略的意义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二、微栓过滤器企业品牌的现状分析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三、中国微栓过滤器企业的品牌战略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四、微栓过滤器品牌战略管理的策略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微栓过滤器行业发展因素与投资风险分析预测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影响微栓过滤器行业发展主要因素分析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一、2025年影响微栓过滤器行业发展的不利因素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二、2025年影响微栓过滤器行业发展的稳定因素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三、2025年影响微栓过滤器行业发展的有利因素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四、2025年中国微栓过滤器行业发展面临的机遇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五、2025年中国微栓过滤器行业发展面临的挑战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微栓过滤器行业投资风险分析预测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一、2025-2031年微栓过滤器行业市场风险分析预测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二、2025-2031年微栓过滤器行业政策风险分析预测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三、2025-2031年微栓过滤器行业技术风险分析预测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四、2025-2031年微栓过滤器行业竞争风险分析预测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五、2025-2031年微栓过滤器行业管理风险分析预测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微栓过滤器市场预测及项目投资建议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中国微栓过滤器行业生产、营销企业投资运作模式分析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微栓过滤器行业外销与内销优势分析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2025-2031年中国微栓过滤器行业市场规模及增长趋势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2025-2031年中国微栓过滤器行业投资规模预测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2025-2031年微栓过滤器行业市场盈利预测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微栓过滤器行业项目投资建议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一、微栓过滤器技术应用注意事项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二、微栓过滤器项目投资注意事项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三、微栓过滤器生产开发注意事项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四、微栓过滤器销售注意事项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微栓过滤器行业类别</w:t>
      </w:r>
      <w:r>
        <w:rPr>
          <w:rFonts w:hint="eastAsia"/>
        </w:rPr>
        <w:br/>
      </w:r>
      <w:r>
        <w:rPr>
          <w:rFonts w:hint="eastAsia"/>
        </w:rPr>
        <w:t>　　图表 微栓过滤器行业产业链调研</w:t>
      </w:r>
      <w:r>
        <w:rPr>
          <w:rFonts w:hint="eastAsia"/>
        </w:rPr>
        <w:br/>
      </w:r>
      <w:r>
        <w:rPr>
          <w:rFonts w:hint="eastAsia"/>
        </w:rPr>
        <w:t>　　图表 微栓过滤器行业现状</w:t>
      </w:r>
      <w:r>
        <w:rPr>
          <w:rFonts w:hint="eastAsia"/>
        </w:rPr>
        <w:br/>
      </w:r>
      <w:r>
        <w:rPr>
          <w:rFonts w:hint="eastAsia"/>
        </w:rPr>
        <w:t>　　图表 微栓过滤器行业标准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2019-2024年中国微栓过滤器行业市场规模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2025年中国微栓过滤器行业产能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2019-2024年中国微栓过滤器行业产量统计</w:t>
      </w:r>
      <w:r>
        <w:rPr>
          <w:rFonts w:hint="eastAsia"/>
        </w:rPr>
        <w:br/>
      </w:r>
      <w:r>
        <w:rPr>
          <w:rFonts w:hint="eastAsia"/>
        </w:rPr>
        <w:t>　　图表 微栓过滤器行业动态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2019-2024年中国微栓过滤器市场需求量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2025年中国微栓过滤器行业需求区域调研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2019-2024年中国微栓过滤器行情</w:t>
      </w:r>
      <w:r>
        <w:rPr>
          <w:rFonts w:hint="eastAsia"/>
        </w:rPr>
        <w:br/>
      </w:r>
      <w:r>
        <w:rPr>
          <w:rFonts w:hint="eastAsia"/>
        </w:rPr>
        <w:t>　　图表 2019-2024年中国微栓过滤器价格走势图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2019-2024年中国微栓过滤器行业销售收入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2019-2024年中国微栓过滤器行业盈利情况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2019-2024年中国微栓过滤器行业利润总额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2019-2024年中国微栓过滤器进口统计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2019-2024年中国微栓过滤器出口统计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2019-2024年中国微栓过滤器行业企业数量统计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**地区微栓过滤器市场规模</w:t>
      </w:r>
      <w:r>
        <w:rPr>
          <w:rFonts w:hint="eastAsia"/>
        </w:rPr>
        <w:br/>
      </w:r>
      <w:r>
        <w:rPr>
          <w:rFonts w:hint="eastAsia"/>
        </w:rPr>
        <w:t>　　图表 **地区微栓过滤器行业市场需求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**地区微栓过滤器市场调研</w:t>
      </w:r>
      <w:r>
        <w:rPr>
          <w:rFonts w:hint="eastAsia"/>
        </w:rPr>
        <w:br/>
      </w:r>
      <w:r>
        <w:rPr>
          <w:rFonts w:hint="eastAsia"/>
        </w:rPr>
        <w:t>　　图表 **地区微栓过滤器行业市场需求分析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**地区微栓过滤器市场规模</w:t>
      </w:r>
      <w:r>
        <w:rPr>
          <w:rFonts w:hint="eastAsia"/>
        </w:rPr>
        <w:br/>
      </w:r>
      <w:r>
        <w:rPr>
          <w:rFonts w:hint="eastAsia"/>
        </w:rPr>
        <w:t>　　图表 **地区微栓过滤器行业市场需求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**地区微栓过滤器市场调研</w:t>
      </w:r>
      <w:r>
        <w:rPr>
          <w:rFonts w:hint="eastAsia"/>
        </w:rPr>
        <w:br/>
      </w:r>
      <w:r>
        <w:rPr>
          <w:rFonts w:hint="eastAsia"/>
        </w:rPr>
        <w:t>　　图表 **地区微栓过滤器行业市场需求分析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微栓过滤器行业竞争对手分析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2025-2031年中国微栓过滤器市场需求预测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2025-2031年中国微栓过滤器行业市场规模预测</w:t>
      </w:r>
      <w:r>
        <w:rPr>
          <w:rFonts w:hint="eastAsia"/>
        </w:rPr>
        <w:br/>
      </w:r>
      <w:r>
        <w:rPr>
          <w:rFonts w:hint="eastAsia"/>
        </w:rPr>
        <w:t>　　图表 微栓过滤器行业准入条件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2025-2031年中国微栓过滤器市场前景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2025-2031年中国微栓过滤器行业信息化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2025-2031年中国微栓过滤器行业风险分析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2025-2031年中国微栓过滤器行业发展趋势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606380478483f" w:history="1">
        <w:r>
          <w:rPr>
            <w:rStyle w:val="Hyperlink"/>
          </w:rPr>
          <w:t>2025-2031年中国微栓过滤器行业调研及市场前景分析报告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606380478483f" w:history="1">
        <w:r>
          <w:rPr>
            <w:rStyle w:val="Hyperlink"/>
          </w:rPr>
          <w:t>https://www.20087.com/5/96/WeiShuanGuoLvQiShiChangFenXiBaoGao.html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热点：微孔滤膜过滤器、微栓过滤器是什么?、血栓过滤器图片、微栓过滤器如何拍气泡、微塑料过滤器、微栓过滤器在管路中位置、微絮凝过滤、血液微栓过滤器、杨氏微排栓怎么样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a74cdbc3b4ed7" w:history="1">
      <w:r>
        <w:rPr>
          <w:rStyle w:val="Hyperlink"/>
        </w:rPr>
        <w:t>2025-2031年中国微栓过滤器行业调研及市场前景分析报告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eiShuanGuoLvQiShiChangFenXiBaoGao.html" TargetMode="External" Id="R0e4606380478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eiShuanGuoLvQiShiChangFenXiBaoGao.html" TargetMode="External" Id="R4eea74cdbc3b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2024-11-13T04:28:00Z</dcterms:created>
  <dcterms:modified xsi:type="dcterms:W3CDTF">2024-11-13T05:28:00Z</dcterms:modified>
  <dc:subject>2025-2031年中国微栓过滤器行业调研及市场前景分析报告</dc:subject>
  <dc:title>2025-2031年中国微栓过滤器行业调研及市场前景分析报告</dc:title>
  <cp:keywords>2025-2031年中国微栓过滤器行业调研及市场前景分析报告</cp:keywords>
  <dc:description>2025-2031年中国微栓过滤器行业调研及市场前景分析报告</dc:description>
</cp:coreProperties>
</file>