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623810f614c32" w:history="1">
              <w:r>
                <w:rPr>
                  <w:rStyle w:val="Hyperlink"/>
                </w:rPr>
                <w:t>2025-2031年全球与中国心肺呼吸机行业发展调研及前景趋势分析报告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623810f614c32" w:history="1">
              <w:r>
                <w:rPr>
                  <w:rStyle w:val="Hyperlink"/>
                </w:rPr>
                <w:t>2025-2031年全球与中国心肺呼吸机行业发展调研及前景趋势分析报告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623810f614c32" w:history="1">
                <w:r>
                  <w:rPr>
                    <w:rStyle w:val="Hyperlink"/>
                  </w:rPr>
                  <w:t>https://www.20087.com/5/66/XinFeiHuXiJiHangYeQianJingFenXi.html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肺呼吸机是重症监护病房(ICU)和麻醉手术室中的关键医疗设备，用于辅助或替代患者的自主呼吸，特别是在治疗呼吸衰竭、重症肺炎、急性呼吸窘迫综合症(ARDS)等疾病时。近年来，随着技术的不断进步，呼吸机的智能化和个性化治疗功能显著增强。现代呼吸机不仅能够提供精确的氧气浓度和气道压力，还能根据患者的具体生理参数自动调整呼吸模式，提高治疗效果和患者舒适度。此外，远程监控和数据记录功能的加入，使得医护人员能够及时调整治疗方案，保障患者安全。</w:t>
      </w:r>
      <w:r>
        <w:rPr>
          <w:rFonts w:hint="eastAsia"/>
        </w:rPr>
        <w:br/>
      </w:r>
      <w:r>
        <w:rPr>
          <w:rFonts w:hint="eastAsia"/>
        </w:rPr>
        <w:t>　　未来的心肺呼吸机将更加注重患者个体差异，通过集成人工智能(AI)和机器学习技术，实现更精准的呼吸支持和预测性维护，减少并发症的发生。同时，随着物联网(IoT)技术的发展，呼吸机将更好地融入医院信息系统，实现设备间的数据共享和协同工作，提高整体医疗效率。此外，便携式和家用呼吸机的市场需求将持续增长，为慢性呼吸疾病患者提供更灵活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623810f614c32" w:history="1">
        <w:r>
          <w:rPr>
            <w:rStyle w:val="Hyperlink"/>
          </w:rPr>
          <w:t>2025-2031年全球与中国心肺呼吸机行业发展调研及前景趋势分析报告</w:t>
        </w:r>
      </w:hyperlink>
      <w:r>
        <w:rPr>
          <w:rFonts w:hint="eastAsia"/>
        </w:rPr>
        <w:t>》基于国家统计局及相关协会的详实数据，系统分析了心肺呼吸机行业的市场规模、重点企业表现、产业链结构、竞争格局及价格动态。报告内容严谨、数据详实，结合丰富图表，全面呈现心肺呼吸机行业现状与未来发展趋势。通过对心肺呼吸机技术现状、SWOT分析及市场前景的解读，报告为心肺呼吸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中国心肺呼吸机概述</w:t>
      </w:r>
      <w:r>
        <w:rPr>
          <w:rFonts w:hint="eastAsia"/>
        </w:rPr>
        <w:br/>
      </w:r>
      <w:r>
        <w:rPr>
          <w:rFonts w:hint="eastAsia"/>
        </w:rPr>
        <w:t>　　第一节 心肺呼吸机行业定义</w:t>
      </w:r>
      <w:r>
        <w:rPr>
          <w:rFonts w:hint="eastAsia"/>
        </w:rPr>
        <w:br/>
      </w:r>
      <w:r>
        <w:rPr>
          <w:rFonts w:hint="eastAsia"/>
        </w:rPr>
        <w:t>　　第二节 心肺呼吸机行业发展特性</w:t>
      </w:r>
      <w:r>
        <w:rPr>
          <w:rFonts w:hint="eastAsia"/>
        </w:rPr>
        <w:br/>
      </w:r>
      <w:r>
        <w:rPr>
          <w:rFonts w:hint="eastAsia"/>
        </w:rPr>
        <w:t>　　第三节 心肺呼吸机产业链分析</w:t>
      </w:r>
      <w:r>
        <w:rPr>
          <w:rFonts w:hint="eastAsia"/>
        </w:rPr>
        <w:br/>
      </w:r>
      <w:r>
        <w:rPr>
          <w:rFonts w:hint="eastAsia"/>
        </w:rPr>
        <w:t>　　第四节 心肺呼吸机行业生命周期分析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2024-2025年国外心肺呼吸机市场发展概况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全球心肺呼吸机市场发展分析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北美地区主要国家心肺呼吸机市场概况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欧盟地区主要国家心肺呼吸机市场概况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亚洲地区主要国家心肺呼吸机市场概况</w:t>
      </w:r>
      <w:r>
        <w:rPr>
          <w:rFonts w:hint="eastAsia"/>
        </w:rPr>
        <w:br/>
      </w:r>
      <w:r>
        <w:rPr>
          <w:rFonts w:hint="eastAsia"/>
        </w:rPr>
        <w:t>　　第五节 全球心肺呼吸机市场发展预测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2024-2025年中国心肺呼吸机发展环境分析</w:t>
      </w:r>
      <w:r>
        <w:rPr>
          <w:rFonts w:hint="eastAsia"/>
        </w:rPr>
        <w:br/>
      </w:r>
      <w:r>
        <w:rPr>
          <w:rFonts w:hint="eastAsia"/>
        </w:rPr>
        <w:t>　　第一节 心肺呼吸机行业经济环境分析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心肺呼吸机行业相关政策、标准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2024-2025年心肺呼吸机行业技术发展现状及趋势分析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心肺呼吸机行业技术发展现状分析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国内外心肺呼吸机行业技术差异与原因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心肺呼吸机行业技术发展方向、趋势预测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提升心肺呼吸机行业技术能力策略建议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2024-2025年心肺呼吸机市场特性分析</w:t>
      </w:r>
      <w:r>
        <w:rPr>
          <w:rFonts w:hint="eastAsia"/>
        </w:rPr>
        <w:br/>
      </w:r>
      <w:r>
        <w:rPr>
          <w:rFonts w:hint="eastAsia"/>
        </w:rPr>
        <w:t>　　第一节 心肺呼吸机行业集中度分析</w:t>
      </w:r>
      <w:r>
        <w:rPr>
          <w:rFonts w:hint="eastAsia"/>
        </w:rPr>
        <w:br/>
      </w:r>
      <w:r>
        <w:rPr>
          <w:rFonts w:hint="eastAsia"/>
        </w:rPr>
        <w:t>　　第二节 心肺呼吸机行业SWOT分析</w:t>
      </w:r>
      <w:r>
        <w:rPr>
          <w:rFonts w:hint="eastAsia"/>
        </w:rPr>
        <w:br/>
      </w:r>
      <w:r>
        <w:rPr>
          <w:rFonts w:hint="eastAsia"/>
        </w:rPr>
        <w:t>　　　　一、心肺呼吸机行业优势</w:t>
      </w:r>
      <w:r>
        <w:rPr>
          <w:rFonts w:hint="eastAsia"/>
        </w:rPr>
        <w:br/>
      </w:r>
      <w:r>
        <w:rPr>
          <w:rFonts w:hint="eastAsia"/>
        </w:rPr>
        <w:t>　　　　二、心肺呼吸机行业劣势</w:t>
      </w:r>
      <w:r>
        <w:rPr>
          <w:rFonts w:hint="eastAsia"/>
        </w:rPr>
        <w:br/>
      </w:r>
      <w:r>
        <w:rPr>
          <w:rFonts w:hint="eastAsia"/>
        </w:rPr>
        <w:t>　　　　三、心肺呼吸机行业机会</w:t>
      </w:r>
      <w:r>
        <w:rPr>
          <w:rFonts w:hint="eastAsia"/>
        </w:rPr>
        <w:br/>
      </w:r>
      <w:r>
        <w:rPr>
          <w:rFonts w:hint="eastAsia"/>
        </w:rPr>
        <w:t>　　　　四、心肺呼吸机行业风险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2024-2025年中国心肺呼吸机发展现状</w:t>
      </w:r>
      <w:r>
        <w:rPr>
          <w:rFonts w:hint="eastAsia"/>
        </w:rPr>
        <w:br/>
      </w:r>
      <w:r>
        <w:rPr>
          <w:rFonts w:hint="eastAsia"/>
        </w:rPr>
        <w:t>　　第一节 中国心肺呼吸机市场现状分析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中国心肺呼吸机行业产量情况分析及预测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一、心肺呼吸机总体产能规模</w:t>
      </w:r>
      <w:r>
        <w:rPr>
          <w:rFonts w:hint="eastAsia"/>
        </w:rPr>
        <w:br/>
      </w:r>
      <w:r>
        <w:rPr>
          <w:rFonts w:hint="eastAsia"/>
        </w:rPr>
        <w:t>　　　　二、心肺呼吸机生产区域分布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三、2019-2024年中国心肺呼吸机产量统计分析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三、2025-2031年中国心肺呼吸机产量预测分析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中国心肺呼吸机市场需求分析及预测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一、中国心肺呼吸机市场需求特点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二、2019-2024年中国心肺呼吸机市场需求量统计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三、2025-2031年中国心肺呼吸机市场需求量预测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中国心肺呼吸机价格趋势分析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一、2019-2024年中国心肺呼吸机市场价格趋势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二、2025-2031年中国心肺呼吸机市场价格走势预测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2019-2024年心肺呼吸机行业经济运行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2019-2024年中国心肺呼吸机行业盈利能力分析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2019-2024年中国心肺呼吸机行业发展能力分析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2019-2024年心肺呼吸机行业偿债能力分析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2019-2024年心肺呼吸机制造企业数量分析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中国心肺呼吸机行业重点地区发展分析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**地区心肺呼吸机市场发展分析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2019-2024年中国心肺呼吸机进出口分析</w:t>
      </w:r>
      <w:r>
        <w:rPr>
          <w:rFonts w:hint="eastAsia"/>
        </w:rPr>
        <w:br/>
      </w:r>
      <w:r>
        <w:rPr>
          <w:rFonts w:hint="eastAsia"/>
        </w:rPr>
        <w:t>　　第一节 心肺呼吸机进口情况分析</w:t>
      </w:r>
      <w:r>
        <w:rPr>
          <w:rFonts w:hint="eastAsia"/>
        </w:rPr>
        <w:br/>
      </w:r>
      <w:r>
        <w:rPr>
          <w:rFonts w:hint="eastAsia"/>
        </w:rPr>
        <w:t>　　第二节 心肺呼吸机出口情况分析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影响心肺呼吸机进出口因素分析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主要心肺呼吸机生产企业及竞争格局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三、企业心肺呼吸机经营状况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心肺呼吸机行业投资战略研究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心肺呼吸机行业发展战略研究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对我国心肺呼吸机品牌的战略思考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一、心肺呼吸机品牌的重要性</w:t>
      </w:r>
      <w:r>
        <w:rPr>
          <w:rFonts w:hint="eastAsia"/>
        </w:rPr>
        <w:br/>
      </w:r>
      <w:r>
        <w:rPr>
          <w:rFonts w:hint="eastAsia"/>
        </w:rPr>
        <w:t>　　　　二、心肺呼吸机实施品牌战略的意义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三、心肺呼吸机企业品牌的现状分析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四、我国心肺呼吸机企业的品牌战略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五、心肺呼吸机品牌战略管理的策略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心肺呼吸机经营策略分析</w:t>
      </w:r>
      <w:r>
        <w:rPr>
          <w:rFonts w:hint="eastAsia"/>
        </w:rPr>
        <w:br/>
      </w:r>
      <w:r>
        <w:rPr>
          <w:rFonts w:hint="eastAsia"/>
        </w:rPr>
        <w:t>　　　　一、心肺呼吸机市场细分策略</w:t>
      </w:r>
      <w:r>
        <w:rPr>
          <w:rFonts w:hint="eastAsia"/>
        </w:rPr>
        <w:br/>
      </w:r>
      <w:r>
        <w:rPr>
          <w:rFonts w:hint="eastAsia"/>
        </w:rPr>
        <w:t>　　　　二、心肺呼吸机市场创新策略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四、心肺呼吸机新产品差异化战略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2025-2031年中国心肺呼吸机发展趋势预测及投资风险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2025年心肺呼吸机市场前景分析</w:t>
      </w:r>
      <w:r>
        <w:rPr>
          <w:rFonts w:hint="eastAsia"/>
        </w:rPr>
        <w:br/>
      </w:r>
      <w:r>
        <w:rPr>
          <w:rFonts w:hint="eastAsia"/>
        </w:rPr>
        <w:t>　　第二节 2025年心肺呼吸机行业发展趋势预测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心肺呼吸机行业投资风险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心肺呼吸机投资建议</w:t>
      </w:r>
      <w:r>
        <w:rPr>
          <w:rFonts w:hint="eastAsia"/>
        </w:rPr>
        <w:br/>
      </w:r>
      <w:r>
        <w:rPr>
          <w:rFonts w:hint="eastAsia"/>
        </w:rPr>
        <w:t>　　第一节 心肺呼吸机行业投资环境分析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心肺呼吸机行业投资进入壁垒分析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心肺呼吸机行业类别</w:t>
      </w:r>
      <w:r>
        <w:rPr>
          <w:rFonts w:hint="eastAsia"/>
        </w:rPr>
        <w:br/>
      </w:r>
      <w:r>
        <w:rPr>
          <w:rFonts w:hint="eastAsia"/>
        </w:rPr>
        <w:t>　　图表 心肺呼吸机行业产业链调研</w:t>
      </w:r>
      <w:r>
        <w:rPr>
          <w:rFonts w:hint="eastAsia"/>
        </w:rPr>
        <w:br/>
      </w:r>
      <w:r>
        <w:rPr>
          <w:rFonts w:hint="eastAsia"/>
        </w:rPr>
        <w:t>　　图表 心肺呼吸机行业现状</w:t>
      </w:r>
      <w:r>
        <w:rPr>
          <w:rFonts w:hint="eastAsia"/>
        </w:rPr>
        <w:br/>
      </w:r>
      <w:r>
        <w:rPr>
          <w:rFonts w:hint="eastAsia"/>
        </w:rPr>
        <w:t>　　图表 心肺呼吸机行业标准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2019-2024年中国心肺呼吸机市场规模</w:t>
      </w:r>
      <w:r>
        <w:rPr>
          <w:rFonts w:hint="eastAsia"/>
        </w:rPr>
        <w:br/>
      </w:r>
      <w:r>
        <w:rPr>
          <w:rFonts w:hint="eastAsia"/>
        </w:rPr>
        <w:t>　　图表 2025年中国心肺呼吸机行业产能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2019-2024年中国心肺呼吸机产量</w:t>
      </w:r>
      <w:r>
        <w:rPr>
          <w:rFonts w:hint="eastAsia"/>
        </w:rPr>
        <w:br/>
      </w:r>
      <w:r>
        <w:rPr>
          <w:rFonts w:hint="eastAsia"/>
        </w:rPr>
        <w:t>　　图表 心肺呼吸机行业动态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2019-2024年中国心肺呼吸机市场需求量</w:t>
      </w:r>
      <w:r>
        <w:rPr>
          <w:rFonts w:hint="eastAsia"/>
        </w:rPr>
        <w:br/>
      </w:r>
      <w:r>
        <w:rPr>
          <w:rFonts w:hint="eastAsia"/>
        </w:rPr>
        <w:t>　　图表 2025年中国心肺呼吸机行业需求区域调研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2019-2024年中国心肺呼吸机行情</w:t>
      </w:r>
      <w:r>
        <w:rPr>
          <w:rFonts w:hint="eastAsia"/>
        </w:rPr>
        <w:br/>
      </w:r>
      <w:r>
        <w:rPr>
          <w:rFonts w:hint="eastAsia"/>
        </w:rPr>
        <w:t>　　图表 2019-2024年中国心肺呼吸机价格走势图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2019-2024年中国心肺呼吸机进口数据</w:t>
      </w:r>
      <w:r>
        <w:rPr>
          <w:rFonts w:hint="eastAsia"/>
        </w:rPr>
        <w:br/>
      </w:r>
      <w:r>
        <w:rPr>
          <w:rFonts w:hint="eastAsia"/>
        </w:rPr>
        <w:t>　　图表 2019-2024年中国心肺呼吸机出口数据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2019-2024年中国心肺呼吸机行业企业数量统计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**地区心肺呼吸机市场规模</w:t>
      </w:r>
      <w:r>
        <w:rPr>
          <w:rFonts w:hint="eastAsia"/>
        </w:rPr>
        <w:br/>
      </w:r>
      <w:r>
        <w:rPr>
          <w:rFonts w:hint="eastAsia"/>
        </w:rPr>
        <w:t>　　图表 **地区心肺呼吸机行业市场需求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**地区心肺呼吸机市场调研</w:t>
      </w:r>
      <w:r>
        <w:rPr>
          <w:rFonts w:hint="eastAsia"/>
        </w:rPr>
        <w:br/>
      </w:r>
      <w:r>
        <w:rPr>
          <w:rFonts w:hint="eastAsia"/>
        </w:rPr>
        <w:t>　　图表 **地区心肺呼吸机行业市场需求分析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**地区心肺呼吸机市场规模</w:t>
      </w:r>
      <w:r>
        <w:rPr>
          <w:rFonts w:hint="eastAsia"/>
        </w:rPr>
        <w:br/>
      </w:r>
      <w:r>
        <w:rPr>
          <w:rFonts w:hint="eastAsia"/>
        </w:rPr>
        <w:t>　　图表 **地区心肺呼吸机行业市场需求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**地区心肺呼吸机市场调研</w:t>
      </w:r>
      <w:r>
        <w:rPr>
          <w:rFonts w:hint="eastAsia"/>
        </w:rPr>
        <w:br/>
      </w:r>
      <w:r>
        <w:rPr>
          <w:rFonts w:hint="eastAsia"/>
        </w:rPr>
        <w:t>　　图表 **地区心肺呼吸机行业市场需求分析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心肺呼吸机行业竞争对手分析</w:t>
      </w:r>
      <w:r>
        <w:rPr>
          <w:rFonts w:hint="eastAsia"/>
        </w:rPr>
        <w:br/>
      </w:r>
      <w:r>
        <w:rPr>
          <w:rFonts w:hint="eastAsia"/>
        </w:rPr>
        <w:t>　　图表 心肺呼吸机重点企业（一）基本信息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心肺呼吸机重点企业（一）经营情况分析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心肺呼吸机重点企业（一）主要经济指标情况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心肺呼吸机重点企业（二）经营情况分析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心肺呼吸机重点企业（二）主要经济指标情况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心肺呼吸机重点企业（三）经营情况分析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心肺呼吸机重点企业（三）主要经济指标情况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心肺呼吸机重点企业（三）成长能力情况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2025-2031年中国心肺呼吸机行业产能预测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2025-2031年中国心肺呼吸机行业产量预测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2025-2031年中国心肺呼吸机市场需求预测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2025-2031年中国心肺呼吸机市场规模预测</w:t>
      </w:r>
      <w:r>
        <w:rPr>
          <w:rFonts w:hint="eastAsia"/>
        </w:rPr>
        <w:br/>
      </w:r>
      <w:r>
        <w:rPr>
          <w:rFonts w:hint="eastAsia"/>
        </w:rPr>
        <w:t>　　图表 心肺呼吸机行业准入条件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2025-2031年中国心肺呼吸机行业信息化</w:t>
      </w:r>
      <w:r>
        <w:rPr>
          <w:rFonts w:hint="eastAsia"/>
        </w:rPr>
        <w:br/>
      </w:r>
      <w:r>
        <w:rPr>
          <w:rFonts w:hint="eastAsia"/>
        </w:rPr>
        <w:t>　　图表 2025年中国心肺呼吸机市场前景分析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2025-2031年中国心肺呼吸机行业风险分析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2025-2031年中国心肺呼吸机行业发展趋势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623810f614c32" w:history="1">
        <w:r>
          <w:rPr>
            <w:rStyle w:val="Hyperlink"/>
          </w:rPr>
          <w:t>2025-2031年全球与中国心肺呼吸机行业发展调研及前景趋势分析报告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623810f614c32" w:history="1">
        <w:r>
          <w:rPr>
            <w:rStyle w:val="Hyperlink"/>
          </w:rPr>
          <w:t>https://www.20087.com/5/66/XinFeiHuXiJiHangYeQianJingFenXi.html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热点：ECMO的原理、心肺呼吸机一天多少钱、用上ECMO意味着什么、心肺呼吸机每天费用、呼吸机把肺吹坏了、心肺呼吸机有什么用、怡和嘉业呼吸机价格、心肺呼吸机为什么那么贵、大型医用重症呼吸机价格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a99ff65f044cc" w:history="1">
      <w:r>
        <w:rPr>
          <w:rStyle w:val="Hyperlink"/>
        </w:rPr>
        <w:t>2025-2031年全球与中国心肺呼吸机行业发展调研及前景趋势分析报告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XinFeiHuXiJiHangYeQianJingFenXi.html" TargetMode="External" Id="Re17623810f61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XinFeiHuXiJiHangYeQianJingFenXi.html" TargetMode="External" Id="Rb9ea99ff65f0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2024-09-03T03:48:00Z</dcterms:created>
  <dcterms:modified xsi:type="dcterms:W3CDTF">2024-09-03T04:48:00Z</dcterms:modified>
  <dc:subject>2025-2031年全球与中国心肺呼吸机行业发展调研及前景趋势分析报告</dc:subject>
  <dc:title>2025-2031年全球与中国心肺呼吸机行业发展调研及前景趋势分析报告</dc:title>
  <cp:keywords>2025-2031年全球与中国心肺呼吸机行业发展调研及前景趋势分析报告</cp:keywords>
  <dc:description>2025-2031年全球与中国心肺呼吸机行业发展调研及前景趋势分析报告</dc:description>
</cp:coreProperties>
</file>