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8e57860524e6d" w:history="1">
              <w:r>
                <w:rPr>
                  <w:rStyle w:val="Hyperlink"/>
                </w:rPr>
                <w:t>2024-2030年全球与中国替格瑞洛市场现状深度调研与发展趋势预测报告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8e57860524e6d" w:history="1">
              <w:r>
                <w:rPr>
                  <w:rStyle w:val="Hyperlink"/>
                </w:rPr>
                <w:t>2024-2030年全球与中国替格瑞洛市场现状深度调研与发展趋势预测报告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8e57860524e6d" w:history="1">
                <w:r>
                  <w:rPr>
                    <w:rStyle w:val="Hyperlink"/>
                  </w:rPr>
                  <w:t>https://www.20087.com/5/06/TiGeRuiLuoHangYeFaZhanQuShi.html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格瑞洛是一种抗血小板药物，主要用于预防急性冠状动脉综合征患者的血栓事件。近年来，随着心血管疾病发病率的上升和公众对心血管健康意识的提高，替格瑞洛作为一种有效的预防和治疗手段，在全球范围内得到了广泛应用。当前市场上，替格瑞洛的研发和生产主要集中在几家大型制药企业手中，这些企业在药品的质量控制、临床试验以及市场推广方面投入了大量的资源。同时，随着仿制药市场的逐渐开放，替格瑞洛的价格也趋于合理，使得更多的患者能够负担得起这一治疗方案。</w:t>
      </w:r>
      <w:r>
        <w:rPr>
          <w:rFonts w:hint="eastAsia"/>
        </w:rPr>
        <w:br/>
      </w:r>
      <w:r>
        <w:rPr>
          <w:rFonts w:hint="eastAsia"/>
        </w:rPr>
        <w:t>　　未来，替格瑞洛的发展将更加注重药物的创新和临床应用的拓展。市场调研网指出，一方面，随着分子生物学和药物研发技术的进步，替格瑞洛可能会出现新的剂型或者与其他药物联合使用的方案，以提高治疗效果并减少副作用。另一方面，随着心血管疾病治疗领域的深入研究，替格瑞洛的应用范围可能会进一步扩大，例如在预防术后血栓形成等方面发挥更大的作用。此外，随着个性化医疗的发展趋势，替格瑞洛的用药方案可能会更加个性化，针对不同患者的基因特征和疾病状态制定更为精准的治疗计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18e57860524e6d" w:history="1">
        <w:r>
          <w:rPr>
            <w:rStyle w:val="Hyperlink"/>
          </w:rPr>
          <w:t>2024-2030年全球与中国替格瑞洛市场现状深度调研与发展趋势预测报告</w:t>
        </w:r>
      </w:hyperlink>
      <w:r>
        <w:rPr>
          <w:rFonts w:hint="eastAsia"/>
        </w:rPr>
        <w:t>》，2024年替格瑞洛行业市场规模达 亿元，预计2030年市场规模将达 亿元，期间年均复合增长率（CAGR）达 %。报告通过严谨的分析、翔实的数据及直观的图表，系统解析了替格瑞洛行业的市场规模、需求变化、价格波动及产业链结构。报告全面评估了当前替格瑞洛市场现状，科学预测了未来市场前景与发展趋势，重点剖析了替格瑞洛细分市场的机遇与挑战。同时，报告对替格瑞洛重点企业的竞争地位及市场集中度进行了评估，为替格瑞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替格瑞洛行业简介</w:t>
      </w:r>
      <w:r>
        <w:rPr>
          <w:rFonts w:hint="eastAsia"/>
        </w:rPr>
        <w:br/>
      </w:r>
      <w:r>
        <w:rPr>
          <w:rFonts w:hint="eastAsia"/>
        </w:rPr>
        <w:t>　　　　1.1.1 替格瑞洛行业界定及分类</w:t>
      </w:r>
      <w:r>
        <w:rPr>
          <w:rFonts w:hint="eastAsia"/>
        </w:rPr>
        <w:br/>
      </w:r>
      <w:r>
        <w:rPr>
          <w:rFonts w:hint="eastAsia"/>
        </w:rPr>
        <w:t>　　　　1.1.2 替格瑞洛行业特征</w:t>
      </w:r>
      <w:r>
        <w:rPr>
          <w:rFonts w:hint="eastAsia"/>
        </w:rPr>
        <w:br/>
      </w:r>
      <w:r>
        <w:rPr>
          <w:rFonts w:hint="eastAsia"/>
        </w:rPr>
        <w:t>　　1.2 替格瑞洛产品主要分类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不同种类替格瑞洛价格走势（2018-2023年）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90毫克/片</w:t>
      </w:r>
      <w:r>
        <w:rPr>
          <w:rFonts w:hint="eastAsia"/>
        </w:rPr>
        <w:br/>
      </w:r>
      <w:r>
        <w:rPr>
          <w:rFonts w:hint="eastAsia"/>
        </w:rPr>
        <w:t>　　　　1.2.3 60毫克/片</w:t>
      </w:r>
      <w:r>
        <w:rPr>
          <w:rFonts w:hint="eastAsia"/>
        </w:rPr>
        <w:br/>
      </w:r>
      <w:r>
        <w:rPr>
          <w:rFonts w:hint="eastAsia"/>
        </w:rPr>
        <w:t>　　1.3 替格瑞洛主要应用领域分析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网上药店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全球替格瑞洛供需现状及预测（2018-2023年）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全球替格瑞洛产能、产量、产能利用率及发展趋势（2018-2023年）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全球替格瑞洛产量、表观消费量及发展趋势（2018-2023年）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全球替格瑞洛产量、市场需求量及发展趋势（2018-2023年）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中国替格瑞洛供需现状及预测（2018-2023年）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中国替格瑞洛产能、产量、产能利用率及发展趋势（2018-2023年）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中国替格瑞洛产量、表观消费量及发展趋势（2018-2023年）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中国替格瑞洛产量、市场需求量及发展趋势（2018-2023年）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替格瑞洛中国及欧美日等行业政策分析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全球与中国主要厂商替格瑞洛产量、产值及竞争分析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全球市场替格瑞洛主要厂商2022和2023年产量、产值及市场份额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全球市场替格瑞洛主要厂商2022和2023年产量列表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全球市场替格瑞洛主要厂商2022和2023年产值列表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全球市场替格瑞洛主要厂商2022和2023年产品价格列表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中国市场替格瑞洛主要厂商2022和2023年产量、产值及市场份额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中国市场替格瑞洛主要厂商2022和2023年产量列表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中国市场替格瑞洛主要厂商2022和2023年产值列表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替格瑞洛厂商产地分布及商业化日期</w:t>
      </w:r>
      <w:r>
        <w:rPr>
          <w:rFonts w:hint="eastAsia"/>
        </w:rPr>
        <w:br/>
      </w:r>
      <w:r>
        <w:rPr>
          <w:rFonts w:hint="eastAsia"/>
        </w:rPr>
        <w:t>　　2.4 替格瑞洛行业集中度、竞争程度分析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替格瑞洛行业集中度分析</w:t>
      </w:r>
      <w:r>
        <w:rPr>
          <w:rFonts w:hint="eastAsia"/>
        </w:rPr>
        <w:br/>
      </w:r>
      <w:r>
        <w:rPr>
          <w:rFonts w:hint="eastAsia"/>
        </w:rPr>
        <w:t>　　　　2.4.2 替格瑞洛行业竞争程度分析</w:t>
      </w:r>
      <w:r>
        <w:rPr>
          <w:rFonts w:hint="eastAsia"/>
        </w:rPr>
        <w:br/>
      </w:r>
      <w:r>
        <w:rPr>
          <w:rFonts w:hint="eastAsia"/>
        </w:rPr>
        <w:t>　　2.5 替格瑞洛全球领先企业SWOT分析</w:t>
      </w:r>
      <w:r>
        <w:rPr>
          <w:rFonts w:hint="eastAsia"/>
        </w:rPr>
        <w:br/>
      </w:r>
      <w:r>
        <w:rPr>
          <w:rFonts w:hint="eastAsia"/>
        </w:rPr>
        <w:t>　　2.6 替格瑞洛中国企业SWOT分析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从生产角度分析全球主要地区替格瑞洛产量、产值、市场份额、增长率及发展趋势（2018-2023年）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全球主要地区替格瑞洛产量、产值及市场份额（2018-2023年）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全球主要地区替格瑞洛产量及市场份额（2018-2023年）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全球主要地区替格瑞洛产值及市场份额（2018-2023年）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中国市场替格瑞洛2018-2023年产量、产值及增长率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美国市场替格瑞洛2018-2023年产量、产值及增长率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欧洲市场替格瑞洛2018-2023年产量、产值及增长率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日本市场替格瑞洛2018-2023年产量、产值及增长率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东南亚市场替格瑞洛2018-2023年产量、产值及增长率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印度市场替格瑞洛2018-2023年产量、产值及增长率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从消费角度分析全球主要地区替格瑞洛消费量、市场份额及发展趋势（2018-2023年）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全球主要地区替格瑞洛消费量、市场份额及发展预测（2018-2023年）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中国市场替格瑞洛2018-2023年消费量、增长率及发展预测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美国市场替格瑞洛2018-2023年消费量、增长率及发展预测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欧洲市场替格瑞洛2018-2023年消费量、增长率及发展预测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日本市场替格瑞洛2018-2023年消费量、增长率及发展预测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东南亚市场替格瑞洛2018-2023年消费量、增长率及发展预测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印度市场替格瑞洛2018-2023年消费量增长率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全球与中国替格瑞洛主要生产商分析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重点企业（1）替格瑞洛产品规格、参数及特点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重点企业（1）替格瑞洛产品规格及价格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重点企业（1）替格瑞洛产能、产量、产值、价格及毛利率（2018-2023年）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重点企业（2）替格瑞洛产品规格、参数及特点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重点企业（2）替格瑞洛产品规格及价格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重点企业（2）替格瑞洛产能、产量、产值、价格及毛利率（2018-2023年）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重点企业（3）替格瑞洛产品规格、参数及特点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重点企业（3）替格瑞洛产品规格及价格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重点企业（3）替格瑞洛产能、产量、产值、价格及毛利率（2018-2023年）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重点企业（4）替格瑞洛产品规格、参数及特点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重点企业（4）替格瑞洛产品规格及价格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重点企业（4）替格瑞洛产能、产量、产值、价格及毛利率（2018-2023年）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重点企业（5）替格瑞洛产品规格、参数及特点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重点企业（5）替格瑞洛产品规格及价格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重点企业（5）替格瑞洛产能、产量、产值、价格及毛利率（2018-2023年）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重点企业（6）替格瑞洛产品规格、参数及特点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重点企业（6）替格瑞洛产品规格及价格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重点企业（6）替格瑞洛产能、产量、产值、价格及毛利率（2018-2023年）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重点企业（7）替格瑞洛产品规格、参数及特点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重点企业（7）替格瑞洛产品规格及价格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重点企业（7）替格瑞洛产能、产量、产值、价格及毛利率（2018-2023年）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重点企业（8）替格瑞洛产品规格、参数及特点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重点企业（8）替格瑞洛产品规格及价格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重点企业（8）替格瑞洛产能、产量、产值、价格及毛利率（2018-2023年）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不同类型替格瑞洛产量、价格、产值及市场份额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全球市场不同类型替格瑞洛产量、产值及市场份额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全球市场替格瑞洛不同类型替格瑞洛产量及市场份额（2018-2023年）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全球市场不同类型替格瑞洛产值、市场份额（2018-2023年）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全球市场不同类型替格瑞洛价格走势（2018-2023年）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中国市场替格瑞洛主要分类产量、产值及市场份额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中国市场替格瑞洛主要分类产量及市场份额及（2018-2023年）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中国市场替格瑞洛主要分类产值、市场份额（2018-2023年）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中国市场替格瑞洛主要分类价格走势（2018-2023年）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替格瑞洛上游原料及下游主要应用领域分析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替格瑞洛产业链分析</w:t>
      </w:r>
      <w:r>
        <w:rPr>
          <w:rFonts w:hint="eastAsia"/>
        </w:rPr>
        <w:br/>
      </w:r>
      <w:r>
        <w:rPr>
          <w:rFonts w:hint="eastAsia"/>
        </w:rPr>
        <w:t>　　7.2 替格瑞洛产业上游供应分析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全球市场替格瑞洛下游主要应用领域消费量、市场份额及增长率（2018-2023年）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中国市场替格瑞洛主要应用领域消费量、市场份额及增长率（2018-2023年）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中国市场替格瑞洛产量、消费量、进出口分析及未来趋势（2018-2023年）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中国市场替格瑞洛产量、消费量、进出口分析及未来趋势（2018-2023年）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中国市场替格瑞洛进出口贸易趋势</w:t>
      </w:r>
      <w:r>
        <w:rPr>
          <w:rFonts w:hint="eastAsia"/>
        </w:rPr>
        <w:br/>
      </w:r>
      <w:r>
        <w:rPr>
          <w:rFonts w:hint="eastAsia"/>
        </w:rPr>
        <w:t>　　8.3 中国市场替格瑞洛主要进口来源</w:t>
      </w:r>
      <w:r>
        <w:rPr>
          <w:rFonts w:hint="eastAsia"/>
        </w:rPr>
        <w:br/>
      </w:r>
      <w:r>
        <w:rPr>
          <w:rFonts w:hint="eastAsia"/>
        </w:rPr>
        <w:t>　　8.4 中国市场替格瑞洛主要出口目的地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中国市场替格瑞洛主要地区分布</w:t>
      </w:r>
      <w:r>
        <w:rPr>
          <w:rFonts w:hint="eastAsia"/>
        </w:rPr>
        <w:br/>
      </w:r>
      <w:r>
        <w:rPr>
          <w:rFonts w:hint="eastAsia"/>
        </w:rPr>
        <w:t>　　9.1 中国替格瑞洛生产地区分布</w:t>
      </w:r>
      <w:r>
        <w:rPr>
          <w:rFonts w:hint="eastAsia"/>
        </w:rPr>
        <w:br/>
      </w:r>
      <w:r>
        <w:rPr>
          <w:rFonts w:hint="eastAsia"/>
        </w:rPr>
        <w:t>　　9.2 中国替格瑞洛消费地区分布</w:t>
      </w:r>
      <w:r>
        <w:rPr>
          <w:rFonts w:hint="eastAsia"/>
        </w:rPr>
        <w:br/>
      </w:r>
      <w:r>
        <w:rPr>
          <w:rFonts w:hint="eastAsia"/>
        </w:rPr>
        <w:t>　　9.3 中国替格瑞洛市场集中度及发展趋势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替格瑞洛技术及相关行业技术发展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替格瑞洛销售渠道分析及建议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国内市场替格瑞洛销售渠道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国内市场替格瑞洛未来销售模式及销售渠道的趋势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企业海外替格瑞洛销售渠道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欧美日等地区替格瑞洛销售渠道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欧美日等地区替格瑞洛未来销售模式及销售渠道的趋势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替格瑞洛销售/营销策略建议</w:t>
      </w:r>
      <w:r>
        <w:rPr>
          <w:rFonts w:hint="eastAsia"/>
        </w:rPr>
        <w:br/>
      </w:r>
      <w:r>
        <w:rPr>
          <w:rFonts w:hint="eastAsia"/>
        </w:rPr>
        <w:t>　　　　12.3.1 替格瑞洛产品市场定位及目标消费者分析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替格瑞洛产品图片</w:t>
      </w:r>
      <w:r>
        <w:rPr>
          <w:rFonts w:hint="eastAsia"/>
        </w:rPr>
        <w:br/>
      </w:r>
      <w:r>
        <w:rPr>
          <w:rFonts w:hint="eastAsia"/>
        </w:rPr>
        <w:t>　　表 替格瑞洛产品分类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2024年全球不同种类替格瑞洛产量市场份额</w:t>
      </w:r>
      <w:r>
        <w:rPr>
          <w:rFonts w:hint="eastAsia"/>
        </w:rPr>
        <w:br/>
      </w:r>
      <w:r>
        <w:rPr>
          <w:rFonts w:hint="eastAsia"/>
        </w:rPr>
        <w:t>　　表 不同种类替格瑞洛价格列表及趋势（2018-2023年）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90毫克/片产品图片</w:t>
      </w:r>
      <w:r>
        <w:rPr>
          <w:rFonts w:hint="eastAsia"/>
        </w:rPr>
        <w:br/>
      </w:r>
      <w:r>
        <w:rPr>
          <w:rFonts w:hint="eastAsia"/>
        </w:rPr>
        <w:t>　　图 60毫克/片产品图片</w:t>
      </w:r>
      <w:r>
        <w:rPr>
          <w:rFonts w:hint="eastAsia"/>
        </w:rPr>
        <w:br/>
      </w:r>
      <w:r>
        <w:rPr>
          <w:rFonts w:hint="eastAsia"/>
        </w:rPr>
        <w:t>　　表 替格瑞洛主要应用领域表</w:t>
      </w:r>
      <w:r>
        <w:rPr>
          <w:rFonts w:hint="eastAsia"/>
        </w:rPr>
        <w:br/>
      </w:r>
      <w:r>
        <w:rPr>
          <w:rFonts w:hint="eastAsia"/>
        </w:rPr>
        <w:t>　　图 全球2023年替格瑞洛不同应用领域消费量市场份额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全球市场替格瑞洛产量（万片）及增长率（2018-2023年）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全球市场替格瑞洛产值（万元）及增长率（2018-2023年）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中国市场替格瑞洛产量（万片）、增长率及发展趋势（2018-2023年）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中国市场替格瑞洛产值（万元）、增长率及未来发展趋势（2018-2023年）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全球替格瑞洛产能（万片）、产量（万片）、产能利用率及发展趋势（2018-2023年）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全球替格瑞洛产量（万片）、表观消费量及发展趋势（2018-2023年）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全球替格瑞洛产量（万片）、市场需求量及发展趋势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中国替格瑞洛产能（万片）、产量（万片）、产能利用率及发展趋势（2018-2023年）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中国替格瑞洛产量（万片）、表观消费量及发展趋势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中国替格瑞洛产量（万片）、市场需求量及发展趋势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全球市场替格瑞洛主要厂商2022和2023年产量（万片）列表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全球市场替格瑞洛主要厂商2022和2023年产量市场份额列表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全球市场替格瑞洛主要厂商2023年产量市场份额列表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全球市场替格瑞洛主要厂商2022年产量市场份额列表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全球市场替格瑞洛主要厂商2022和2023年产值（万元）列表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全球市场替格瑞洛主要厂商2022和2023年产值市场份额列表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全球市场替格瑞洛主要厂商2023年产值市场份额列表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全球市场替格瑞洛主要厂商2022年产值市场份额列表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全球市场替格瑞洛主要厂商2022和2023年产品价格列表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中国市场替格瑞洛主要厂商2022和2023年产量（万片）列表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中国市场替格瑞洛主要厂商2022和2023年产量市场份额列表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中国市场替格瑞洛主要厂商2023年产量市场份额列表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中国市场替格瑞洛主要厂商2022年产量市场份额列表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中国市场替格瑞洛主要厂商2022和2023年产值（万元）列表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中国市场替格瑞洛主要厂商2022和2023年产值市场份额列表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中国市场替格瑞洛主要厂商2023年产值市场份额列表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中国市场替格瑞洛主要厂商2022年产值市场份额列表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替格瑞洛厂商产地分布及商业化日期</w:t>
      </w:r>
      <w:r>
        <w:rPr>
          <w:rFonts w:hint="eastAsia"/>
        </w:rPr>
        <w:br/>
      </w:r>
      <w:r>
        <w:rPr>
          <w:rFonts w:hint="eastAsia"/>
        </w:rPr>
        <w:t>　　图 替格瑞洛全球领先企业SWOT分析</w:t>
      </w:r>
      <w:r>
        <w:rPr>
          <w:rFonts w:hint="eastAsia"/>
        </w:rPr>
        <w:br/>
      </w:r>
      <w:r>
        <w:rPr>
          <w:rFonts w:hint="eastAsia"/>
        </w:rPr>
        <w:t>　　表 替格瑞洛中国企业SWOT分析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全球主要地区替格瑞洛2018-2023年产量（万片）列表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全球主要地区替格瑞洛2018-2023年产量市场份额列表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全球主要地区替格瑞洛2023年产量市场份额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全球主要地区替格瑞洛2018-2023年产值（万元）列表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全球主要地区替格瑞洛2018-2023年产值市场份额列表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全球主要地区替格瑞洛2024年产值市场份额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中国市场替格瑞洛2018-2023年产量（万片）及增长率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中国市场替格瑞洛2018-2023年产值（万元）及增长率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美国市场替格瑞洛2018-2023年产量（万片）及增长率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美国市场替格瑞洛2018-2023年产值（万元）及增长率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欧洲市场替格瑞洛2018-2023年产量（万片）及增长率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欧洲市场替格瑞洛2018-2023年产值（万元）及增长率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日本市场替格瑞洛2018-2023年产量（万片）及增长率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日本市场替格瑞洛2018-2023年产值（万元）及增长率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东南亚市场替格瑞洛2018-2023年产量（万片）及增长率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东南亚市场替格瑞洛2018-2023年产值（万元）及增长率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印度市场替格瑞洛2018-2023年产量（万片）及增长率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印度市场替格瑞洛2018-2023年产值（万元）及增长率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全球主要地区替格瑞洛2018-2023年消费量（万片）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全球主要地区替格瑞洛2018-2023年消费量市场份额列表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全球主要地区替格瑞洛2024年消费量市场份额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中国市场替格瑞洛2018-2023年消费量（万片）、增长率及发展预测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中国市场替格瑞洛2024-2030年消费量（万片）、增长率及发展预测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欧洲市场替格瑞洛2018-2023年消费量（万片）、增长率及发展预测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日本市场替格瑞洛2018-2023年消费量（万片）、增长率及发展预测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东南亚市场替格瑞洛2018-2023年消费量（万片）、增长率及发展预测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印度市场替格瑞洛2018-2023年消费量（万片）、增长率及发展预测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重点企业（1）替格瑞洛产品规格及价格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重点企业（1）替格瑞洛产能（万片）、产量（万片）、产值（万元）、价格及毛利率（2018-2023年）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重点企业（1）替格瑞洛产量全球市场份额（2023年）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重点企业（1）替格瑞洛产量全球市场份额（2024年）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重点企业（2）替格瑞洛产品规格及价格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重点企业（2）替格瑞洛产能（万片）、产量（万片）、产值（万元）、价格及毛利率（2018-2023年）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重点企业（2）替格瑞洛产量全球市场份额（2023年）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重点企业（2）替格瑞洛产量全球市场份额（2024年）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重点企业（3）替格瑞洛产品规格及价格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重点企业（3）替格瑞洛产能（万片）、产量（万片）、产值（万元）、价格及毛利率（2018-2023年）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重点企业（3）替格瑞洛产量全球市场份额（2023年）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重点企业（3）替格瑞洛产量全球市场份额（2024年）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重点企业（4）替格瑞洛产品规格及价格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重点企业（4）替格瑞洛产能（万片）、产量（万片）、产值（万元）、价格及毛利率（2018-2023年）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重点企业（4）替格瑞洛产量全球市场份额（2023年）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重点企业（4）替格瑞洛产量全球市场份额（2024年）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重点企业（5）替格瑞洛产品规格及价格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重点企业（5）替格瑞洛产能（万片）、产量（万片）、产值（万元）、价格及毛利率（2018-2023年）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重点企业（5）替格瑞洛产量全球市场份额（2023年）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重点企业（5）替格瑞洛产量全球市场份额（2024年）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重点企业（6）替格瑞洛产品规格及价格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重点企业（6）替格瑞洛产能（万片）、产量（万片）、产值（万元）、价格及毛利率（2018-2023年）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重点企业（6）替格瑞洛产量全球市场份额（2023年）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重点企业（6）替格瑞洛产量全球市场份额（2024年）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重点企业（7）替格瑞洛产品规格及价格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重点企业（7）替格瑞洛产能（万片）、产量（万片）、产值（万元）、价格及毛利率（2018-2023年）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重点企业（7）替格瑞洛产量全球市场份额（2023年）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重点企业（7）替格瑞洛产量全球市场份额（2024年）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重点企业（8）替格瑞洛产品规格、参数、特点及价格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重点企业（8）替格瑞洛产品规格及价格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重点企业（8）替格瑞洛产能（万片）、产量（万片）、产值（万元）、价格及毛利率（2018-2023年）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重点企业（8）替格瑞洛产量全球市场份额（2023年）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重点企业（8）替格瑞洛产量全球市场份额（2024年）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全球市场不同类型替格瑞洛产量（万片）（2018-2023年）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全球市场不同类型替格瑞洛产量市场份额（2018-2023年）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全球市场不同类型替格瑞洛产值（万元）（2018-2023年）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全球市场不同类型替格瑞洛产值市场份额（2018-2023年）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全球市场不同类型替格瑞洛价格走势（2018-2023年）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中国市场替格瑞洛主要分类产量（万片）（2018-2023年）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替格瑞洛产业链图</w:t>
      </w:r>
      <w:r>
        <w:rPr>
          <w:rFonts w:hint="eastAsia"/>
        </w:rPr>
        <w:br/>
      </w:r>
      <w:r>
        <w:rPr>
          <w:rFonts w:hint="eastAsia"/>
        </w:rPr>
        <w:t>　　表 替格瑞洛上游原料供应商及联系方式列表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全球市场替格瑞洛主要应用领域消费量（万片）（2018-2023年）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全球市场替格瑞洛主要应用领域消费量市场份额（2018-2023年）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2024年全球市场替格瑞洛主要应用领域消费量市场份额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全球市场替格瑞洛主要应用领域消费量增长率（2018-2023年）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中国市场替格瑞洛产量（万片）、消费量（万片）、进出口分析及未来趋势（2018-2023年）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8e57860524e6d" w:history="1">
        <w:r>
          <w:rPr>
            <w:rStyle w:val="Hyperlink"/>
          </w:rPr>
          <w:t>2024-2030年全球与中国替格瑞洛市场现状深度调研与发展趋势预测报告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8e57860524e6d" w:history="1">
        <w:r>
          <w:rPr>
            <w:rStyle w:val="Hyperlink"/>
          </w:rPr>
          <w:t>https://www.20087.com/5/06/TiGeRuiLuoHangYeFaZhanQuShi.html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啥尽量不吃替格瑞洛原因、替格瑞洛的副作用与不良反应、波立维停了可以吃替格瑞洛吗、替格瑞洛片说明书、替格瑞洛停药最佳方法、替格瑞洛片多少钱一盒、为什么尽量不吃替格瑞洛、替格瑞洛四个副作用、替格瑞洛75岁老人用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bf3fd27644adf" w:history="1">
      <w:r>
        <w:rPr>
          <w:rStyle w:val="Hyperlink"/>
        </w:rPr>
        <w:t>2024-2030年全球与中国替格瑞洛市场现状深度调研与发展趋势预测报告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iGeRuiLuoHangYeFaZhanQuShi.html" TargetMode="External" Id="Rbb18e5786052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iGeRuiLuoHangYeFaZhanQuShi.html" TargetMode="External" Id="Raa5bf3fd2764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2023-11-05T05:02:00Z</dcterms:created>
  <dcterms:modified xsi:type="dcterms:W3CDTF">2023-11-05T06:02:00Z</dcterms:modified>
  <dc:subject>2024-2030年全球与中国替格瑞洛市场现状深度调研与发展趋势预测报告</dc:subject>
  <dc:title>2024-2030年全球与中国替格瑞洛市场现状深度调研与发展趋势预测报告</dc:title>
  <cp:keywords>2024-2030年全球与中国替格瑞洛市场现状深度调研与发展趋势预测报告</cp:keywords>
  <dc:description>2024-2030年全球与中国替格瑞洛市场现状深度调研与发展趋势预测报告</dc:description>
</cp:coreProperties>
</file>