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8d719114847db" w:history="1">
              <w:r>
                <w:rPr>
                  <w:rStyle w:val="Hyperlink"/>
                </w:rPr>
                <w:t>中国根管预备机发展现状分析及前景趋势报告（2026-2032年）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8d719114847db" w:history="1">
              <w:r>
                <w:rPr>
                  <w:rStyle w:val="Hyperlink"/>
                </w:rPr>
                <w:t>中国根管预备机发展现状分析及前景趋势报告（2026-2032年）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8d719114847db" w:history="1">
                <w:r>
                  <w:rPr>
                    <w:rStyle w:val="Hyperlink"/>
                  </w:rPr>
                  <w:t>https://www.20087.com/5/16/GenGuanYuBeiJiDeXianZhuangYuFaZhanQianJing.html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管预备机是牙科用于自动化清理和成形根管系统的电动器械，通过旋转或往复运动驱动镍钛锉高效去除感染牙本质，显著提升治疗效率与一致性。当前高端产品具备扭矩控制、转速调节、自动反转及手机集成照明功能，强调对弯曲根管的柔顺通过性与防器械分离能力。在微创牙科与舒适化治疗理念普及下，对噪音控制、手柄人体工学及消毒兼容性提出更高要求。然而，设备价格高昂，基层诊所普及率低；同时，操作者仍需掌握解剖判断能力，过度依赖自动化可能忽略个体差异。</w:t>
      </w:r>
      <w:r>
        <w:rPr>
          <w:rFonts w:hint="eastAsia"/>
        </w:rPr>
        <w:br/>
      </w:r>
      <w:r>
        <w:rPr>
          <w:rFonts w:hint="eastAsia"/>
        </w:rPr>
        <w:t>　　未来，根管预备机将向智能导航、力反馈闭环与一次性耗材方向演进。市场调研网指出，结合CBCT影像的导航系统可规划最优预备路径；而微型力传感器实时监测锉针受力，防止过度切削。在感染控制上，预封装灭菌的一次性马达头将降低交叉风险。长远看，该设备将从辅助工具升级为精准牙髓治疗执行单元——通过与数字印模、3D打印临时冠联动，实现“预备—取模—修复”当日完成，推动根管治疗向高效、安全、患者友好的一站式诊疗模式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68d719114847db" w:history="1">
        <w:r>
          <w:rPr>
            <w:rStyle w:val="Hyperlink"/>
          </w:rPr>
          <w:t>中国根管预备机发展现状分析及前景趋势报告（2026-2032年）</w:t>
        </w:r>
      </w:hyperlink>
      <w:r>
        <w:rPr>
          <w:rFonts w:hint="eastAsia"/>
        </w:rPr>
        <w:t>》，2025年根管预备机行业市场规模达 亿元，预计2032年市场规模将达 亿元，期间年均复合增长率（CAGR）达 %。报告系统分析了根管预备机行业的产业链结构、市场规模及需求特征，详细解读了价格体系与行业现状。基于严谨的数据分析与市场洞察，报告科学预测了根管预备机行业前景与发展趋势。同时，重点剖析了根管预备机重点企业的竞争格局、市场集中度及品牌影响力，并对根管预备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根管预备机市场概述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按照不同产品类型，根管预备机主要可以分为如下几个类别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中国不同产品类型根管预备机增长趋势2021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从不同应用，根管预备机主要包括如下几个方面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中国不同应用根管预备机增长趋势2021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中国根管预备机发展现状及未来趋势（2021-2032）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中国市场根管预备机收入及增长率（2021-2032）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中国市场根管预备机销量及增长率（2021-2032）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中国市场主要根管预备机厂商分析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中国市场主要厂商根管预备机销量及市场占有率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中国市场主要厂商根管预备机销量（2021-2026）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中国市场主要厂商根管预备机销量市场份额（2021-2026）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中国市场主要厂商根管预备机收入及市场占有率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中国市场主要厂商根管预备机收入（2021-2026）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中国市场主要厂商根管预备机收入市场份额（2021-2026）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2025年中国市场主要厂商根管预备机收入排名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中国市场主要厂商根管预备机价格（2021-2026）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中国市场主要厂商根管预备机总部及产地分布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中国市场主要厂商成立时间及根管预备机商业化日期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中国市场主要厂商根管预备机产品类型及应用</w:t>
      </w:r>
      <w:r>
        <w:rPr>
          <w:rFonts w:hint="eastAsia"/>
        </w:rPr>
        <w:br/>
      </w:r>
      <w:r>
        <w:rPr>
          <w:rFonts w:hint="eastAsia"/>
        </w:rPr>
        <w:t>　　2.7 根管预备机行业集中度、竞争程度分析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根管预备机行业集中度分析：2025年中国Top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中国市场根管预备机第一梯队、第二梯队和第三梯队厂商（品牌）及2025年市场份额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重点企业（1）在中国市场根管预备机销量、收入、价格及毛利率（2021-2026）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重点企业（2）在中国市场根管预备机销量、收入、价格及毛利率（2021-2026）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重点企业（3）在中国市场根管预备机销量、收入、价格及毛利率（2021-2026）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重点企业（4）在中国市场根管预备机销量、收入、价格及毛利率（2021-2026）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重点企业（5）在中国市场根管预备机销量、收入、价格及毛利率（2021-2026）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重点企业（6）在中国市场根管预备机销量、收入、价格及毛利率（2021-2026）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重点企业（7）在中国市场根管预备机销量、收入、价格及毛利率（2021-2026）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重点企业（8）在中国市场根管预备机销量、收入、价格及毛利率（2021-2026）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重点企业（9）在中国市场根管预备机销量、收入、价格及毛利率（2021-2026）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重点企业（10）在中国市场根管预备机销量、收入、价格及毛利率（2021-2026）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重点企业（11）在中国市场根管预备机销量、收入、价格及毛利率（2021-2026）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不同产品类型根管预备机分析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中国市场不同产品类型根管预备机销量（2021-2032）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中国市场不同产品类型根管预备机销量及市场份额（2021-2026）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中国市场不同产品类型根管预备机销量预测（2027-2032）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中国市场不同产品类型根管预备机规模（2021-2032）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中国市场不同产品类型根管预备机规模及市场份额（2021-2026）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中国市场不同产品类型根管预备机规模预测（2027-2032）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中国市场不同产品类型根管预备机价格走势（2021-2032）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不同应用根管预备机分析</w:t>
      </w:r>
      <w:r>
        <w:rPr>
          <w:rFonts w:hint="eastAsia"/>
        </w:rPr>
        <w:br/>
      </w:r>
      <w:r>
        <w:rPr>
          <w:rFonts w:hint="eastAsia"/>
        </w:rPr>
        <w:t>　　5.1 中国市场不同应用根管预备机销量（2021-2032）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中国市场不同应用根管预备机销量及市场份额（2021-2026）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中国市场不同应用根管预备机销量预测（2027-2032）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中国市场不同应用根管预备机规模（2021-2032）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中国市场不同应用根管预备机规模及市场份额（2021-2026）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中国市场不同应用根管预备机规模预测（2027-2032）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中国市场不同应用根管预备机价格走势（2021-2032）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根管预备机行业发展分析---发展趋势</w:t>
      </w:r>
      <w:r>
        <w:rPr>
          <w:rFonts w:hint="eastAsia"/>
        </w:rPr>
        <w:br/>
      </w:r>
      <w:r>
        <w:rPr>
          <w:rFonts w:hint="eastAsia"/>
        </w:rPr>
        <w:t>　　6.2 根管预备机行业发展分析---厂商壁垒</w:t>
      </w:r>
      <w:r>
        <w:rPr>
          <w:rFonts w:hint="eastAsia"/>
        </w:rPr>
        <w:br/>
      </w:r>
      <w:r>
        <w:rPr>
          <w:rFonts w:hint="eastAsia"/>
        </w:rPr>
        <w:t>　　6.3 根管预备机行业发展分析---驱动因素</w:t>
      </w:r>
      <w:r>
        <w:rPr>
          <w:rFonts w:hint="eastAsia"/>
        </w:rPr>
        <w:br/>
      </w:r>
      <w:r>
        <w:rPr>
          <w:rFonts w:hint="eastAsia"/>
        </w:rPr>
        <w:t>　　6.4 根管预备机行业发展分析---制约因素</w:t>
      </w:r>
      <w:r>
        <w:rPr>
          <w:rFonts w:hint="eastAsia"/>
        </w:rPr>
        <w:br/>
      </w:r>
      <w:r>
        <w:rPr>
          <w:rFonts w:hint="eastAsia"/>
        </w:rPr>
        <w:t>　　6.5 根管预备机中国企业SWOT分析</w:t>
      </w:r>
      <w:r>
        <w:rPr>
          <w:rFonts w:hint="eastAsia"/>
        </w:rPr>
        <w:br/>
      </w:r>
      <w:r>
        <w:rPr>
          <w:rFonts w:hint="eastAsia"/>
        </w:rPr>
        <w:t>　　6.6 根管预备机行业发展分析---行业政策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根管预备机行业产业链简介</w:t>
      </w:r>
      <w:r>
        <w:rPr>
          <w:rFonts w:hint="eastAsia"/>
        </w:rPr>
        <w:br/>
      </w:r>
      <w:r>
        <w:rPr>
          <w:rFonts w:hint="eastAsia"/>
        </w:rPr>
        <w:t>　　7.2 根管预备机产业链分析-上游</w:t>
      </w:r>
      <w:r>
        <w:rPr>
          <w:rFonts w:hint="eastAsia"/>
        </w:rPr>
        <w:br/>
      </w:r>
      <w:r>
        <w:rPr>
          <w:rFonts w:hint="eastAsia"/>
        </w:rPr>
        <w:t>　　7.3 根管预备机产业链分析-中游</w:t>
      </w:r>
      <w:r>
        <w:rPr>
          <w:rFonts w:hint="eastAsia"/>
        </w:rPr>
        <w:br/>
      </w:r>
      <w:r>
        <w:rPr>
          <w:rFonts w:hint="eastAsia"/>
        </w:rPr>
        <w:t>　　7.4 根管预备机产业链分析-下游</w:t>
      </w:r>
      <w:r>
        <w:rPr>
          <w:rFonts w:hint="eastAsia"/>
        </w:rPr>
        <w:br/>
      </w:r>
      <w:r>
        <w:rPr>
          <w:rFonts w:hint="eastAsia"/>
        </w:rPr>
        <w:t>　　7.5 根管预备机行业采购模式</w:t>
      </w:r>
      <w:r>
        <w:rPr>
          <w:rFonts w:hint="eastAsia"/>
        </w:rPr>
        <w:br/>
      </w:r>
      <w:r>
        <w:rPr>
          <w:rFonts w:hint="eastAsia"/>
        </w:rPr>
        <w:t>　　7.6 根管预备机行业生产模式</w:t>
      </w:r>
      <w:r>
        <w:rPr>
          <w:rFonts w:hint="eastAsia"/>
        </w:rPr>
        <w:br/>
      </w:r>
      <w:r>
        <w:rPr>
          <w:rFonts w:hint="eastAsia"/>
        </w:rPr>
        <w:t>　　7.7 根管预备机行业销售模式及销售渠道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中国本土根管预备机产能、产量分析</w:t>
      </w:r>
      <w:r>
        <w:rPr>
          <w:rFonts w:hint="eastAsia"/>
        </w:rPr>
        <w:br/>
      </w:r>
      <w:r>
        <w:rPr>
          <w:rFonts w:hint="eastAsia"/>
        </w:rPr>
        <w:t>　　8.1 中国根管预备机供需现状及预测（2021-2032）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中国根管预备机产能、产量、产能利用率及发展趋势（2021-2032）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中国根管预备机产量、市场需求量及发展趋势（2021-2032）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中国根管预备机进出口分析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中国市场根管预备机主要进口来源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中国市场根管预备机主要出口目的地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不同产品类型根管预备机市场规模2021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不同应用根管预备机市场规模2021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中国市场主要厂商根管预备机销量（2021-2026）&amp;（千件）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中国市场主要厂商根管预备机销量市场份额（2021-2026）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中国市场主要厂商根管预备机收入（2021-2026）&amp;（万元）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中国市场主要厂商根管预备机收入份额（2021-2026）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2025年中国主要生产商根管预备机收入排名（万元）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中国市场主要厂商根管预备机价格（2021-2026）&amp;（元/件）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中国市场主要厂商根管预备机总部及产地分布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中国市场主要厂商成立时间及根管预备机商业化日期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中国市场主要厂商根管预备机产品类型及应用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2025年中国市场根管预备机主要厂商市场地位（第一梯队、第二梯队和第三梯队）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根管预备机市场投资、并购等现状分析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根管预备机销量（千件）、收入（万元）、价格（元/件）及毛利率（2021-2026）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根管预备机销量（千件）、收入（万元）、价格（元/件）及毛利率（2021-2026）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根管预备机销量（千件）、收入（万元）、价格（元/件）及毛利率（2021-2026）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根管预备机销量（千件）、收入（万元）、价格（元/件）及毛利率（2021-2026）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根管预备机销量（千件）、收入（万元）、价格（元/件）及毛利率（2021-2026）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根管预备机销量（千件）、收入（万元）、价格（元/件）及毛利率（2021-2026）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根管预备机销量（千件）、收入（万元）、价格（元/件）及毛利率（2021-2026）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根管预备机销量（千件）、收入（万元）、价格（元/件）及毛利率（2021-2026）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根管预备机销量（千件）、收入（万元）、价格（元/件）及毛利率（2021-2026）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根管预备机销量（千件）、收入（万元）、价格（元/件）及毛利率（2021-2026）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根管预备机生产基地、总部、竞争对手及市场地位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根管预备机产品规格、参数及市场应用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根管预备机销量（千件）、收入（万元）、价格（元/件）及毛利率（2021-2026）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中国市场不同产品类型根管预备机销量（2021-2026）&amp;（千件）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中国市场不同产品类型根管预备机销量市场份额（2021-2026）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中国市场不同产品类型根管预备机销量预测（2027-2032）&amp;（千件）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中国市场不同产品类型根管预备机销量市场份额预测（2027-2032）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中国市场不同产品类型根管预备机规模（2021-2026）&amp;（万元）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中国市场不同产品类型根管预备机规模市场份额（2021-2026）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中国市场不同产品类型根管预备机规模预测（2027-2032）&amp;（万元）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中国市场不同产品类型根管预备机规模市场份额预测（2027-2032）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中国市场不同应用根管预备机销量（2021-2026）&amp;（千件）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中国市场不同应用根管预备机销量市场份额（2021-2026）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中国市场不同应用根管预备机销量预测（2027-2032）&amp;（千件）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中国市场不同应用根管预备机销量市场份额预测（2027-2032）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中国市场不同应用根管预备机规模（2021-2026）&amp;（万元）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中国市场不同应用根管预备机规模市场份额（2021-2026）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中国市场不同应用根管预备机规模预测（2027-2032）&amp;（万元）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中国市场不同应用根管预备机规模市场份额预测（2027-2032）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根管预备机行业发展分析---发展趋势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根管预备机行业发展分析---厂商壁垒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根管预备机行业发展分析---驱动因素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根管预备机行业发展分析---制约因素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根管预备机行业相关重点政策一览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根管预备机行业供应链分析</w:t>
      </w:r>
      <w:r>
        <w:rPr>
          <w:rFonts w:hint="eastAsia"/>
        </w:rPr>
        <w:br/>
      </w:r>
      <w:r>
        <w:rPr>
          <w:rFonts w:hint="eastAsia"/>
        </w:rPr>
        <w:t>　　表 91： 根管预备机上游原料供应商</w:t>
      </w:r>
      <w:r>
        <w:rPr>
          <w:rFonts w:hint="eastAsia"/>
        </w:rPr>
        <w:br/>
      </w:r>
      <w:r>
        <w:rPr>
          <w:rFonts w:hint="eastAsia"/>
        </w:rPr>
        <w:t>　　表 92： 根管预备机行业主要下游客户</w:t>
      </w:r>
      <w:r>
        <w:rPr>
          <w:rFonts w:hint="eastAsia"/>
        </w:rPr>
        <w:br/>
      </w:r>
      <w:r>
        <w:rPr>
          <w:rFonts w:hint="eastAsia"/>
        </w:rPr>
        <w:t>　　表 93： 根管预备机典型经销商</w:t>
      </w:r>
      <w:r>
        <w:rPr>
          <w:rFonts w:hint="eastAsia"/>
        </w:rPr>
        <w:br/>
      </w:r>
      <w:r>
        <w:rPr>
          <w:rFonts w:hint="eastAsia"/>
        </w:rPr>
        <w:t>　　表 94： 中国根管预备机产量、销量、进口量及出口量（2021-2026）&amp;（千件）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中国根管预备机产量、销量、进口量及出口量预测（2027-2032）&amp;（千件）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中国市场根管预备机主要进口来源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中国市场根管预备机主要出口目的地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根管预备机产品图片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中国不同产品类型根管预备机市场规模市场份额2025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有线产品图片</w:t>
      </w:r>
      <w:r>
        <w:rPr>
          <w:rFonts w:hint="eastAsia"/>
        </w:rPr>
        <w:br/>
      </w:r>
      <w:r>
        <w:rPr>
          <w:rFonts w:hint="eastAsia"/>
        </w:rPr>
        <w:t>　　图 4： 无线产品图片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中国不同应用根管预备机市场份额2025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中国市场根管预备机市场规模，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中国市场根管预备机收入及增长率（2021-2032）&amp;（万元）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中国市场根管预备机销量及增长率（2021-2032）&amp;（千件）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2025年中国市场主要厂商根管预备机销量市场份额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2025年中国市场主要厂商根管预备机收入市场份额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2025年中国市场前五大厂商根管预备机市场份额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2025年中国市场根管预备机第一梯队、第二梯队和第三梯队厂商（品牌）及市场份额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中国市场不同产品类型根管预备机价格走势（2021-2032）&amp;（元/件）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中国市场不同应用根管预备机价格走势（2021-2032）&amp;（元/件）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根管预备机中国企业SWOT分析</w:t>
      </w:r>
      <w:r>
        <w:rPr>
          <w:rFonts w:hint="eastAsia"/>
        </w:rPr>
        <w:br/>
      </w:r>
      <w:r>
        <w:rPr>
          <w:rFonts w:hint="eastAsia"/>
        </w:rPr>
        <w:t>　　图 18： 根管预备机产业链</w:t>
      </w:r>
      <w:r>
        <w:rPr>
          <w:rFonts w:hint="eastAsia"/>
        </w:rPr>
        <w:br/>
      </w:r>
      <w:r>
        <w:rPr>
          <w:rFonts w:hint="eastAsia"/>
        </w:rPr>
        <w:t>　　图 19： 根管预备机行业采购模式分析</w:t>
      </w:r>
      <w:r>
        <w:rPr>
          <w:rFonts w:hint="eastAsia"/>
        </w:rPr>
        <w:br/>
      </w:r>
      <w:r>
        <w:rPr>
          <w:rFonts w:hint="eastAsia"/>
        </w:rPr>
        <w:t>　　图 20： 根管预备机行业生产模式分析</w:t>
      </w:r>
      <w:r>
        <w:rPr>
          <w:rFonts w:hint="eastAsia"/>
        </w:rPr>
        <w:br/>
      </w:r>
      <w:r>
        <w:rPr>
          <w:rFonts w:hint="eastAsia"/>
        </w:rPr>
        <w:t>　　图 21： 根管预备机行业销售模式分析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中国根管预备机产能、产量、产能利用率及发展趋势（2021-2032）&amp;（千件）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中国根管预备机产量、市场需求量及发展趋势（2021-2032）&amp;（千件）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8d719114847db" w:history="1">
        <w:r>
          <w:rPr>
            <w:rStyle w:val="Hyperlink"/>
          </w:rPr>
          <w:t>中国根管预备机发展现状分析及前景趋势报告（2026-2032年）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8d719114847db" w:history="1">
        <w:r>
          <w:rPr>
            <w:rStyle w:val="Hyperlink"/>
          </w:rPr>
          <w:t>https://www.20087.com/5/16/GenGuanYuBeiJiDeXianZhuangYuFaZhanQianJing.html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热点：根管系统、根管预备机是干什么的、机扩、根管预备机十大排名、预备机是什么意思、根管预备机扩倒转了要警惕四种病、登士柏根管预备机、根管预备机扩针型号、根尖定位仪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680a5882e46ef" w:history="1">
      <w:r>
        <w:rPr>
          <w:rStyle w:val="Hyperlink"/>
        </w:rPr>
        <w:t>中国根管预备机发展现状分析及前景趋势报告（2026-2032年）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GenGuanYuBeiJiDeXianZhuangYuFaZhanQianJing.html" TargetMode="External" Id="R6f68d7191148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GenGuanYuBeiJiDeXianZhuangYuFaZhanQianJing.html" TargetMode="External" Id="R054680a5882e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2026-02-07T07:22:47Z</dcterms:created>
  <dcterms:modified xsi:type="dcterms:W3CDTF">2026-02-07T08:22:47Z</dcterms:modified>
  <dc:subject>中国根管预备机发展现状分析及前景趋势报告（2026-2032年）</dc:subject>
  <dc:title>中国根管预备机发展现状分析及前景趋势报告（2026-2032年）</dc:title>
  <cp:keywords>中国根管预备机发展现状分析及前景趋势报告（2026-2032年）</cp:keywords>
  <dc:description>中国根管预备机发展现状分析及前景趋势报告（2026-2032年）</dc:description>
</cp:coreProperties>
</file>