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81f71eb64fa7" w:history="1">
              <w:r>
                <w:rPr>
                  <w:rStyle w:val="Hyperlink"/>
                </w:rPr>
                <w:t>2025-2031年中国橡皮膏行业现状分析与发展前景研究报告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81f71eb64fa7" w:history="1">
              <w:r>
                <w:rPr>
                  <w:rStyle w:val="Hyperlink"/>
                </w:rPr>
                <w:t>2025-2031年中国橡皮膏行业现状分析与发展前景研究报告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2181f71eb64fa7" w:history="1">
                <w:r>
                  <w:rPr>
                    <w:rStyle w:val="Hyperlink"/>
                  </w:rPr>
                  <w:t>https://www.20087.com/5/76/XiangPiGaoXianZhuangYuQianJingFenXi.html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作为一种常用的医疗及日常护理用品，其市场已相对成熟且稳定。随着生产工艺的不断优化，现代橡皮膏不仅具备良好的粘附性和透气性，还广泛应用于创口保护、止痛贴敷、理疗辅助等多个领域。市场上出现了针对特定皮肤类型、不同治疗需求的专用橡皮膏，如防水型、低过敏性、草本配方等，反映了产品细分化和功能多样化的趋势。</w:t>
      </w:r>
      <w:r>
        <w:rPr>
          <w:rFonts w:hint="eastAsia"/>
        </w:rPr>
        <w:br/>
      </w:r>
      <w:r>
        <w:rPr>
          <w:rFonts w:hint="eastAsia"/>
        </w:rPr>
        <w:t>　　橡皮膏市场的未来增长点在于技术创新和材料升级。随着生物材料科学的发展，更安全、生物相容性更强的新型贴膏材料将被开发，以减少皮肤刺激和过敏反应。此外，结合智能穿戴设备的“智能橡皮膏”概念，如能监测伤口愈合进度、药物释放情况的产品，将成为行业探索的新方向。环保材料的应用也是不可忽视的趋势，以响应全球范围内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81f71eb64fa7" w:history="1">
        <w:r>
          <w:rPr>
            <w:rStyle w:val="Hyperlink"/>
          </w:rPr>
          <w:t>2025-2031年中国橡皮膏行业现状分析与发展前景研究报告</w:t>
        </w:r>
      </w:hyperlink>
      <w:r>
        <w:rPr>
          <w:rFonts w:hint="eastAsia"/>
        </w:rPr>
        <w:t>》基于权威数据与一手调研资料，系统分析了橡皮膏行业的产业链结构、市场规模、需求特征及价格体系，客观呈现了橡皮膏行业发展现状。报告科学预测了橡皮膏市场前景与未来趋势，重点剖析了主要企业的竞争格局、市场集中度及品牌影响力。同时，通过对橡皮膏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橡皮膏行业概述</w:t>
      </w:r>
      <w:r>
        <w:rPr>
          <w:rFonts w:hint="eastAsia"/>
        </w:rPr>
        <w:br/>
      </w:r>
      <w:r>
        <w:rPr>
          <w:rFonts w:hint="eastAsia"/>
        </w:rPr>
        <w:t>　　第一节 橡皮膏定义与分类</w:t>
      </w:r>
      <w:r>
        <w:rPr>
          <w:rFonts w:hint="eastAsia"/>
        </w:rPr>
        <w:br/>
      </w:r>
      <w:r>
        <w:rPr>
          <w:rFonts w:hint="eastAsia"/>
        </w:rPr>
        <w:t>　　第二节 橡皮膏应用领域</w:t>
      </w:r>
      <w:r>
        <w:rPr>
          <w:rFonts w:hint="eastAsia"/>
        </w:rPr>
        <w:br/>
      </w:r>
      <w:r>
        <w:rPr>
          <w:rFonts w:hint="eastAsia"/>
        </w:rPr>
        <w:t>　　第三节 橡皮膏行业经济指标分析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橡皮膏产业链及经营模式分析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三、橡皮膏销售模式及销售渠道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全球橡皮膏市场发展综述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2019-2024年全球橡皮膏市场规模与趋势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主要国家与地区橡皮膏市场分析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2025-2031年全球橡皮膏行业发展趋势与前景预测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中国橡皮膏行业市场分析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2024-2025年橡皮膏产能与投资动态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一、国内橡皮膏产能及利用情况</w:t>
      </w:r>
      <w:r>
        <w:rPr>
          <w:rFonts w:hint="eastAsia"/>
        </w:rPr>
        <w:br/>
      </w:r>
      <w:r>
        <w:rPr>
          <w:rFonts w:hint="eastAsia"/>
        </w:rPr>
        <w:t>　　　　二、橡皮膏产能扩张与投资动态</w:t>
      </w:r>
      <w:r>
        <w:rPr>
          <w:rFonts w:hint="eastAsia"/>
        </w:rPr>
        <w:br/>
      </w:r>
      <w:r>
        <w:rPr>
          <w:rFonts w:hint="eastAsia"/>
        </w:rPr>
        <w:t>　　第二节 橡皮膏行业产量情况分析与趋势预测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一、2019-2024年橡皮膏行业产量数据统计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1、2019-2024年橡皮膏产量及增长趋势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2、2019-2024年橡皮膏细分产品产量及份额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二、影响橡皮膏产量的关键因素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三、2025-2031年橡皮膏产量预测</w:t>
      </w:r>
      <w:r>
        <w:rPr>
          <w:rFonts w:hint="eastAsia"/>
        </w:rPr>
        <w:br/>
      </w:r>
      <w:r>
        <w:rPr>
          <w:rFonts w:hint="eastAsia"/>
        </w:rPr>
        <w:t>　　第三节 2025-2031年橡皮膏市场需求与销售分析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一、2024-2025年橡皮膏行业需求现状</w:t>
      </w:r>
      <w:r>
        <w:rPr>
          <w:rFonts w:hint="eastAsia"/>
        </w:rPr>
        <w:br/>
      </w:r>
      <w:r>
        <w:rPr>
          <w:rFonts w:hint="eastAsia"/>
        </w:rPr>
        <w:t>　　　　二、橡皮膏客户群体与需求特点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三、2019-2024年橡皮膏行业销售规模分析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四、2025-2031年橡皮膏市场增长潜力与规模预测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2024-2025年橡皮膏行业技术发展现状及趋势分析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橡皮膏行业技术发展现状分析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国内外橡皮膏行业技术差异与原因</w:t>
      </w:r>
      <w:r>
        <w:rPr>
          <w:rFonts w:hint="eastAsia"/>
        </w:rPr>
        <w:br/>
      </w:r>
      <w:r>
        <w:rPr>
          <w:rFonts w:hint="eastAsia"/>
        </w:rPr>
        <w:t>　　第三节 橡皮膏行业技术发展方向、趋势预测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提升橡皮膏行业技术能力策略建议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橡皮膏细分市场分析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一、2024-2025年橡皮膏主要细分产品市场现状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橡皮膏下游应用与客户群体分析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一、2024-2025年橡皮膏各应用领域市场现状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橡皮膏价格机制与竞争策略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一、2019-2024年橡皮膏市场价格走势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橡皮膏定价策略与方法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2025-2031年橡皮膏价格竞争态势与趋势预测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2024-2025年重点区域橡皮膏市场发展概况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二、2019-2024年橡皮膏市场需求规模情况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三、2025-2031年橡皮膏行业发展潜力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2019-2024年中国橡皮膏行业进出口情况分析</w:t>
      </w:r>
      <w:r>
        <w:rPr>
          <w:rFonts w:hint="eastAsia"/>
        </w:rPr>
        <w:br/>
      </w:r>
      <w:r>
        <w:rPr>
          <w:rFonts w:hint="eastAsia"/>
        </w:rPr>
        <w:t>　　第一节 橡皮膏行业进口情况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一、2019-2024年橡皮膏进口规模及增长情况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橡皮膏行业出口情况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一、2019-2024年橡皮膏出口规模及增长情况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二、橡皮膏主要出口目的地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2019-2024年中国橡皮膏行业总体发展与财务状况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2019-2024年中国橡皮膏行业规模情况</w:t>
      </w:r>
      <w:r>
        <w:rPr>
          <w:rFonts w:hint="eastAsia"/>
        </w:rPr>
        <w:br/>
      </w:r>
      <w:r>
        <w:rPr>
          <w:rFonts w:hint="eastAsia"/>
        </w:rPr>
        <w:t>　　　　一、橡皮膏行业企业数量规模</w:t>
      </w:r>
      <w:r>
        <w:rPr>
          <w:rFonts w:hint="eastAsia"/>
        </w:rPr>
        <w:br/>
      </w:r>
      <w:r>
        <w:rPr>
          <w:rFonts w:hint="eastAsia"/>
        </w:rPr>
        <w:t>　　　　二、橡皮膏行业从业人员规模</w:t>
      </w:r>
      <w:r>
        <w:rPr>
          <w:rFonts w:hint="eastAsia"/>
        </w:rPr>
        <w:br/>
      </w:r>
      <w:r>
        <w:rPr>
          <w:rFonts w:hint="eastAsia"/>
        </w:rPr>
        <w:t>　　　　三、橡皮膏行业市场敏感性分析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一、橡皮膏行业盈利能力</w:t>
      </w:r>
      <w:r>
        <w:rPr>
          <w:rFonts w:hint="eastAsia"/>
        </w:rPr>
        <w:br/>
      </w:r>
      <w:r>
        <w:rPr>
          <w:rFonts w:hint="eastAsia"/>
        </w:rPr>
        <w:t>　　　　二、橡皮膏行业偿债能力</w:t>
      </w:r>
      <w:r>
        <w:rPr>
          <w:rFonts w:hint="eastAsia"/>
        </w:rPr>
        <w:br/>
      </w:r>
      <w:r>
        <w:rPr>
          <w:rFonts w:hint="eastAsia"/>
        </w:rPr>
        <w:t>　　　　三、橡皮膏行业营运能力</w:t>
      </w:r>
      <w:r>
        <w:rPr>
          <w:rFonts w:hint="eastAsia"/>
        </w:rPr>
        <w:br/>
      </w:r>
      <w:r>
        <w:rPr>
          <w:rFonts w:hint="eastAsia"/>
        </w:rPr>
        <w:t>　　　　四、橡皮膏行业发展能力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橡皮膏行业重点企业调研分析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二、企业橡皮膏业务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中国橡皮膏行业竞争格局分析</w:t>
      </w:r>
      <w:r>
        <w:rPr>
          <w:rFonts w:hint="eastAsia"/>
        </w:rPr>
        <w:br/>
      </w:r>
      <w:r>
        <w:rPr>
          <w:rFonts w:hint="eastAsia"/>
        </w:rPr>
        <w:t>　　第一节 橡皮膏行业竞争格局总览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2024-2025年橡皮膏行业竞争力分析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2019-2024年橡皮膏行业企业并购活动分析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2024-2025年橡皮膏行业会展与招投标活动分析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一、橡皮膏行业会展活动及其市场影响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2025年中国橡皮膏企业发展企业发展策略与建议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橡皮膏销售模式与渠道策略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橡皮膏品牌与市场推广策略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橡皮膏研发投入与技术创新能力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橡皮膏合作联盟与资源整合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中国橡皮膏行业风险与对策</w:t>
      </w:r>
      <w:r>
        <w:rPr>
          <w:rFonts w:hint="eastAsia"/>
        </w:rPr>
        <w:br/>
      </w:r>
      <w:r>
        <w:rPr>
          <w:rFonts w:hint="eastAsia"/>
        </w:rPr>
        <w:t>　　第一节 橡皮膏行业SWOT分析</w:t>
      </w:r>
      <w:r>
        <w:rPr>
          <w:rFonts w:hint="eastAsia"/>
        </w:rPr>
        <w:br/>
      </w:r>
      <w:r>
        <w:rPr>
          <w:rFonts w:hint="eastAsia"/>
        </w:rPr>
        <w:t>　　　　一、橡皮膏行业优势</w:t>
      </w:r>
      <w:r>
        <w:rPr>
          <w:rFonts w:hint="eastAsia"/>
        </w:rPr>
        <w:br/>
      </w:r>
      <w:r>
        <w:rPr>
          <w:rFonts w:hint="eastAsia"/>
        </w:rPr>
        <w:t>　　　　二、橡皮膏行业劣势</w:t>
      </w:r>
      <w:r>
        <w:rPr>
          <w:rFonts w:hint="eastAsia"/>
        </w:rPr>
        <w:br/>
      </w:r>
      <w:r>
        <w:rPr>
          <w:rFonts w:hint="eastAsia"/>
        </w:rPr>
        <w:t>　　　　三、橡皮膏市场机会</w:t>
      </w:r>
      <w:r>
        <w:rPr>
          <w:rFonts w:hint="eastAsia"/>
        </w:rPr>
        <w:br/>
      </w:r>
      <w:r>
        <w:rPr>
          <w:rFonts w:hint="eastAsia"/>
        </w:rPr>
        <w:t>　　　　四、橡皮膏市场威胁</w:t>
      </w:r>
      <w:r>
        <w:rPr>
          <w:rFonts w:hint="eastAsia"/>
        </w:rPr>
        <w:br/>
      </w:r>
      <w:r>
        <w:rPr>
          <w:rFonts w:hint="eastAsia"/>
        </w:rPr>
        <w:t>　　第二节 橡皮膏行业风险及对策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2025-2031年中国橡皮膏行业前景与发展趋势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2024-2025年橡皮膏行业发展环境分析</w:t>
      </w:r>
      <w:r>
        <w:rPr>
          <w:rFonts w:hint="eastAsia"/>
        </w:rPr>
        <w:br/>
      </w:r>
      <w:r>
        <w:rPr>
          <w:rFonts w:hint="eastAsia"/>
        </w:rPr>
        <w:t>　　　　一、橡皮膏行业主管部门与监管体制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二、橡皮膏行业主要法律法规及政策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三、橡皮膏行业标准与质量监管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2025-2031年橡皮膏行业发展趋势与方向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2025-2031年橡皮膏行业发展潜力与机遇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橡皮膏行业研究结论与建议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(中:智:林)橡皮膏行业发展建议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橡皮膏行业历程</w:t>
      </w:r>
      <w:r>
        <w:rPr>
          <w:rFonts w:hint="eastAsia"/>
        </w:rPr>
        <w:br/>
      </w:r>
      <w:r>
        <w:rPr>
          <w:rFonts w:hint="eastAsia"/>
        </w:rPr>
        <w:t>　　图表 橡皮膏行业生命周期</w:t>
      </w:r>
      <w:r>
        <w:rPr>
          <w:rFonts w:hint="eastAsia"/>
        </w:rPr>
        <w:br/>
      </w:r>
      <w:r>
        <w:rPr>
          <w:rFonts w:hint="eastAsia"/>
        </w:rPr>
        <w:t>　　图表 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2025年中国橡皮膏市场前景分析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81f71eb64fa7" w:history="1">
        <w:r>
          <w:rPr>
            <w:rStyle w:val="Hyperlink"/>
          </w:rPr>
          <w:t>2025-2031年中国橡皮膏行业现状分析与发展前景研究报告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2181f71eb64fa7" w:history="1">
        <w:r>
          <w:rPr>
            <w:rStyle w:val="Hyperlink"/>
          </w:rPr>
          <w:t>https://www.20087.com/5/76/XiangPiGaoXianZhuangYuQianJingFenXi.html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234a433f4d9f" w:history="1">
      <w:r>
        <w:rPr>
          <w:rStyle w:val="Hyperlink"/>
        </w:rPr>
        <w:t>2025-2031年中国橡皮膏行业现状分析与发展前景研究报告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XiangPiGaoXianZhuangYuQianJingFenXi.html" TargetMode="External" Id="R732181f71eb6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XiangPiGaoXianZhuangYuQianJingFenXi.html" TargetMode="External" Id="R98f4234a433f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2024-11-05T01:05:00Z</dcterms:created>
  <dcterms:modified xsi:type="dcterms:W3CDTF">2024-11-05T02:05:00Z</dcterms:modified>
  <dc:subject>2025-2031年中国橡皮膏行业现状分析与发展前景研究报告</dc:subject>
  <dc:title>2025-2031年中国橡皮膏行业现状分析与发展前景研究报告</dc:title>
  <cp:keywords>2025-2031年中国橡皮膏行业现状分析与发展前景研究报告</cp:keywords>
  <dc:description>2025-2031年中国橡皮膏行业现状分析与发展前景研究报告</dc:description>
</cp:coreProperties>
</file>