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ec3f4ec13c401e" w:history="1">
              <w:r>
                <w:rPr>
                  <w:rStyle w:val="Hyperlink"/>
                </w:rPr>
                <w:t>2025-2031年中国止咳露市场调查研究与前景趋势预测报告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ec3f4ec13c401e" w:history="1">
              <w:r>
                <w:rPr>
                  <w:rStyle w:val="Hyperlink"/>
                </w:rPr>
                <w:t>2025-2031年中国止咳露市场调查研究与前景趋势预测报告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ec3f4ec13c401e" w:history="1">
                <w:r>
                  <w:rPr>
                    <w:rStyle w:val="Hyperlink"/>
                  </w:rPr>
                  <w:t>https://www.20087.com/5/26/ZhiKeLuFaZhanQuShi.html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咳露是一种广泛使用的中成药，主要用于缓解咳嗽等症状。近年来，随着人们对健康和生活质量的关注不断增加，止咳露市场呈现出了稳健增长的趋势。现代止咳露不仅在疗效上有所提升，而且在口感和服用便利性方面也进行了改进。此外，随着中医药理论和现代科学技术的结合，新型止咳露的研发也在不断推进，以满足不同人群的健康需求。</w:t>
      </w:r>
      <w:r>
        <w:rPr>
          <w:rFonts w:hint="eastAsia"/>
        </w:rPr>
        <w:br/>
      </w:r>
      <w:r>
        <w:rPr>
          <w:rFonts w:hint="eastAsia"/>
        </w:rPr>
        <w:t>　　未来，止咳露将朝着更高效、更个性化和更便捷的方向发展。随着精准医疗技术的进步，止咳露将能够针对不同类型的咳嗽提供更加个性化的治疗方案。同时，通过生物技术的应用，止咳露的有效成分将得到优化，提高治疗效果。此外，随着移动互联网和电子商务的发展，止咳露的销售渠道将更加多样化，消费者可以更加方便地获得所需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ec3f4ec13c401e" w:history="1">
        <w:r>
          <w:rPr>
            <w:rStyle w:val="Hyperlink"/>
          </w:rPr>
          <w:t>2025-2031年中国止咳露市场调查研究与前景趋势预测报告</w:t>
        </w:r>
      </w:hyperlink>
      <w:r>
        <w:rPr>
          <w:rFonts w:hint="eastAsia"/>
        </w:rPr>
        <w:t>》从市场规模、需求变化及价格动态等维度，系统解析了止咳露行业的现状与发展趋势。报告深入分析了止咳露产业链各环节，科学预测了市场前景与技术发展方向，同时聚焦止咳露细分市场特点及重点企业的经营表现，揭示了止咳露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止咳露产品概述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止咳露市场特点分析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止咳露行业发展周期特征分析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2024-2025年中国止咳露行业发展环境分析</w:t>
      </w:r>
      <w:r>
        <w:rPr>
          <w:rFonts w:hint="eastAsia"/>
        </w:rPr>
        <w:br/>
      </w:r>
      <w:r>
        <w:rPr>
          <w:rFonts w:hint="eastAsia"/>
        </w:rPr>
        <w:t>　　第一节 中国止咳露行业发展经济环境分析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中国止咳露行业发展政策环境分析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一、止咳露行业政策影响分析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二、相关止咳露行业标准分析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2024-2025年全球止咳露行业市场发展调研分析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全球止咳露行业市场运行环境</w:t>
      </w:r>
      <w:r>
        <w:rPr>
          <w:rFonts w:hint="eastAsia"/>
        </w:rPr>
        <w:br/>
      </w:r>
      <w:r>
        <w:rPr>
          <w:rFonts w:hint="eastAsia"/>
        </w:rPr>
        <w:t>　　第二节 全球止咳露行业市场发展情况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一、全球止咳露行业市场供给分析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二、全球止咳露行业市场需求分析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三、全球止咳露行业主要国家地区发展情况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2025-2031年全球止咳露行业市场规模趋势预测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中国止咳露行业市场供需现状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2024-2025年中国止咳露市场现状</w:t>
      </w:r>
      <w:r>
        <w:rPr>
          <w:rFonts w:hint="eastAsia"/>
        </w:rPr>
        <w:br/>
      </w:r>
      <w:r>
        <w:rPr>
          <w:rFonts w:hint="eastAsia"/>
        </w:rPr>
        <w:t>　　第二节 中国止咳露行业产量情况分析及预测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一、止咳露总体产能规模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二、2019-2024年中国止咳露产量统计</w:t>
      </w:r>
      <w:r>
        <w:rPr>
          <w:rFonts w:hint="eastAsia"/>
        </w:rPr>
        <w:br/>
      </w:r>
      <w:r>
        <w:rPr>
          <w:rFonts w:hint="eastAsia"/>
        </w:rPr>
        <w:t>　　　　三、止咳露行业供给区域分布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四、2025-2031年中国止咳露产量预测</w:t>
      </w:r>
      <w:r>
        <w:rPr>
          <w:rFonts w:hint="eastAsia"/>
        </w:rPr>
        <w:br/>
      </w:r>
      <w:r>
        <w:rPr>
          <w:rFonts w:hint="eastAsia"/>
        </w:rPr>
        <w:t>　　第三节 中国止咳露市场需求分析及预测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一、2019-2024年中国止咳露市场需求统计</w:t>
      </w:r>
      <w:r>
        <w:rPr>
          <w:rFonts w:hint="eastAsia"/>
        </w:rPr>
        <w:br/>
      </w:r>
      <w:r>
        <w:rPr>
          <w:rFonts w:hint="eastAsia"/>
        </w:rPr>
        <w:t>　　　　二、中国止咳露市场需求特点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三、2025-2031年中国止咳露市场需求量预测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中国止咳露行业现状调研分析</w:t>
      </w:r>
      <w:r>
        <w:rPr>
          <w:rFonts w:hint="eastAsia"/>
        </w:rPr>
        <w:br/>
      </w:r>
      <w:r>
        <w:rPr>
          <w:rFonts w:hint="eastAsia"/>
        </w:rPr>
        <w:t>　　第一节 中国止咳露行业发展现状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一、2024-2025年止咳露行业品牌发展现状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二、2024-2025年止咳露行业需求市场现状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三、2024-2025年止咳露市场需求层次分析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四、2024-2025年中国止咳露市场走向分析</w:t>
      </w:r>
      <w:r>
        <w:rPr>
          <w:rFonts w:hint="eastAsia"/>
        </w:rPr>
        <w:br/>
      </w:r>
      <w:r>
        <w:rPr>
          <w:rFonts w:hint="eastAsia"/>
        </w:rPr>
        <w:t>　　第二节 中国止咳露产品技术分析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一、2024-2025年止咳露产品技术变化特点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二、2024-2025年止咳露产品市场的新技术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三、2024-2025年止咳露产品市场现状分析</w:t>
      </w:r>
      <w:r>
        <w:rPr>
          <w:rFonts w:hint="eastAsia"/>
        </w:rPr>
        <w:br/>
      </w:r>
      <w:r>
        <w:rPr>
          <w:rFonts w:hint="eastAsia"/>
        </w:rPr>
        <w:t>　　第三节 中国止咳露行业存在的问题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一、2024-2025年止咳露产品市场存在的主要问题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二、2024-2025年国内止咳露产品市场的三大瓶颈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三、2024-2025年止咳露产品市场遭遇的规模难题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对中国止咳露市场的分析及思考</w:t>
      </w:r>
      <w:r>
        <w:rPr>
          <w:rFonts w:hint="eastAsia"/>
        </w:rPr>
        <w:br/>
      </w:r>
      <w:r>
        <w:rPr>
          <w:rFonts w:hint="eastAsia"/>
        </w:rPr>
        <w:t>　　　　一、止咳露市场特点</w:t>
      </w:r>
      <w:r>
        <w:rPr>
          <w:rFonts w:hint="eastAsia"/>
        </w:rPr>
        <w:br/>
      </w:r>
      <w:r>
        <w:rPr>
          <w:rFonts w:hint="eastAsia"/>
        </w:rPr>
        <w:t>　　　　二、止咳露市场分析</w:t>
      </w:r>
      <w:r>
        <w:rPr>
          <w:rFonts w:hint="eastAsia"/>
        </w:rPr>
        <w:br/>
      </w:r>
      <w:r>
        <w:rPr>
          <w:rFonts w:hint="eastAsia"/>
        </w:rPr>
        <w:t>　　　　三、止咳露市场变化的方向</w:t>
      </w:r>
      <w:r>
        <w:rPr>
          <w:rFonts w:hint="eastAsia"/>
        </w:rPr>
        <w:br/>
      </w:r>
      <w:r>
        <w:rPr>
          <w:rFonts w:hint="eastAsia"/>
        </w:rPr>
        <w:t>　　　　四、中国止咳露行业发展的新思路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五、对中国止咳露行业发展的思考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2019-2024年中国止咳露产品市场进出口数据分析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2019-2024年中国止咳露产品出口统计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2019-2024年中国止咳露产品进口统计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2019-2024年中国止咳露产品进出口价格对比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中国止咳露主要进口来源地及出口目的地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止咳露行业细分产品调研</w:t>
      </w:r>
      <w:r>
        <w:rPr>
          <w:rFonts w:hint="eastAsia"/>
        </w:rPr>
        <w:br/>
      </w:r>
      <w:r>
        <w:rPr>
          <w:rFonts w:hint="eastAsia"/>
        </w:rPr>
        <w:t>　　第一节 止咳露细分产品结构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2019-2024年中国止咳露行业竞争态势分析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2025年止咳露行业集中度分析</w:t>
      </w:r>
      <w:r>
        <w:rPr>
          <w:rFonts w:hint="eastAsia"/>
        </w:rPr>
        <w:br/>
      </w:r>
      <w:r>
        <w:rPr>
          <w:rFonts w:hint="eastAsia"/>
        </w:rPr>
        <w:t>　　　　一、止咳露市场集中度分析</w:t>
      </w:r>
      <w:r>
        <w:rPr>
          <w:rFonts w:hint="eastAsia"/>
        </w:rPr>
        <w:br/>
      </w:r>
      <w:r>
        <w:rPr>
          <w:rFonts w:hint="eastAsia"/>
        </w:rPr>
        <w:t>　　　　二、止咳露企业分布区域集中度分析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三、止咳露区域消费集中度分析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2019-2024年止咳露主要企业竞争力分析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2025年止咳露行业竞争格局分析</w:t>
      </w:r>
      <w:r>
        <w:rPr>
          <w:rFonts w:hint="eastAsia"/>
        </w:rPr>
        <w:br/>
      </w:r>
      <w:r>
        <w:rPr>
          <w:rFonts w:hint="eastAsia"/>
        </w:rPr>
        <w:t>　　　　一、止咳露行业竞争分析</w:t>
      </w:r>
      <w:r>
        <w:rPr>
          <w:rFonts w:hint="eastAsia"/>
        </w:rPr>
        <w:br/>
      </w:r>
      <w:r>
        <w:rPr>
          <w:rFonts w:hint="eastAsia"/>
        </w:rPr>
        <w:t>　　　　二、中外止咳露产品竞争分析</w:t>
      </w:r>
      <w:r>
        <w:rPr>
          <w:rFonts w:hint="eastAsia"/>
        </w:rPr>
        <w:br/>
      </w:r>
      <w:r>
        <w:rPr>
          <w:rFonts w:hint="eastAsia"/>
        </w:rPr>
        <w:t>　　　　三、国内止咳露行业重点企业发展动向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止咳露行业上下游产业链发展情况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止咳露上游产业发展分析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止咳露下游产业发展分析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止咳露行业重点企业竞争力分析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三、企业止咳露经营状况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三、企业止咳露经营状况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三、企业止咳露经营状况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三、企业止咳露经营状况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三、企业止咳露经营状况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三、企业止咳露经营状况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止咳露企业管理策略建议</w:t>
      </w:r>
      <w:r>
        <w:rPr>
          <w:rFonts w:hint="eastAsia"/>
        </w:rPr>
        <w:br/>
      </w:r>
      <w:r>
        <w:rPr>
          <w:rFonts w:hint="eastAsia"/>
        </w:rPr>
        <w:t>　　第一节 提高止咳露企业竞争力的策略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一、提高中国止咳露企业核心竞争力的对策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二、止咳露企业提升竞争力的主要方向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三、影响止咳露企业核心竞争力的因素及提升途径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四、提高止咳露企业竞争力的策略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对中国止咳露品牌的战略思考</w:t>
      </w:r>
      <w:r>
        <w:rPr>
          <w:rFonts w:hint="eastAsia"/>
        </w:rPr>
        <w:br/>
      </w:r>
      <w:r>
        <w:rPr>
          <w:rFonts w:hint="eastAsia"/>
        </w:rPr>
        <w:t>　　　　一、止咳露实施品牌战略的意义</w:t>
      </w:r>
      <w:r>
        <w:rPr>
          <w:rFonts w:hint="eastAsia"/>
        </w:rPr>
        <w:br/>
      </w:r>
      <w:r>
        <w:rPr>
          <w:rFonts w:hint="eastAsia"/>
        </w:rPr>
        <w:t>　　　　二、止咳露企业品牌的现状分析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三、中国止咳露企业的品牌战略</w:t>
      </w:r>
      <w:r>
        <w:rPr>
          <w:rFonts w:hint="eastAsia"/>
        </w:rPr>
        <w:br/>
      </w:r>
      <w:r>
        <w:rPr>
          <w:rFonts w:hint="eastAsia"/>
        </w:rPr>
        <w:t>　　　　四、止咳露品牌战略管理的策略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止咳露行业发展趋势及投资风险预警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2025年止咳露市场前景分析</w:t>
      </w:r>
      <w:r>
        <w:rPr>
          <w:rFonts w:hint="eastAsia"/>
        </w:rPr>
        <w:br/>
      </w:r>
      <w:r>
        <w:rPr>
          <w:rFonts w:hint="eastAsia"/>
        </w:rPr>
        <w:t>　　第二节 2025年止咳露行业发展趋势预测</w:t>
      </w:r>
      <w:r>
        <w:rPr>
          <w:rFonts w:hint="eastAsia"/>
        </w:rPr>
        <w:br/>
      </w:r>
      <w:r>
        <w:rPr>
          <w:rFonts w:hint="eastAsia"/>
        </w:rPr>
        <w:t>　　第三节 影响止咳露行业发展的主要因素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一、2025年影响止咳露行业运行的有利因素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二、2025年影响止咳露行业运行的稳定因素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三、2025年影响止咳露行业运行的不利因素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四、2025年中国止咳露行业发展面临的挑战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五、2025年中国止咳露行业发展面临的机遇</w:t>
      </w:r>
      <w:r>
        <w:rPr>
          <w:rFonts w:hint="eastAsia"/>
        </w:rPr>
        <w:br/>
      </w:r>
      <w:r>
        <w:rPr>
          <w:rFonts w:hint="eastAsia"/>
        </w:rPr>
        <w:t>　　第四节 止咳露行业投资风险预警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一、2025年止咳露行业市场风险及控制策略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二、2025年止咳露行业政策风险及控制策略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三、2025年止咳露行业经营风险及控制策略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四、2025年止咳露同业竞争风险及控制策略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五、2025年止咳露行业其他风险及控制策略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止咳露市场研究结论</w:t>
      </w:r>
      <w:r>
        <w:rPr>
          <w:rFonts w:hint="eastAsia"/>
        </w:rPr>
        <w:br/>
      </w:r>
      <w:r>
        <w:rPr>
          <w:rFonts w:hint="eastAsia"/>
        </w:rPr>
        <w:t>　　第二节 止咳露子行业研究结论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　止咳露市场发展建议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止咳露行业历程</w:t>
      </w:r>
      <w:r>
        <w:rPr>
          <w:rFonts w:hint="eastAsia"/>
        </w:rPr>
        <w:br/>
      </w:r>
      <w:r>
        <w:rPr>
          <w:rFonts w:hint="eastAsia"/>
        </w:rPr>
        <w:t>　　图表 止咳露行业生命周期</w:t>
      </w:r>
      <w:r>
        <w:rPr>
          <w:rFonts w:hint="eastAsia"/>
        </w:rPr>
        <w:br/>
      </w:r>
      <w:r>
        <w:rPr>
          <w:rFonts w:hint="eastAsia"/>
        </w:rPr>
        <w:t>　　图表 止咳露行业产业链分析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2019-2024年中国止咳露行业市场规模及增长情况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2019-2024年止咳露行业市场容量分析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2019-2024年中国止咳露行业产能统计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2019-2024年中国止咳露行业产量及增长趋势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2019-2024年中国止咳露市场需求量及增速统计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2025年中国止咳露行业需求领域分布格局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2019-2024年中国止咳露行业销售收入分析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2019-2024年中国止咳露行业盈利情况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2019-2024年中国止咳露行业利润总额统计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2019-2024年中国止咳露进口数量分析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2019-2024年中国止咳露进口金额分析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2019-2024年中国止咳露出口数量分析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2019-2024年中国止咳露出口金额分析</w:t>
      </w:r>
      <w:r>
        <w:rPr>
          <w:rFonts w:hint="eastAsia"/>
        </w:rPr>
        <w:br/>
      </w:r>
      <w:r>
        <w:rPr>
          <w:rFonts w:hint="eastAsia"/>
        </w:rPr>
        <w:t>　　图表 2025年中国止咳露进口国家及地区分析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2025年中国止咳露出口国家及地区分析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2019-2024年中国止咳露行业企业数量情况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2019-2024年中国止咳露行业企业平均规模情况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**地区止咳露市场规模及增长情况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**地区止咳露行业市场需求情况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**地区止咳露市场规模及增长情况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**地区止咳露行业市场需求情况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**地区止咳露市场规模及增长情况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**地区止咳露行业市场需求情况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**地区止咳露市场规模及增长情况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**地区止咳露行业市场需求情况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止咳露重点企业（一）基本信息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止咳露重点企业（一）经营情况分析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止咳露重点企业（一）主要经济指标情况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止咳露重点企业（一）盈利能力情况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止咳露重点企业（一）偿债能力情况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止咳露重点企业（一）运营能力情况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止咳露重点企业（一）成长能力情况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止咳露重点企业（二）基本信息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止咳露重点企业（二）经营情况分析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止咳露重点企业（二）主要经济指标情况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止咳露重点企业（二）盈利能力情况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止咳露重点企业（二）偿债能力情况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止咳露重点企业（二）运营能力情况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止咳露重点企业（二）成长能力情况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止咳露重点企业（三）基本信息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止咳露重点企业（三）经营情况分析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止咳露重点企业（三）主要经济指标情况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止咳露重点企业（三）盈利能力情况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止咳露重点企业（三）偿债能力情况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止咳露重点企业（三）运营能力情况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止咳露重点企业（三）成长能力情况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2025-2031年中国止咳露行业产能预测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2025-2031年中国止咳露行业产量预测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2025-2031年中国止咳露市场需求量预测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2025-2031年中国止咳露行业供需平衡预测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2025-2031年中国止咳露市场容量预测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2025-2031年中国止咳露市场规模预测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2025-2031年中国止咳露市场前景分析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2025-2031年中国止咳露发展趋势预测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ec3f4ec13c401e" w:history="1">
        <w:r>
          <w:rPr>
            <w:rStyle w:val="Hyperlink"/>
          </w:rPr>
          <w:t>2025-2031年中国止咳露市场调查研究与前景趋势预测报告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ec3f4ec13c401e" w:history="1">
        <w:r>
          <w:rPr>
            <w:rStyle w:val="Hyperlink"/>
          </w:rPr>
          <w:t>https://www.20087.com/5/26/ZhiKeLuFaZhanQuShi.html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热点：川贝止咳露的功效、止咳露和止咳糖浆的区别、哪种咳嗽不能喝念慈庵、止咳露的功效与作用、热咳和寒咳的区别晚上、止咳露有哪些品牌、止咳最有效的药、止咳露喝完能不能喝水、川贝枇杷止咳露图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ab730eb4c34766" w:history="1">
      <w:r>
        <w:rPr>
          <w:rStyle w:val="Hyperlink"/>
        </w:rPr>
        <w:t>2025-2031年中国止咳露市场调查研究与前景趋势预测报告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ZhiKeLuFaZhanQuShi.html" TargetMode="External" Id="Rfbec3f4ec13c40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ZhiKeLuFaZhanQuShi.html" TargetMode="External" Id="R4dab730eb4c347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2024-10-28T03:30:00Z</dcterms:created>
  <dcterms:modified xsi:type="dcterms:W3CDTF">2024-10-28T04:30:00Z</dcterms:modified>
  <dc:subject>2025-2031年中国止咳露市场调查研究与前景趋势预测报告</dc:subject>
  <dc:title>2025-2031年中国止咳露市场调查研究与前景趋势预测报告</dc:title>
  <cp:keywords>2025-2031年中国止咳露市场调查研究与前景趋势预测报告</cp:keywords>
  <dc:description>2025-2031年中国止咳露市场调查研究与前景趋势预测报告</dc:description>
</cp:coreProperties>
</file>