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ab40df114eb2" w:history="1">
              <w:r>
                <w:rPr>
                  <w:rStyle w:val="Hyperlink"/>
                </w:rPr>
                <w:t>2025-2031年中国正丁烷氧化制顺酐市场现状研究分析与发展趋势预测报告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ab40df114eb2" w:history="1">
              <w:r>
                <w:rPr>
                  <w:rStyle w:val="Hyperlink"/>
                </w:rPr>
                <w:t>2025-2031年中国正丁烷氧化制顺酐市场现状研究分析与发展趋势预测报告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cab40df114eb2" w:history="1">
                <w:r>
                  <w:rPr>
                    <w:rStyle w:val="Hyperlink"/>
                  </w:rPr>
                  <w:t>https://www.20087.com/5/36/ZhengDingWanYangHuaZhiShunGanDeX.html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正丁烷氧化制顺酐是一种重要的化工生产工艺，用于生产顺酐这种重要的有机化工原料。目前，该工艺已在全球范围内实现工业化生产，并广泛应用于合成树脂、涂料、农药等领域。</w:t>
      </w:r>
      <w:r>
        <w:rPr>
          <w:rFonts w:hint="eastAsia"/>
        </w:rPr>
        <w:br/>
      </w:r>
      <w:r>
        <w:rPr>
          <w:rFonts w:hint="eastAsia"/>
        </w:rPr>
        <w:t>　　随着全球化学工业的快速发展和环保要求的不断提高，正丁烷氧化制顺酐工艺可能会面临更多的挑战和机遇。一方面，工艺需要不断优化以降低能耗和减少废弃物排放；另一方面，随着新产品和新应用领域的开发，顺酐的市场需求可能会持续增长。因此，未来该工艺可能会更加注重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ab40df114eb2" w:history="1">
        <w:r>
          <w:rPr>
            <w:rStyle w:val="Hyperlink"/>
          </w:rPr>
          <w:t>2025-2031年中国正丁烷氧化制顺酐市场现状研究分析与发展趋势预测报告</w:t>
        </w:r>
      </w:hyperlink>
      <w:r>
        <w:rPr>
          <w:rFonts w:hint="eastAsia"/>
        </w:rPr>
        <w:t>》系统分析了正丁烷氧化制顺酐行业的市场规模、需求动态及价格趋势，并深入探讨了正丁烷氧化制顺酐产业链结构的变化与发展。报告详细解读了正丁烷氧化制顺酐行业现状，科学预测了未来市场前景与发展趋势，同时对正丁烷氧化制顺酐细分市场的竞争格局进行了全面评估，重点关注领先企业的竞争实力、市场集中度及品牌影响力。结合正丁烷氧化制顺酐技术现状与未来方向，报告揭示了正丁烷氧化制顺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正丁烷氧化制顺酐概述</w:t>
      </w:r>
      <w:r>
        <w:rPr>
          <w:rFonts w:hint="eastAsia"/>
        </w:rPr>
        <w:br/>
      </w:r>
      <w:r>
        <w:rPr>
          <w:rFonts w:hint="eastAsia"/>
        </w:rPr>
        <w:t>　　第一节 正丁烷氧化制顺酐定义</w:t>
      </w:r>
      <w:r>
        <w:rPr>
          <w:rFonts w:hint="eastAsia"/>
        </w:rPr>
        <w:br/>
      </w:r>
      <w:r>
        <w:rPr>
          <w:rFonts w:hint="eastAsia"/>
        </w:rPr>
        <w:t>　　第二节 正丁烷氧化制顺酐行业发展历程</w:t>
      </w:r>
      <w:r>
        <w:rPr>
          <w:rFonts w:hint="eastAsia"/>
        </w:rPr>
        <w:br/>
      </w:r>
      <w:r>
        <w:rPr>
          <w:rFonts w:hint="eastAsia"/>
        </w:rPr>
        <w:t>　　第三节 正丁烷氧化制顺酐分类情况</w:t>
      </w:r>
      <w:r>
        <w:rPr>
          <w:rFonts w:hint="eastAsia"/>
        </w:rPr>
        <w:br/>
      </w:r>
      <w:r>
        <w:rPr>
          <w:rFonts w:hint="eastAsia"/>
        </w:rPr>
        <w:t>　　第四节 正丁烷氧化制顺酐产业链分析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二、正丁烷氧化制顺酐产业链模型分析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2020-2025年中国正丁烷氧化制顺酐行业发展环境分析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2020-2025年中国正丁烷氧化制顺酐行业发展政策环境分析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2020-2025年中国正丁烷氧化制顺酐行业发展社会环境分析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中国正丁烷氧化制顺酐生产现状分析</w:t>
      </w:r>
      <w:r>
        <w:rPr>
          <w:rFonts w:hint="eastAsia"/>
        </w:rPr>
        <w:br/>
      </w:r>
      <w:r>
        <w:rPr>
          <w:rFonts w:hint="eastAsia"/>
        </w:rPr>
        <w:t>　　第一节 正丁烷氧化制顺酐行业总体规模</w:t>
      </w:r>
      <w:r>
        <w:rPr>
          <w:rFonts w:hint="eastAsia"/>
        </w:rPr>
        <w:br/>
      </w:r>
      <w:r>
        <w:rPr>
          <w:rFonts w:hint="eastAsia"/>
        </w:rPr>
        <w:t>　　第一节 正丁烷氧化制顺酐产能概况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正丁烷氧化制顺酐市场容量概况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正丁烷氧化制顺酐产业的生命周期分析</w:t>
      </w:r>
      <w:r>
        <w:rPr>
          <w:rFonts w:hint="eastAsia"/>
        </w:rPr>
        <w:br/>
      </w:r>
      <w:r>
        <w:rPr>
          <w:rFonts w:hint="eastAsia"/>
        </w:rPr>
        <w:t>　　第五节 正丁烷氧化制顺酐产业供需情况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正丁烷氧化制顺酐国内产品价格走势及影响因素分析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2025年我国正丁烷氧化制顺酐行业发展现状分析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我国正丁烷氧化制顺酐行业发展现状</w:t>
      </w:r>
      <w:r>
        <w:rPr>
          <w:rFonts w:hint="eastAsia"/>
        </w:rPr>
        <w:br/>
      </w:r>
      <w:r>
        <w:rPr>
          <w:rFonts w:hint="eastAsia"/>
        </w:rPr>
        <w:t>　　　　一、正丁烷氧化制顺酐行业品牌发展现状</w:t>
      </w:r>
      <w:r>
        <w:rPr>
          <w:rFonts w:hint="eastAsia"/>
        </w:rPr>
        <w:br/>
      </w:r>
      <w:r>
        <w:rPr>
          <w:rFonts w:hint="eastAsia"/>
        </w:rPr>
        <w:t>　　　　二、正丁烷氧化制顺酐行业需求市场现状</w:t>
      </w:r>
      <w:r>
        <w:rPr>
          <w:rFonts w:hint="eastAsia"/>
        </w:rPr>
        <w:br/>
      </w:r>
      <w:r>
        <w:rPr>
          <w:rFonts w:hint="eastAsia"/>
        </w:rPr>
        <w:t>　　　　三、正丁烷氧化制顺酐市场需求层次分析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四、我国正丁烷氧化制顺酐市场走向分析</w:t>
      </w:r>
      <w:r>
        <w:rPr>
          <w:rFonts w:hint="eastAsia"/>
        </w:rPr>
        <w:br/>
      </w:r>
      <w:r>
        <w:rPr>
          <w:rFonts w:hint="eastAsia"/>
        </w:rPr>
        <w:t>　　第二节 中国正丁烷氧化制顺酐产品技术分析</w:t>
      </w:r>
      <w:r>
        <w:rPr>
          <w:rFonts w:hint="eastAsia"/>
        </w:rPr>
        <w:br/>
      </w:r>
      <w:r>
        <w:rPr>
          <w:rFonts w:hint="eastAsia"/>
        </w:rPr>
        <w:t>　　　　一、2025年正丁烷氧化制顺酐产品技术变化特点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二、2025年正丁烷氧化制顺酐产品市场的新技术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三、2025年正丁烷氧化制顺酐产品市场现状分析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中国正丁烷氧化制顺酐行业存在的问题</w:t>
      </w:r>
      <w:r>
        <w:rPr>
          <w:rFonts w:hint="eastAsia"/>
        </w:rPr>
        <w:br/>
      </w:r>
      <w:r>
        <w:rPr>
          <w:rFonts w:hint="eastAsia"/>
        </w:rPr>
        <w:t>　　　　一、正丁烷氧化制顺酐产品市场存在的主要问题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二、国内正丁烷氧化制顺酐产品市场的三大瓶颈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三、正丁烷氧化制顺酐产品市场遭遇的规模难题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对中国正丁烷氧化制顺酐市场的分析及思考</w:t>
      </w:r>
      <w:r>
        <w:rPr>
          <w:rFonts w:hint="eastAsia"/>
        </w:rPr>
        <w:br/>
      </w:r>
      <w:r>
        <w:rPr>
          <w:rFonts w:hint="eastAsia"/>
        </w:rPr>
        <w:t>　　　　一、正丁烷氧化制顺酐市场特点</w:t>
      </w:r>
      <w:r>
        <w:rPr>
          <w:rFonts w:hint="eastAsia"/>
        </w:rPr>
        <w:br/>
      </w:r>
      <w:r>
        <w:rPr>
          <w:rFonts w:hint="eastAsia"/>
        </w:rPr>
        <w:t>　　　　二、正丁烷氧化制顺酐市场分析</w:t>
      </w:r>
      <w:r>
        <w:rPr>
          <w:rFonts w:hint="eastAsia"/>
        </w:rPr>
        <w:br/>
      </w:r>
      <w:r>
        <w:rPr>
          <w:rFonts w:hint="eastAsia"/>
        </w:rPr>
        <w:t>　　　　三、正丁烷氧化制顺酐市场变化的方向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四、中国正丁烷氧化制顺酐行业发展的新思路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五、对中国正丁烷氧化制顺酐行业发展的思考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2025年中国正丁烷氧化制顺酐行业发展概况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2025年中国正丁烷氧化制顺酐行业发展态势分析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2025年中国正丁烷氧化制顺酐行业发展特点分析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2025年中国正丁烷氧化制顺酐行业市场供需分析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正丁烷氧化制顺酐行业市场竞争策略分析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正丁烷氧化制顺酐市场竞争策略分析</w:t>
      </w:r>
      <w:r>
        <w:rPr>
          <w:rFonts w:hint="eastAsia"/>
        </w:rPr>
        <w:br/>
      </w:r>
      <w:r>
        <w:rPr>
          <w:rFonts w:hint="eastAsia"/>
        </w:rPr>
        <w:t>　　　　一、正丁烷氧化制顺酐市场增长潜力分析</w:t>
      </w:r>
      <w:r>
        <w:rPr>
          <w:rFonts w:hint="eastAsia"/>
        </w:rPr>
        <w:br/>
      </w:r>
      <w:r>
        <w:rPr>
          <w:rFonts w:hint="eastAsia"/>
        </w:rPr>
        <w:t>　　　　二、正丁烷氧化制顺酐产品竞争策略分析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正丁烷氧化制顺酐企业竞争策略分析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一、2025-2031年我国正丁烷氧化制顺酐市场竞争趋势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二、2025-2031年正丁烷氧化制顺酐行业竞争格局展望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三、2025-2031年正丁烷氧化制顺酐行业竞争策略分析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正丁烷氧化制顺酐行业投资与发展前景分析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2020-2025年正丁烷氧化制顺酐行业投资情况分析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正丁烷氧化制顺酐行业投资机会分析</w:t>
      </w:r>
      <w:r>
        <w:rPr>
          <w:rFonts w:hint="eastAsia"/>
        </w:rPr>
        <w:br/>
      </w:r>
      <w:r>
        <w:rPr>
          <w:rFonts w:hint="eastAsia"/>
        </w:rPr>
        <w:t>　　　　一、正丁烷氧化制顺酐投资项目分析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二、可以投资的正丁烷氧化制顺酐模式</w:t>
      </w:r>
      <w:r>
        <w:rPr>
          <w:rFonts w:hint="eastAsia"/>
        </w:rPr>
        <w:br/>
      </w:r>
      <w:r>
        <w:rPr>
          <w:rFonts w:hint="eastAsia"/>
        </w:rPr>
        <w:t>　　　　三、2025年正丁烷氧化制顺酐投资机会</w:t>
      </w:r>
      <w:r>
        <w:rPr>
          <w:rFonts w:hint="eastAsia"/>
        </w:rPr>
        <w:br/>
      </w:r>
      <w:r>
        <w:rPr>
          <w:rFonts w:hint="eastAsia"/>
        </w:rPr>
        <w:t>　　　　四、2025年正丁烷氧化制顺酐投资新方向</w:t>
      </w:r>
      <w:r>
        <w:rPr>
          <w:rFonts w:hint="eastAsia"/>
        </w:rPr>
        <w:br/>
      </w:r>
      <w:r>
        <w:rPr>
          <w:rFonts w:hint="eastAsia"/>
        </w:rPr>
        <w:t>　　第三节 正丁烷氧化制顺酐行业发展前景分析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一、金融危机下正丁烷氧化制顺酐市场的发展前景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二、2025年正丁烷氧化制顺酐市场面临的发展商机</w:t>
      </w:r>
      <w:r>
        <w:rPr>
          <w:rFonts w:hint="eastAsia"/>
        </w:rPr>
        <w:br/>
      </w:r>
      <w:r>
        <w:rPr>
          <w:rFonts w:hint="eastAsia"/>
        </w:rPr>
        <w:t>　　第一节 2025-2031年中国正丁烷氧化制顺酐行业发展预测分析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一、未来正丁烷氧化制顺酐发展分析</w:t>
      </w:r>
      <w:r>
        <w:rPr>
          <w:rFonts w:hint="eastAsia"/>
        </w:rPr>
        <w:br/>
      </w:r>
      <w:r>
        <w:rPr>
          <w:rFonts w:hint="eastAsia"/>
        </w:rPr>
        <w:t>　　　　二、未来正丁烷氧化制顺酐行业技术开发方向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2025-2031年中国正丁烷氧化制顺酐行业市场前景分析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正丁烷氧化制顺酐上游原材料供应状况分析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正丁烷氧化制顺酐行业上下游行业分析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三、行业新动态及其对正丁烷氧化制顺酐行业的影响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四、行业竞争状况及其对正丁烷氧化制顺酐行业的意义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四、行业新动态及其对正丁烷氧化制顺酐行业的影响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五、行业竞争状况及其对正丁烷氧化制顺酐行业的意义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2025-2031年正丁烷氧化制顺酐行业发展趋势及投资风险分析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当前正丁烷氧化制顺酐存在的问题</w:t>
      </w:r>
      <w:r>
        <w:rPr>
          <w:rFonts w:hint="eastAsia"/>
        </w:rPr>
        <w:br/>
      </w:r>
      <w:r>
        <w:rPr>
          <w:rFonts w:hint="eastAsia"/>
        </w:rPr>
        <w:t>　　第二节 正丁烷氧化制顺酐未来发展预测分析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一、中国正丁烷氧化制顺酐发展方向分析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二、2025-2031年中国正丁烷氧化制顺酐行业发展规模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三、2025-2031年中国正丁烷氧化制顺酐行业发展趋势预测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2025-2031年中国正丁烷氧化制顺酐行业投资风险分析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正丁烷氧化制顺酐国内重点生产厂家分析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克拉玛依金源精细化工股份有限公司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中国石化胜利油田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新疆吐哈油田公司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盘锦辽河化工（集团）有限责任公司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康泰斯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2020-2025年正丁烷氧化制顺酐地区销售分析</w:t>
      </w:r>
      <w:r>
        <w:rPr>
          <w:rFonts w:hint="eastAsia"/>
        </w:rPr>
        <w:br/>
      </w:r>
      <w:r>
        <w:rPr>
          <w:rFonts w:hint="eastAsia"/>
        </w:rPr>
        <w:t>　　第一节 中国正丁烷氧化制顺酐区域销售市场结构变化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正丁烷氧化制顺酐-东北地区销售分析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正丁烷氧化制顺酐-华北地区销售分析</w:t>
      </w:r>
      <w:r>
        <w:rPr>
          <w:rFonts w:hint="eastAsia"/>
        </w:rPr>
        <w:br/>
      </w:r>
      <w:r>
        <w:rPr>
          <w:rFonts w:hint="eastAsia"/>
        </w:rPr>
        <w:t>　　第四节 正丁烷氧化制顺酐-中南地区销售分析</w:t>
      </w:r>
      <w:r>
        <w:rPr>
          <w:rFonts w:hint="eastAsia"/>
        </w:rPr>
        <w:br/>
      </w:r>
      <w:r>
        <w:rPr>
          <w:rFonts w:hint="eastAsia"/>
        </w:rPr>
        <w:t>　　第五节 正丁烷氧化制顺酐-华东地区销售分析</w:t>
      </w:r>
      <w:r>
        <w:rPr>
          <w:rFonts w:hint="eastAsia"/>
        </w:rPr>
        <w:br/>
      </w:r>
      <w:r>
        <w:rPr>
          <w:rFonts w:hint="eastAsia"/>
        </w:rPr>
        <w:t>　　第六节 正丁烷氧化制顺酐-西北地区销售分析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2025-2031年中国正丁烷氧化制顺酐行业投资战略研究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2025-2031年中国正丁烷氧化制顺酐行业投资策略分析</w:t>
      </w:r>
      <w:r>
        <w:rPr>
          <w:rFonts w:hint="eastAsia"/>
        </w:rPr>
        <w:br/>
      </w:r>
      <w:r>
        <w:rPr>
          <w:rFonts w:hint="eastAsia"/>
        </w:rPr>
        <w:t>　　　　一、正丁烷氧化制顺酐投资策略</w:t>
      </w:r>
      <w:r>
        <w:rPr>
          <w:rFonts w:hint="eastAsia"/>
        </w:rPr>
        <w:br/>
      </w:r>
      <w:r>
        <w:rPr>
          <w:rFonts w:hint="eastAsia"/>
        </w:rPr>
        <w:t>　　　　二、正丁烷氧化制顺酐投资筹划策略</w:t>
      </w:r>
      <w:r>
        <w:rPr>
          <w:rFonts w:hint="eastAsia"/>
        </w:rPr>
        <w:br/>
      </w:r>
      <w:r>
        <w:rPr>
          <w:rFonts w:hint="eastAsia"/>
        </w:rPr>
        <w:t>　　　　三、正丁烷氧化制顺酐品牌竞争战略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2025-2031年中国正丁烷氧化制顺酐行业品牌建设策略</w:t>
      </w:r>
      <w:r>
        <w:rPr>
          <w:rFonts w:hint="eastAsia"/>
        </w:rPr>
        <w:br/>
      </w:r>
      <w:r>
        <w:rPr>
          <w:rFonts w:hint="eastAsia"/>
        </w:rPr>
        <w:t>　　　　一、正丁烷氧化制顺酐的规划</w:t>
      </w:r>
      <w:r>
        <w:rPr>
          <w:rFonts w:hint="eastAsia"/>
        </w:rPr>
        <w:br/>
      </w:r>
      <w:r>
        <w:rPr>
          <w:rFonts w:hint="eastAsia"/>
        </w:rPr>
        <w:t>　　　　二、正丁烷氧化制顺酐的建设</w:t>
      </w:r>
      <w:r>
        <w:rPr>
          <w:rFonts w:hint="eastAsia"/>
        </w:rPr>
        <w:br/>
      </w:r>
      <w:r>
        <w:rPr>
          <w:rFonts w:hint="eastAsia"/>
        </w:rPr>
        <w:t>　　　　三、正丁烷氧化制顺酐业成功之道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中国正丁烷氧化制顺酐行业市场发展趋势预测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正丁烷氧化制顺酐产品投资机会</w:t>
      </w:r>
      <w:r>
        <w:rPr>
          <w:rFonts w:hint="eastAsia"/>
        </w:rPr>
        <w:br/>
      </w:r>
      <w:r>
        <w:rPr>
          <w:rFonts w:hint="eastAsia"/>
        </w:rPr>
        <w:t>　　第三节 正丁烷氧化制顺酐产品投资趋势分析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正丁烷氧化制顺酐的产业链结构图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2020-2025年我国正丁烷氧化制顺酐行业规模分析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2020-2025年我国正丁烷氧化制顺酐行业产能分析</w:t>
      </w:r>
      <w:r>
        <w:rPr>
          <w:rFonts w:hint="eastAsia"/>
        </w:rPr>
        <w:br/>
      </w:r>
      <w:r>
        <w:rPr>
          <w:rFonts w:hint="eastAsia"/>
        </w:rPr>
        <w:t>　　图表 2025-2031年我国正丁烷氧化制顺酐行业产能分析预测</w:t>
      </w:r>
      <w:r>
        <w:rPr>
          <w:rFonts w:hint="eastAsia"/>
        </w:rPr>
        <w:br/>
      </w:r>
      <w:r>
        <w:rPr>
          <w:rFonts w:hint="eastAsia"/>
        </w:rPr>
        <w:t>　　图表 2020-2025年我国正丁烷氧化制顺酐销售规模分析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2020-2025年我国正丁烷氧化制顺酐行业产能利用率分析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2025-2031年我国正丁烷氧化制顺酐销售规模预测</w:t>
      </w:r>
      <w:r>
        <w:rPr>
          <w:rFonts w:hint="eastAsia"/>
        </w:rPr>
        <w:br/>
      </w:r>
      <w:r>
        <w:rPr>
          <w:rFonts w:hint="eastAsia"/>
        </w:rPr>
        <w:t>　　图表 正丁烷氧化制顺酐行业生命周期的判断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2020-2025年我国正丁烷氧化制顺酐产业供需情况</w:t>
      </w:r>
      <w:r>
        <w:rPr>
          <w:rFonts w:hint="eastAsia"/>
        </w:rPr>
        <w:br/>
      </w:r>
      <w:r>
        <w:rPr>
          <w:rFonts w:hint="eastAsia"/>
        </w:rPr>
        <w:t>　　图表 2020-2025年国内顺酐价格回顾</w:t>
      </w:r>
      <w:r>
        <w:rPr>
          <w:rFonts w:hint="eastAsia"/>
        </w:rPr>
        <w:br/>
      </w:r>
      <w:r>
        <w:rPr>
          <w:rFonts w:hint="eastAsia"/>
        </w:rPr>
        <w:t>　　图表 2025-2031年国内顺酐价格走势预测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2020-2025年我国正丁烷氧化制顺酐行业市场供需分析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2025-2031年我国正丁烷氧化制顺酐产量预测</w:t>
      </w:r>
      <w:r>
        <w:rPr>
          <w:rFonts w:hint="eastAsia"/>
        </w:rPr>
        <w:br/>
      </w:r>
      <w:r>
        <w:rPr>
          <w:rFonts w:hint="eastAsia"/>
        </w:rPr>
        <w:t>　　图表 2025-2031年我国正丁烷氧化制顺酐消费量预测</w:t>
      </w:r>
      <w:r>
        <w:rPr>
          <w:rFonts w:hint="eastAsia"/>
        </w:rPr>
        <w:br/>
      </w:r>
      <w:r>
        <w:rPr>
          <w:rFonts w:hint="eastAsia"/>
        </w:rPr>
        <w:t>　　图表 2025-2031年正丁烷氧化制顺酐行业投资方向预测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2025-2031年我国正丁烷氧化制顺酐行业规模预测</w:t>
      </w:r>
      <w:r>
        <w:rPr>
          <w:rFonts w:hint="eastAsia"/>
        </w:rPr>
        <w:br/>
      </w:r>
      <w:r>
        <w:rPr>
          <w:rFonts w:hint="eastAsia"/>
        </w:rPr>
        <w:t>　　图表 2025-2031年我国正丁烷氧化制顺酐行业产能预测</w:t>
      </w:r>
      <w:r>
        <w:rPr>
          <w:rFonts w:hint="eastAsia"/>
        </w:rPr>
        <w:br/>
      </w:r>
      <w:r>
        <w:rPr>
          <w:rFonts w:hint="eastAsia"/>
        </w:rPr>
        <w:t>　　图表 2025-2031年正丁烷氧化制顺酐行业同业竞争风险及控制策略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2025-2031年我国正丁烷氧化制顺酐行业产量预测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ab40df114eb2" w:history="1">
        <w:r>
          <w:rPr>
            <w:rStyle w:val="Hyperlink"/>
          </w:rPr>
          <w:t>2025-2031年中国正丁烷氧化制顺酐市场现状研究分析与发展趋势预测报告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cab40df114eb2" w:history="1">
        <w:r>
          <w:rPr>
            <w:rStyle w:val="Hyperlink"/>
          </w:rPr>
          <w:t>https://www.20087.com/5/36/ZhengDingWanYangHuaZhiShunGanDeX.html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烷法顺酐工艺流程、正丁烷氧化制顺酐化工设计、正丁烷生产顺酐尾气成分、正丁烷氧化制顺酐催化剂、正丁烷最新报价查询官网、正丁烷氧化制顺酐化工设计方案、顺酐装置原料正丁烷纯度、正丁烷氧化制顺酐水吸收法、正丁烷的定压热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d1633a3a42f4" w:history="1">
      <w:r>
        <w:rPr>
          <w:rStyle w:val="Hyperlink"/>
        </w:rPr>
        <w:t>2025-2031年中国正丁烷氧化制顺酐市场现状研究分析与发展趋势预测报告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engDingWanYangHuaZhiShunGanDeX.html" TargetMode="External" Id="R26ccab40df11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engDingWanYangHuaZhiShunGanDeX.html" TargetMode="External" Id="R2374d1633a3a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2025-04-24T01:13:00Z</dcterms:created>
  <dcterms:modified xsi:type="dcterms:W3CDTF">2025-04-24T02:13:00Z</dcterms:modified>
  <dc:subject>2025-2031年中国正丁烷氧化制顺酐市场现状研究分析与发展趋势预测报告</dc:subject>
  <dc:title>2025-2031年中国正丁烷氧化制顺酐市场现状研究分析与发展趋势预测报告</dc:title>
  <cp:keywords>2025-2031年中国正丁烷氧化制顺酐市场现状研究分析与发展趋势预测报告</cp:keywords>
  <dc:description>2025-2031年中国正丁烷氧化制顺酐市场现状研究分析与发展趋势预测报告</dc:description>
</cp:coreProperties>
</file>