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a20af54964377" w:history="1">
              <w:r>
                <w:rPr>
                  <w:rStyle w:val="Hyperlink"/>
                </w:rPr>
                <w:t>2025-2031年中国注射用盐酸头孢替安行业现状调研分析与发展趋势预测报告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a20af54964377" w:history="1">
              <w:r>
                <w:rPr>
                  <w:rStyle w:val="Hyperlink"/>
                </w:rPr>
                <w:t>2025-2031年中国注射用盐酸头孢替安行业现状调研分析与发展趋势预测报告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a20af54964377" w:history="1">
                <w:r>
                  <w:rPr>
                    <w:rStyle w:val="Hyperlink"/>
                  </w:rPr>
                  <w:t>https://www.20087.com/5/96/ZhuSheYongYanSuanTouBaoTiAnHangY.html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头孢替安是一种广谱抗生素，主要用于治疗由敏感细菌引起的感染性疾病。近年来，随着对抗生素合理使用的重视，注射用盐酸头孢替安的使用受到了严格的监控和管理。在生产方面，为了保证药品的质量和安全，生产商采取了严格的质控措施，并遵循GMP（良好生产规范）进行生产。同时，随着仿制药市场的竞争加剧，注射用盐酸头孢替安的价格也趋于稳定。</w:t>
      </w:r>
      <w:r>
        <w:rPr>
          <w:rFonts w:hint="eastAsia"/>
        </w:rPr>
        <w:br/>
      </w:r>
      <w:r>
        <w:rPr>
          <w:rFonts w:hint="eastAsia"/>
        </w:rPr>
        <w:t>　　未来，注射用盐酸头孢替安的发展将更加注重合理使用和抗药性控制。一方面，随着对抗生素滥用问题的持续关注，注射用盐酸头孢替安的使用将更加严格，需要遵循更详细的用药指南和处方规定。另一方面，随着新药的研发进展缓慢，对于现有抗生素的保护和合理使用将变得尤为重要，这要求医疗机构和医生提高抗生素使用的意识，并加强对患者教育。此外，随着生物技术和制药技术的进步，注射用盐酸头孢替安可能会与其他药物联合使用，以提高治疗效果并减少抗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a20af54964377" w:history="1">
        <w:r>
          <w:rPr>
            <w:rStyle w:val="Hyperlink"/>
          </w:rPr>
          <w:t>2025-2031年中国注射用盐酸头孢替安行业现状调研分析与发展趋势预测报告</w:t>
        </w:r>
      </w:hyperlink>
      <w:r>
        <w:rPr>
          <w:rFonts w:hint="eastAsia"/>
        </w:rPr>
        <w:t>》系统分析了注射用盐酸头孢替安行业的现状，全面梳理了注射用盐酸头孢替安市场需求、市场规模、产业链结构及价格体系，详细解读了注射用盐酸头孢替安细分市场特点。报告结合权威数据，科学预测了注射用盐酸头孢替安市场前景与发展趋势，客观分析了品牌竞争格局、市场集中度及重点企业的运营表现，并指出了注射用盐酸头孢替安行业面临的机遇与风险。为注射用盐酸头孢替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注射用盐酸头孢替安行业概述</w:t>
      </w:r>
      <w:r>
        <w:rPr>
          <w:rFonts w:hint="eastAsia"/>
        </w:rPr>
        <w:br/>
      </w:r>
      <w:r>
        <w:rPr>
          <w:rFonts w:hint="eastAsia"/>
        </w:rPr>
        <w:t>　　第一节 注射用盐酸头孢替安简介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中国注射用盐酸头孢替安行业进入壁垒/退出机制分析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一、中国注射用盐酸头孢替安行业进入壁垒分析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二、中国注射用盐酸头孢替安行业退出机制分析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2020-2025年注射用盐酸头孢替安行业运行环境分析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全球注射用盐酸头孢替安行业发展分析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2020-2025年全球注射用盐酸头孢替安行业发展分析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一、2020-2025年全球注射用盐酸头孢替安需求分析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1、2020-2025年全球注射用盐酸头孢替安或相关产品产量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2、2020-2025年全球注射用盐酸头孢替安或相关产品销量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二、2020-2025年全球注射用盐酸头孢替安行业市场规模分析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三、2025-2031年全球注射用盐酸头孢替安行业市场趋势分析与预测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1、2025-2031年全球注射用盐酸头孢替安行业市场规模预测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2、2025-2031年全球注射用盐酸头孢替安行业市场发展趋势分析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2020-2025年主要国家或地区注射用盐酸头孢替安行业发展分析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一、2020-2025年美国注射用盐酸头孢替安行业分析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二、2020-2025年日本注射用盐酸头孢替安行业分析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三、2020-2025年欧洲注射用盐酸头孢替安行业分析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四、2020-2025年韩国注射用盐酸头孢替安行业分析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2020-2025年中国注射用盐酸头孢替安行业发展分析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2020-2025年中国注射用盐酸头孢替安行业发展状况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一、2020-2025年注射用盐酸头孢替安行业发展状况分析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二、2020-2025年中国注射用盐酸头孢替安行业发展动态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三、2020-2025年注射用盐酸头孢替安行业经营业绩分析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四、2025年中国注射用盐酸头孢替安行业发展热点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2020-2025年中国注射用盐酸头孢替安市场供需状况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一、2020-2025年中国注射用盐酸头孢替安市场供给分析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二、2020-2025年中国注射用盐酸头孢替安市场需求分析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三、2020-2025年中国注射用盐酸头孢替安产品价格分析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2020-2025年中国注射用盐酸头孢替安行业市场容量分析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2020-2025年中国注射用盐酸头孢替安行业整体运行指标分析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2020-2025年中国注射用盐酸头孢替安行业总体规模分析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2020-2025年中国注射用盐酸头孢替安行业产销情况分析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一、2020-2025年中国注射用盐酸头孢替安行业工业总产值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二、2020-2025年中国注射用盐酸头孢替安行业销售收入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三、2020-2025年中国注射用盐酸头孢替安行业产销率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2020-2025年中国注射用盐酸头孢替安行业财务指标总体分析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一、2020-2025年注射用盐酸头孢替安行业盈利能力分析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二、2020-2025年注射用盐酸头孢替安行业偿债能力分析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三、2020-2025年注射用盐酸头孢替安行业营运能力分析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四、2020-2025年注射用盐酸头孢替安行业发展能力分析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中国注射用盐酸头孢替安行业地区市场发展现状及预测分析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二、2020-2025年华北地区注射用盐酸头孢替安行业市场现状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三、2020-2025年华北地区注射用盐酸头孢替安行业市场规模分析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四、2025-2031年华北地区注射用盐酸头孢替安行业市场规模预测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二、2020-2025年东北地区注射用盐酸头孢替安行业市场现状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三、2020-2025年东北地区注射用盐酸头孢替安行业市场规模分析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四、2025-2031年东北地区注射用盐酸头孢替安行业市场规模预测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二、2020-2025年华东地区注射用盐酸头孢替安行业市场现状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三、2020-2025年华东地区注射用盐酸头孢替安行业市场规模分析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四、2025-2031年华东地区注射用盐酸头孢替安行业市场规模预测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二、2020-2025年华中地区注射用盐酸头孢替安行业市场现状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三、2020-2025年华中地区注射用盐酸头孢替安行业市场规模分析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四、2025-2031年华中地区注射用盐酸头孢替安行业市场规模预测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二、2020-2025年华南地区注射用盐酸头孢替安行业市场现状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三、2020-2025年华南地区注射用盐酸头孢替安行业市场规模分析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四、2025-2031年华南地区注射用盐酸头孢替安行业市场规模预测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二、2020-2025年西部地区注射用盐酸头孢替安行业市场现状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三、2020-2025年西部地区注射用盐酸头孢替安行业市场规模分析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四、2025-2031年西部地区注射用盐酸头孢替安行业市场规模预测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2020-2025年中国注射用盐酸头孢替安行业进出口市场分析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2020-2025年中国注射用盐酸头孢替安行业进口市场分析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一、2020-2025年中国注射用盐酸头孢替安行业相关产品进口金额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二、2020-2025年中国注射用盐酸头孢替安行业相关产品进口数量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三、2020-2025年中国注射用盐酸头孢替安行业相关产品进口国家或地区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2020-2025年中国注射用盐酸头孢替安行业出口市场分析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一、2020-2025年中国注射用盐酸头孢替安行业相关产品出口金额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二、2020-2025年中国注射用盐酸头孢替安行业相关产品出口数量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三、2020-2025年中国注射用盐酸头孢替安行业相关产品出口国家或地区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2020-2025年中国注射用盐酸头孢替安行业竞争格局分析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2020-2025年中国注射用盐酸头孢替安行业竞争结构分析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2020-2025年中国注射用盐酸头孢替安行业集中度分析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主要注射用盐酸头孢替安企业或品牌竞争分析</w:t>
      </w:r>
      <w:r>
        <w:rPr>
          <w:rFonts w:hint="eastAsia"/>
        </w:rPr>
        <w:br/>
      </w:r>
      <w:r>
        <w:rPr>
          <w:rFonts w:hint="eastAsia"/>
        </w:rPr>
        <w:t>　　第一节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海南全星制药有限公司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山东罗欣药业股份有限公司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杭州民生药业有限公司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辽宁海思科制药有限公司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南京海辰药业有限公司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注射用盐酸头孢替安企业竞争策略分析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注射用盐酸头孢替安市场竞争策略分析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一、2025-2031年中国注射用盐酸头孢替安市场增长潜力分析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二、2025-2031年中国注射用盐酸头孢替安主要潜力品种分析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三、现有注射用盐酸头孢替安产品竞争策略分析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四、潜力注射用盐酸头孢替安品种竞争策略选择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2025-2031年中国注射用盐酸头孢替安企业竞争策略分析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一、2025-2031年我国注射用盐酸头孢替安市场竞争趋势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二、2025-2031年注射用盐酸头孢替安行业竞争格局展望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三、2025-2031年注射用盐酸头孢替安行业竞争策略分析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四、2025-2031年注射用盐酸头孢替安企业竞争策略分析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2025-2031年中国注射用盐酸头孢替安行业发展趋势分析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一、2025-2031年中国注射用盐酸头孢替安技术发展趋势分析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二、2025-2031年中国注射用盐酸头孢替安产品发展趋势分析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三、2025-2031年中国注射用盐酸头孢替安行业竞争格局展望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2025-2031年我国注射用盐酸头孢替安市场趋势分析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一、2025-2031年我国注射用盐酸头孢替安发展趋势分析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二、2025-2031年我国注射用盐酸头孢替安市场发展空间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三、2025-2031年我国注射用盐酸头孢替安产业政策趋向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四、2025-2031年我国注射用盐酸头孢替安技术革新趋势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五、2025-2031年我国注射用盐酸头孢替安价格走势分析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注射用盐酸头孢替安行业发展趋势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2025-2031年我国注射用盐酸头孢替安需求与消费预测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一、2025-2031年注射用盐酸头孢替安产品消费预测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二、2025-2031年注射用盐酸头孢替安市场规模预测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三、2025-2031年注射用盐酸头孢替安行业总产值预测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四、2025-2031年注射用盐酸头孢替安行业销售收入预测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五、2025-2031年注射用盐酸头孢替安行业总资产预测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2025-2031年我国注射用盐酸头孢替安行业供需预测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一、2025-2031年注射用盐酸头孢替安行业供给预测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二、2025-2031年注射用盐酸头孢替安行业产量预测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三、2025-2031年注射用盐酸头孢替安行业需求预测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四、2025-2031年注射用盐酸头孢替安行业供需平衡预测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五、2025-2031年注射用盐酸头孢替安行业产品价格预测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六、2025-2031年主要注射用盐酸头孢替安行业产品进出口预测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注射用盐酸头孢替安行业投资机会与风险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2020-2025年注射用盐酸头孢替安行业总体投资结构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2020-2025年注射用盐酸头孢替安行业投资规模情况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2020-2025年注射用盐酸头孢替安行业分地区投资分析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2020-2025年注射用盐酸头孢替安行业外商投资情况</w:t>
      </w:r>
      <w:r>
        <w:rPr>
          <w:rFonts w:hint="eastAsia"/>
        </w:rPr>
        <w:br/>
      </w:r>
      <w:r>
        <w:rPr>
          <w:rFonts w:hint="eastAsia"/>
        </w:rPr>
        <w:t>　　第五节 影响注射用盐酸头孢替安行业发展的主要因素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一、2025-2031年影响注射用盐酸头孢替安行业运行的有利因素分析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二、2025-2031年影响注射用盐酸头孢替安行业运行的稳定因素分析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三、2025-2031年影响注射用盐酸头孢替安行业运行的不利因素分析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四、2025-2031年我国注射用盐酸头孢替安行业发展面临的挑战分析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五、2025-2031年我国注射用盐酸头孢替安行业发展面临的机遇分析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注射用盐酸头孢替安行业投资风险及控制策略分析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一、2025-2031年注射用盐酸头孢替安行业市场风险及控制策略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二、2025-2031年注射用盐酸头孢替安行业政策风险及控制策略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三、2025-2031年注射用盐酸头孢替安行业经营风险及控制策略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四、2025-2031年注射用盐酸头孢替安行业技术风险及控制策略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五、2025-2031年注射用盐酸头孢替安同业竞争风险及控制策略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六、2025-2031年注射用盐酸头孢替安行业其他风险及控制策略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注射用盐酸头孢替安行业投资战略研究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注射用盐酸头孢替安行业发展战略研究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(中^智^林)2025-2031年注射用盐酸头孢替安行业投资战略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2020-2025年全球注射用盐酸头孢替安或相关产品产量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2020-2025年中国注射用盐酸头孢替安行业产销率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2020-2025年中国注射用盐酸头孢替安行业相关产品出口国家或地区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2025-2031年中国注射用盐酸头孢替安行业销售收入及增长率预测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2025-2031年中国注射用盐酸头孢替安行业产量及增长率预测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2025-2031年中国注射用盐酸头孢替安行业市场容量及增长率预测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a20af54964377" w:history="1">
        <w:r>
          <w:rPr>
            <w:rStyle w:val="Hyperlink"/>
          </w:rPr>
          <w:t>2025-2031年中国注射用盐酸头孢替安行业现状调研分析与发展趋势预测报告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a20af54964377" w:history="1">
        <w:r>
          <w:rPr>
            <w:rStyle w:val="Hyperlink"/>
          </w:rPr>
          <w:t>https://www.20087.com/5/96/ZhuSheYongYanSuanTouBaoTiAnHangY.html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替安多少钱一支、注射用盐酸头孢替安是几代头孢、头孢替安一天用4g多吗、注射用盐酸头孢替安说明书、支气管炎首选头孢还是阿奇霉素、注射用盐酸头孢替安的作用与功效、头孢替安一次注入3克多吗、注射用盐酸头孢替安用量、头孢替安和头孢哌酮舒巴坦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84700d5f4140" w:history="1">
      <w:r>
        <w:rPr>
          <w:rStyle w:val="Hyperlink"/>
        </w:rPr>
        <w:t>2025-2031年中国注射用盐酸头孢替安行业现状调研分析与发展趋势预测报告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SheYongYanSuanTouBaoTiAnHangY.html" TargetMode="External" Id="R820a20af5496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SheYongYanSuanTouBaoTiAnHangY.html" TargetMode="External" Id="R740084700d5f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2025-04-29T01:43:00Z</dcterms:created>
  <dcterms:modified xsi:type="dcterms:W3CDTF">2025-04-29T02:43:00Z</dcterms:modified>
  <dc:subject>2025-2031年中国注射用盐酸头孢替安行业现状调研分析与发展趋势预测报告</dc:subject>
  <dc:title>2025-2031年中国注射用盐酸头孢替安行业现状调研分析与发展趋势预测报告</dc:title>
  <cp:keywords>2025-2031年中国注射用盐酸头孢替安行业现状调研分析与发展趋势预测报告</cp:keywords>
  <dc:description>2025-2031年中国注射用盐酸头孢替安行业现状调研分析与发展趋势预测报告</dc:description>
</cp:coreProperties>
</file>