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7732d3bba4524" w:history="1">
              <w:r>
                <w:rPr>
                  <w:rStyle w:val="Hyperlink"/>
                </w:rPr>
                <w:t>2026-2032年中国生物基皮革发展现状分析及前景趋势预测报告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7732d3bba4524" w:history="1">
              <w:r>
                <w:rPr>
                  <w:rStyle w:val="Hyperlink"/>
                </w:rPr>
                <w:t>2026-2032年中国生物基皮革发展现状分析及前景趋势预测报告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7732d3bba4524" w:history="1">
                <w:r>
                  <w:rPr>
                    <w:rStyle w:val="Hyperlink"/>
                  </w:rPr>
                  <w:t>https://www.20087.com/5/96/ShengWuJiPiGeFaZhanXianZhuangQianJing.html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皮革是传统动物皮革与石油基人造革的绿色替代方案，正凭借环保属性与创新质感迅速崛起于时尚、汽车内饰及家居领域。目前，生物基皮革技术路线主要包括菌丝体培养、植物纤维（如菠萝叶、仙人掌、苹果渣）重组及生物发酵合成高分子材料，旨在摆脱对畜牧养殖的依赖并减少化工污染。知名品牌纷纷推出生物基皮革产品线，以满足消费者日益增长的可持续发展诉求。生产工艺方面，无水染色、生物酶鞣制及可降解涂层技术的应用，显著降低了碳排放与水足迹。多AP协同与确定性低时延技术，使得Wi-Fi 7生态系统能够胜任工业控制、远程医疗等对稳定性要求极高的任务。然而，Wi-Fi 7生态系统的普及仍面临频谱资源分配不均、老旧设备兼容性复杂、以及高密度部署下干扰管理难度大等挑战。部分地区6GHz频段尚未完全开放，限制了超大频宽优势的发挥。此外，用户对新技术的认知滞后与高昂的初期部署成本，也延缓了Wi-Fi 7生态系统的全面渗透。</w:t>
      </w:r>
      <w:r>
        <w:rPr>
          <w:rFonts w:hint="eastAsia"/>
        </w:rPr>
        <w:br/>
      </w:r>
      <w:r>
        <w:rPr>
          <w:rFonts w:hint="eastAsia"/>
        </w:rPr>
        <w:t>　　未来，Wi-Fi 7生态系统将向“全域融合、感知通信一体、AI原生优化”方向深度演进。市场调研网指出，Wi-Fi 7与5G/6G蜂窝网络的深度融合，将打破有线与无线、室内与室外的边界，实现无缝切换的全球统一接入体验，支撑元宇宙与全息通信的爆发。利用无线电波进行环境感知（Wi-Fi Sensing）将成为标配功能，使Wi-Fi 7生态系统能够无需摄像头即可检测人员位置、动作甚至呼吸心率，赋能智慧养老、安防监控及无感交互新场景。内生AI引擎将实时分析网络流量特征与信道质量，动态调整频谱资源与路由策略，实现零配置自优化与自愈。低功耗广域特性的增强，将把Wi-Fi 7生态系统延伸至物联网传感器网络，取代部分Zigbee与Bluetooth应用。随着6GHz全球频谱政策的协调统一，Wi-Fi 7生态系统将真正成为连接物理世界与数字世界的超高速神经中枢，驱动万物智联时代的全面到来。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f7732d3bba4524" w:history="1">
        <w:r>
          <w:rPr>
            <w:rStyle w:val="Hyperlink"/>
          </w:rPr>
          <w:t>2026-2032年中国生物基皮革发展现状分析及前景趋势预测报告</w:t>
        </w:r>
      </w:hyperlink>
      <w:r>
        <w:rPr>
          <w:rFonts w:hint="eastAsia"/>
        </w:rPr>
        <w:t>》，2025年生物基皮革行业市场规模达 亿元，预计2032年市场规模将达 亿元，期间年均复合增长率（CAGR）达 %。报告系统分析了生物基皮革行业的市场规模、供需动态及竞争格局，重点评估了主要生物基皮革企业的经营表现，并对生物基皮革行业未来发展趋势进行了科学预测。报告结合生物基皮革技术现状与SWOT分析，揭示了市场机遇与潜在风险。市场调研网发布的《</w:t>
      </w:r>
      <w:hyperlink r:id="R1cf7732d3bba4524" w:history="1">
        <w:r>
          <w:rPr>
            <w:rStyle w:val="Hyperlink"/>
          </w:rPr>
          <w:t>2026-2032年中国生物基皮革发展现状分析及前景趋势预测报告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生物基皮革市场概述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按照不同材料类型，生物基皮革主要可以分为如下几个类别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中国不同材料类型生物基皮革增长趋势2021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植物基皮革</w:t>
      </w:r>
      <w:r>
        <w:rPr>
          <w:rFonts w:hint="eastAsia"/>
        </w:rPr>
        <w:br/>
      </w:r>
      <w:r>
        <w:rPr>
          <w:rFonts w:hint="eastAsia"/>
        </w:rPr>
        <w:t>　　　　1.2.3 生物基聚合物皮革</w:t>
      </w:r>
      <w:r>
        <w:rPr>
          <w:rFonts w:hint="eastAsia"/>
        </w:rPr>
        <w:br/>
      </w:r>
      <w:r>
        <w:rPr>
          <w:rFonts w:hint="eastAsia"/>
        </w:rPr>
        <w:t>　　　　1.2.4 生物发酵类</w:t>
      </w:r>
      <w:r>
        <w:rPr>
          <w:rFonts w:hint="eastAsia"/>
        </w:rPr>
        <w:br/>
      </w:r>
      <w:r>
        <w:rPr>
          <w:rFonts w:hint="eastAsia"/>
        </w:rPr>
        <w:t>　　1.3 按照不同加工类型，生物基皮革主要可以分为如下几个类别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中国不同加工类型生物基皮革增长趋势2021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湿法合成革</w:t>
      </w:r>
      <w:r>
        <w:rPr>
          <w:rFonts w:hint="eastAsia"/>
        </w:rPr>
        <w:br/>
      </w:r>
      <w:r>
        <w:rPr>
          <w:rFonts w:hint="eastAsia"/>
        </w:rPr>
        <w:t>　　　　1.3.3 干法合成革</w:t>
      </w:r>
      <w:r>
        <w:rPr>
          <w:rFonts w:hint="eastAsia"/>
        </w:rPr>
        <w:br/>
      </w:r>
      <w:r>
        <w:rPr>
          <w:rFonts w:hint="eastAsia"/>
        </w:rPr>
        <w:t>　　　　1.3.4 复合压延型</w:t>
      </w:r>
      <w:r>
        <w:rPr>
          <w:rFonts w:hint="eastAsia"/>
        </w:rPr>
        <w:br/>
      </w:r>
      <w:r>
        <w:rPr>
          <w:rFonts w:hint="eastAsia"/>
        </w:rPr>
        <w:t>　　　　1.3.5 发酵成型</w:t>
      </w:r>
      <w:r>
        <w:rPr>
          <w:rFonts w:hint="eastAsia"/>
        </w:rPr>
        <w:br/>
      </w:r>
      <w:r>
        <w:rPr>
          <w:rFonts w:hint="eastAsia"/>
        </w:rPr>
        <w:t>　　1.4 按照不同生物基含量类型，生物基皮革主要可以分为如下几个类别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中国不同生物基含量类型生物基皮革增长趋势2021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部分生物基</w:t>
      </w:r>
      <w:r>
        <w:rPr>
          <w:rFonts w:hint="eastAsia"/>
        </w:rPr>
        <w:br/>
      </w:r>
      <w:r>
        <w:rPr>
          <w:rFonts w:hint="eastAsia"/>
        </w:rPr>
        <w:t>　　　　1.4.3 高生物基含量</w:t>
      </w:r>
      <w:r>
        <w:rPr>
          <w:rFonts w:hint="eastAsia"/>
        </w:rPr>
        <w:br/>
      </w:r>
      <w:r>
        <w:rPr>
          <w:rFonts w:hint="eastAsia"/>
        </w:rPr>
        <w:t>　　1.5 从不同应用，生物基皮革主要包括如下几个方面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中国不同应用生物基皮革增长趋势2021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服装鞋履</w:t>
      </w:r>
      <w:r>
        <w:rPr>
          <w:rFonts w:hint="eastAsia"/>
        </w:rPr>
        <w:br/>
      </w:r>
      <w:r>
        <w:rPr>
          <w:rFonts w:hint="eastAsia"/>
        </w:rPr>
        <w:t>　　　　1.5.3 家具</w:t>
      </w:r>
      <w:r>
        <w:rPr>
          <w:rFonts w:hint="eastAsia"/>
        </w:rPr>
        <w:br/>
      </w:r>
      <w:r>
        <w:rPr>
          <w:rFonts w:hint="eastAsia"/>
        </w:rPr>
        <w:t>　　　　1.5.4 汽车内饰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中国生物基皮革发展现状及未来趋势（2021-2032）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中国市场生物基皮革收入及增长率（2021-2032）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中国市场生物基皮革销量及增长率（2021-2032）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中国市场主要生物基皮革厂商分析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中国市场主要厂商生物基皮革销量及市场占有率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中国市场主要厂商生物基皮革销量（2021-2026）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中国市场主要厂商生物基皮革销量市场份额（2021-2026）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中国市场主要厂商生物基皮革收入及市场占有率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中国市场主要厂商生物基皮革收入（2021-2026）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中国市场主要厂商生物基皮革收入市场份额（2021-2026）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2025年中国市场主要厂商生物基皮革收入排名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中国市场主要厂商生物基皮革价格（2021-2026）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中国市场主要厂商生物基皮革总部及产地分布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中国市场主要厂商成立时间及生物基皮革商业化日期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中国市场主要厂商生物基皮革产品类型及应用</w:t>
      </w:r>
      <w:r>
        <w:rPr>
          <w:rFonts w:hint="eastAsia"/>
        </w:rPr>
        <w:br/>
      </w:r>
      <w:r>
        <w:rPr>
          <w:rFonts w:hint="eastAsia"/>
        </w:rPr>
        <w:t>　　2.7 生物基皮革行业集中度、竞争程度分析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生物基皮革行业集中度分析：2025年中国Top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中国市场生物基皮革第一梯队、第二梯队和第三梯队厂商（品牌）及2025年市场份额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不同材料类型生物基皮革分析</w:t>
      </w:r>
      <w:r>
        <w:rPr>
          <w:rFonts w:hint="eastAsia"/>
        </w:rPr>
        <w:br/>
      </w:r>
      <w:r>
        <w:rPr>
          <w:rFonts w:hint="eastAsia"/>
        </w:rPr>
        <w:t>　　4.1 中国市场不同材料类型生物基皮革销量（2021-2032）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中国市场不同材料类型生物基皮革销量及市场份额（2021-2026）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中国市场不同材料类型生物基皮革销量预测（2027-2032）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中国市场不同材料类型生物基皮革规模（2021-2032）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中国市场不同材料类型生物基皮革规模及市场份额（2021-2026）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中国市场不同材料类型生物基皮革规模预测（2027-2032）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中国市场不同材料类型生物基皮革价格走势（2021-2032）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不同应用生物基皮革分析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中国市场不同应用生物基皮革销量（2021-2032）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中国市场不同应用生物基皮革销量预测（2027-2032）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中国市场不同应用生物基皮革规模（2021-2032）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中国市场不同应用生物基皮革规模及市场份额（2021-2026）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中国市场不同应用生物基皮革规模预测（2027-2032）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中国市场不同应用生物基皮革价格走势（2021-2032）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生物基皮革行业发展分析---发展趋势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生物基皮革行业发展分析---厂商壁垒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生物基皮革行业发展分析---驱动因素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生物基皮革行业发展分析---制约因素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生物基皮革中国企业SWOT分析</w:t>
      </w:r>
      <w:r>
        <w:rPr>
          <w:rFonts w:hint="eastAsia"/>
        </w:rPr>
        <w:br/>
      </w:r>
      <w:r>
        <w:rPr>
          <w:rFonts w:hint="eastAsia"/>
        </w:rPr>
        <w:t>　　6.6 生物基皮革行业发展分析---行业政策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生物基皮革行业产业链简介</w:t>
      </w:r>
      <w:r>
        <w:rPr>
          <w:rFonts w:hint="eastAsia"/>
        </w:rPr>
        <w:br/>
      </w:r>
      <w:r>
        <w:rPr>
          <w:rFonts w:hint="eastAsia"/>
        </w:rPr>
        <w:t>　　7.2 生物基皮革产业链分析-上游</w:t>
      </w:r>
      <w:r>
        <w:rPr>
          <w:rFonts w:hint="eastAsia"/>
        </w:rPr>
        <w:br/>
      </w:r>
      <w:r>
        <w:rPr>
          <w:rFonts w:hint="eastAsia"/>
        </w:rPr>
        <w:t>　　7.3 生物基皮革产业链分析-中游</w:t>
      </w:r>
      <w:r>
        <w:rPr>
          <w:rFonts w:hint="eastAsia"/>
        </w:rPr>
        <w:br/>
      </w:r>
      <w:r>
        <w:rPr>
          <w:rFonts w:hint="eastAsia"/>
        </w:rPr>
        <w:t>　　7.4 生物基皮革产业链分析-下游</w:t>
      </w:r>
      <w:r>
        <w:rPr>
          <w:rFonts w:hint="eastAsia"/>
        </w:rPr>
        <w:br/>
      </w:r>
      <w:r>
        <w:rPr>
          <w:rFonts w:hint="eastAsia"/>
        </w:rPr>
        <w:t>　　7.5 生物基皮革行业采购模式</w:t>
      </w:r>
      <w:r>
        <w:rPr>
          <w:rFonts w:hint="eastAsia"/>
        </w:rPr>
        <w:br/>
      </w:r>
      <w:r>
        <w:rPr>
          <w:rFonts w:hint="eastAsia"/>
        </w:rPr>
        <w:t>　　7.6 生物基皮革行业生产模式</w:t>
      </w:r>
      <w:r>
        <w:rPr>
          <w:rFonts w:hint="eastAsia"/>
        </w:rPr>
        <w:br/>
      </w:r>
      <w:r>
        <w:rPr>
          <w:rFonts w:hint="eastAsia"/>
        </w:rPr>
        <w:t>　　7.7 生物基皮革行业销售模式及销售渠道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中国本土生物基皮革产能、产量分析</w:t>
      </w:r>
      <w:r>
        <w:rPr>
          <w:rFonts w:hint="eastAsia"/>
        </w:rPr>
        <w:br/>
      </w:r>
      <w:r>
        <w:rPr>
          <w:rFonts w:hint="eastAsia"/>
        </w:rPr>
        <w:t>　　8.1 中国生物基皮革供需现状及预测（2021-2032）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中国生物基皮革产量、市场需求量及发展趋势（2021-2032）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中国生物基皮革进出口分析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中国市场生物基皮革主要进口来源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中国市场生物基皮革主要出口目的地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不同材料类型生物基皮革市场规模2021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不同加工类型生物基皮革市场规模2021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不同生物基含量类型生物基皮革市场规模2021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不同应用生物基皮革市场规模2021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中国市场主要厂商生物基皮革销量（2021-2026）&amp;（千平方米）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中国市场主要厂商生物基皮革收入（2021-2026）&amp;（万元）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中国市场主要厂商生物基皮革收入份额（2021-2026）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2025年中国主要生产商生物基皮革收入排名（万元）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中国市场主要厂商生物基皮革价格（2021-2026）&amp;（元/平方米）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中国市场主要厂商生物基皮革总部及产地分布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中国市场主要厂商成立时间及生物基皮革商业化日期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中国市场主要厂商生物基皮革产品类型及应用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2025年中国市场生物基皮革主要厂商市场地位（第一梯队、第二梯队和第三梯队）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生物基皮革市场投资、并购等现状分析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生物基皮革生产基地、总部、竞争对手及市场地位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中国市场不同材料类型生物基皮革销量（2021-2026）&amp;（千平方米）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中国市场不同材料类型生物基皮革销量市场份额（2021-2026）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中国市场不同材料类型生物基皮革销量预测（2027-2032）&amp;（千平方米）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中国市场不同材料类型生物基皮革销量市场份额预测（2027-2032）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中国市场不同材料类型生物基皮革规模（2021-2026）&amp;（万元）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中国市场不同材料类型生物基皮革规模市场份额（2021-2026）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中国市场不同材料类型生物基皮革规模预测（2027-2032）&amp;（万元）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中国市场不同材料类型生物基皮革规模市场份额预测（2027-2032）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中国市场不同应用生物基皮革销量（2021-2026）&amp;（千平方米）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中国市场不同应用生物基皮革销量市场份额（2021-2026）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中国市场不同应用生物基皮革销量预测（2027-2032）&amp;（千平方米）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中国市场不同应用生物基皮革销量市场份额预测（2027-2032）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中国市场不同应用生物基皮革规模（2021-2026）&amp;（万元）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中国市场不同应用生物基皮革规模市场份额（2021-2026）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中国市场不同应用生物基皮革规模预测（2027-2032）&amp;（万元）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中国市场不同应用生物基皮革规模市场份额预测（2027-2032）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生物基皮革行业发展分析---发展趋势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生物基皮革行业发展分析---厂商壁垒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生物基皮革行业发展分析---驱动因素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生物基皮革行业发展分析---制约因素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生物基皮革行业相关重点政策一览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生物基皮革行业供应链分析</w:t>
      </w:r>
      <w:r>
        <w:rPr>
          <w:rFonts w:hint="eastAsia"/>
        </w:rPr>
        <w:br/>
      </w:r>
      <w:r>
        <w:rPr>
          <w:rFonts w:hint="eastAsia"/>
        </w:rPr>
        <w:t>　　表 138： 生物基皮革上游原料供应商</w:t>
      </w:r>
      <w:r>
        <w:rPr>
          <w:rFonts w:hint="eastAsia"/>
        </w:rPr>
        <w:br/>
      </w:r>
      <w:r>
        <w:rPr>
          <w:rFonts w:hint="eastAsia"/>
        </w:rPr>
        <w:t>　　表 139： 生物基皮革行业主要下游客户</w:t>
      </w:r>
      <w:r>
        <w:rPr>
          <w:rFonts w:hint="eastAsia"/>
        </w:rPr>
        <w:br/>
      </w:r>
      <w:r>
        <w:rPr>
          <w:rFonts w:hint="eastAsia"/>
        </w:rPr>
        <w:t>　　表 140： 生物基皮革典型经销商</w:t>
      </w:r>
      <w:r>
        <w:rPr>
          <w:rFonts w:hint="eastAsia"/>
        </w:rPr>
        <w:br/>
      </w:r>
      <w:r>
        <w:rPr>
          <w:rFonts w:hint="eastAsia"/>
        </w:rPr>
        <w:t>　　表 141： 中国生物基皮革产量、销量、进口量及出口量（2021-2026）&amp;（千平方米）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中国生物基皮革产量、销量、进口量及出口量预测（2027-2032）&amp;（千平方米）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中国市场生物基皮革主要进口来源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中国市场生物基皮革主要出口目的地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生物基皮革产品图片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中国不同材料类型生物基皮革市场规模市场份额2025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植物基皮革产品图片</w:t>
      </w:r>
      <w:r>
        <w:rPr>
          <w:rFonts w:hint="eastAsia"/>
        </w:rPr>
        <w:br/>
      </w:r>
      <w:r>
        <w:rPr>
          <w:rFonts w:hint="eastAsia"/>
        </w:rPr>
        <w:t>　　图 4： 生物基聚合物皮革产品图片</w:t>
      </w:r>
      <w:r>
        <w:rPr>
          <w:rFonts w:hint="eastAsia"/>
        </w:rPr>
        <w:br/>
      </w:r>
      <w:r>
        <w:rPr>
          <w:rFonts w:hint="eastAsia"/>
        </w:rPr>
        <w:t>　　图 5： 生物发酵类产品图片</w:t>
      </w:r>
      <w:r>
        <w:rPr>
          <w:rFonts w:hint="eastAsia"/>
        </w:rPr>
        <w:br/>
      </w:r>
      <w:r>
        <w:rPr>
          <w:rFonts w:hint="eastAsia"/>
        </w:rPr>
        <w:t>　　图 6： 中国不同加工类型生物基皮革市场规模市场份额2025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湿法合成革产品图片</w:t>
      </w:r>
      <w:r>
        <w:rPr>
          <w:rFonts w:hint="eastAsia"/>
        </w:rPr>
        <w:br/>
      </w:r>
      <w:r>
        <w:rPr>
          <w:rFonts w:hint="eastAsia"/>
        </w:rPr>
        <w:t>　　图 8： 干法合成革产品图片</w:t>
      </w:r>
      <w:r>
        <w:rPr>
          <w:rFonts w:hint="eastAsia"/>
        </w:rPr>
        <w:br/>
      </w:r>
      <w:r>
        <w:rPr>
          <w:rFonts w:hint="eastAsia"/>
        </w:rPr>
        <w:t>　　图 9： 复合压延型产品图片</w:t>
      </w:r>
      <w:r>
        <w:rPr>
          <w:rFonts w:hint="eastAsia"/>
        </w:rPr>
        <w:br/>
      </w:r>
      <w:r>
        <w:rPr>
          <w:rFonts w:hint="eastAsia"/>
        </w:rPr>
        <w:t>　　图 10： 发酵成型产品图片</w:t>
      </w:r>
      <w:r>
        <w:rPr>
          <w:rFonts w:hint="eastAsia"/>
        </w:rPr>
        <w:br/>
      </w:r>
      <w:r>
        <w:rPr>
          <w:rFonts w:hint="eastAsia"/>
        </w:rPr>
        <w:t>　　图 11： 中国不同生物基含量类型生物基皮革市场规模市场份额2025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部分生物基产品图片</w:t>
      </w:r>
      <w:r>
        <w:rPr>
          <w:rFonts w:hint="eastAsia"/>
        </w:rPr>
        <w:br/>
      </w:r>
      <w:r>
        <w:rPr>
          <w:rFonts w:hint="eastAsia"/>
        </w:rPr>
        <w:t>　　图 13： 高生物基含量产品图片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中国不同应用生物基皮革市场份额2025 &amp; 2032</w:t>
      </w:r>
      <w:r>
        <w:rPr>
          <w:rFonts w:hint="eastAsia"/>
        </w:rPr>
        <w:br/>
      </w:r>
      <w:r>
        <w:rPr>
          <w:rFonts w:hint="eastAsia"/>
        </w:rPr>
        <w:t>　　图 15： 服装鞋履</w:t>
      </w:r>
      <w:r>
        <w:rPr>
          <w:rFonts w:hint="eastAsia"/>
        </w:rPr>
        <w:br/>
      </w:r>
      <w:r>
        <w:rPr>
          <w:rFonts w:hint="eastAsia"/>
        </w:rPr>
        <w:t>　　图 16： 家具</w:t>
      </w:r>
      <w:r>
        <w:rPr>
          <w:rFonts w:hint="eastAsia"/>
        </w:rPr>
        <w:br/>
      </w:r>
      <w:r>
        <w:rPr>
          <w:rFonts w:hint="eastAsia"/>
        </w:rPr>
        <w:t>　　图 17： 汽车内饰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中国市场生物基皮革市场规模，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中国市场生物基皮革收入及增长率（2021-2032）&amp;（万元）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中国市场生物基皮革销量及增长率（2021-2032）&amp;（千平方米）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2025年中国市场主要厂商生物基皮革销量市场份额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2025年中国市场主要厂商生物基皮革收入市场份额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2025年中国市场前五大厂商生物基皮革市场份额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2025年中国市场生物基皮革第一梯队、第二梯队和第三梯队厂商（品牌）及市场份额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中国市场不同材料类型生物基皮革价格走势（2021-2032）&amp;（元/平方米）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中国市场不同应用生物基皮革价格走势（2021-2032）&amp;（元/平方米）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生物基皮革中国企业SWOT分析</w:t>
      </w:r>
      <w:r>
        <w:rPr>
          <w:rFonts w:hint="eastAsia"/>
        </w:rPr>
        <w:br/>
      </w:r>
      <w:r>
        <w:rPr>
          <w:rFonts w:hint="eastAsia"/>
        </w:rPr>
        <w:t>　　图 29： 生物基皮革产业链</w:t>
      </w:r>
      <w:r>
        <w:rPr>
          <w:rFonts w:hint="eastAsia"/>
        </w:rPr>
        <w:br/>
      </w:r>
      <w:r>
        <w:rPr>
          <w:rFonts w:hint="eastAsia"/>
        </w:rPr>
        <w:t>　　图 30： 生物基皮革行业采购模式分析</w:t>
      </w:r>
      <w:r>
        <w:rPr>
          <w:rFonts w:hint="eastAsia"/>
        </w:rPr>
        <w:br/>
      </w:r>
      <w:r>
        <w:rPr>
          <w:rFonts w:hint="eastAsia"/>
        </w:rPr>
        <w:t>　　图 31： 生物基皮革行业生产模式分析</w:t>
      </w:r>
      <w:r>
        <w:rPr>
          <w:rFonts w:hint="eastAsia"/>
        </w:rPr>
        <w:br/>
      </w:r>
      <w:r>
        <w:rPr>
          <w:rFonts w:hint="eastAsia"/>
        </w:rPr>
        <w:t>　　图 32： 生物基皮革行业销售模式分析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中国生物基皮革产能、产量、产能利用率及发展趋势（2021-2032）&amp;（千平方米）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中国生物基皮革产量、市场需求量及发展趋势（2021-2032）&amp;（千平方米）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7732d3bba4524" w:history="1">
        <w:r>
          <w:rPr>
            <w:rStyle w:val="Hyperlink"/>
          </w:rPr>
          <w:t>2026-2032年中国生物基皮革发展现状分析及前景趋势预测报告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7732d3bba4524" w:history="1">
        <w:r>
          <w:rPr>
            <w:rStyle w:val="Hyperlink"/>
          </w:rPr>
          <w:t>https://www.20087.com/5/96/ShengWuJiPiGeFaZhanXianZhuangQianJing.html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热点：生物基皮革是什么、生物基皮革的优缺点、四大皮行是指哪四大、生物基皮革 创业公司 哪些、牛合成革是真皮吗、生物基皮革制品、再生皮革是人造革吗、生物基皮革的种类、再生皮寿命一般多少年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507b422b64646" w:history="1">
      <w:r>
        <w:rPr>
          <w:rStyle w:val="Hyperlink"/>
        </w:rPr>
        <w:t>2026-2032年中国生物基皮革发展现状分析及前景趋势预测报告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engWuJiPiGeFaZhanXianZhuangQianJing.html" TargetMode="External" Id="R1cf7732d3bb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engWuJiPiGeFaZhanXianZhuangQianJing.html" TargetMode="External" Id="Ra11507b422b6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2026-02-26T23:44:42Z</dcterms:created>
  <dcterms:modified xsi:type="dcterms:W3CDTF">2026-02-27T00:44:42Z</dcterms:modified>
  <dc:subject>2026-2032年中国生物基皮革发展现状分析及前景趋势预测报告</dc:subject>
  <dc:title>2026-2032年中国生物基皮革发展现状分析及前景趋势预测报告</dc:title>
  <cp:keywords>2026-2032年中国生物基皮革发展现状分析及前景趋势预测报告</cp:keywords>
  <dc:description>2026-2032年中国生物基皮革发展现状分析及前景趋势预测报告</dc:description>
</cp:coreProperties>
</file>