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b13fdbc34bf5" w:history="1">
              <w:r>
                <w:rPr>
                  <w:rStyle w:val="Hyperlink"/>
                </w:rPr>
                <w:t>中国甲氧异丁嗪行业全景调研及发展趋势分析报告（2025-2031年）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b13fdbc34bf5" w:history="1">
              <w:r>
                <w:rPr>
                  <w:rStyle w:val="Hyperlink"/>
                </w:rPr>
                <w:t>中国甲氧异丁嗪行业全景调研及发展趋势分析报告（2025-2031年）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b13fdbc34bf5" w:history="1">
                <w:r>
                  <w:rPr>
                    <w:rStyle w:val="Hyperlink"/>
                  </w:rPr>
                  <w:t>https://www.20087.com/5/26/JiaYangYiDingQinShiChangQianJing.html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异丁嗪是一种重要的有机化合物，广泛应用于医药、农药等领域。近年来，随着全球医药和农药市场的快速发展，甲氧异丁嗪的市场需求持续增长。目前，市场上的甲氧异丁嗪产品种类繁多，用途各异，生产技术也在不断提高。</w:t>
      </w:r>
      <w:r>
        <w:rPr>
          <w:rFonts w:hint="eastAsia"/>
        </w:rPr>
        <w:br/>
      </w:r>
      <w:r>
        <w:rPr>
          <w:rFonts w:hint="eastAsia"/>
        </w:rPr>
        <w:t>　　未来，甲氧异丁嗪的发展将更加注重安全化和高效化。安全化方面，通过优化生产工艺和储存条件，降低甲氧异丁嗪在生产、运输和使用过程中的安全风险。高效化方面，通过引入先进的合成技术和催化剂，提高甲氧异丁嗪的合成效率和产品质量。此外，随着新材料和新能源等新兴产业的快速发展，甲氧异丁嗪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b13fdbc34bf5" w:history="1">
        <w:r>
          <w:rPr>
            <w:rStyle w:val="Hyperlink"/>
          </w:rPr>
          <w:t>中国甲氧异丁嗪行业全景调研及发展趋势分析报告（2025-2031年）</w:t>
        </w:r>
      </w:hyperlink>
      <w:r>
        <w:rPr>
          <w:rFonts w:hint="eastAsia"/>
        </w:rPr>
        <w:t>》基于对甲氧异丁嗪行业的长期监测研究，结合甲氧异丁嗪行业供需关系变化规律、产品消费结构、应用领域拓展、市场发展环境及政策支持等多维度分析，采用定量与定性相结合的科学方法，对行业内重点企业进行了系统研究。报告全面呈现了甲氧异丁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甲氧异丁嗪行业概述</w:t>
      </w:r>
      <w:r>
        <w:rPr>
          <w:rFonts w:hint="eastAsia"/>
        </w:rPr>
        <w:br/>
      </w:r>
      <w:r>
        <w:rPr>
          <w:rFonts w:hint="eastAsia"/>
        </w:rPr>
        <w:t>　　第一节 甲氧异丁嗪行业界定</w:t>
      </w:r>
      <w:r>
        <w:rPr>
          <w:rFonts w:hint="eastAsia"/>
        </w:rPr>
        <w:br/>
      </w:r>
      <w:r>
        <w:rPr>
          <w:rFonts w:hint="eastAsia"/>
        </w:rPr>
        <w:t>　　第二节 甲氧异丁嗪行业发展历程</w:t>
      </w:r>
      <w:r>
        <w:rPr>
          <w:rFonts w:hint="eastAsia"/>
        </w:rPr>
        <w:br/>
      </w:r>
      <w:r>
        <w:rPr>
          <w:rFonts w:hint="eastAsia"/>
        </w:rPr>
        <w:t>　　第三节 甲氧异丁嗪产业链分析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二、甲氧异丁嗪产业链模型分析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2024-2025年中国甲氧异丁嗪行业发展环境分析</w:t>
      </w:r>
      <w:r>
        <w:rPr>
          <w:rFonts w:hint="eastAsia"/>
        </w:rPr>
        <w:br/>
      </w:r>
      <w:r>
        <w:rPr>
          <w:rFonts w:hint="eastAsia"/>
        </w:rPr>
        <w:t>　　第一节 甲氧异丁嗪行业经济环境分析</w:t>
      </w:r>
      <w:r>
        <w:rPr>
          <w:rFonts w:hint="eastAsia"/>
        </w:rPr>
        <w:br/>
      </w:r>
      <w:r>
        <w:rPr>
          <w:rFonts w:hint="eastAsia"/>
        </w:rPr>
        <w:t>　　第二节 甲氧异丁嗪行业政策环境分析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一、甲氧异丁嗪行业政策影响分析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二、相关甲氧异丁嗪行业标准分析</w:t>
      </w:r>
      <w:r>
        <w:rPr>
          <w:rFonts w:hint="eastAsia"/>
        </w:rPr>
        <w:br/>
      </w:r>
      <w:r>
        <w:rPr>
          <w:rFonts w:hint="eastAsia"/>
        </w:rPr>
        <w:t>　　第三节 甲氧异丁嗪行业社会环境分析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2024-2025年甲氧异丁嗪行业技术发展现状及趋势分析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甲氧异丁嗪行业技术发展现状分析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国内外甲氧异丁嗪行业技术差异与原因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甲氧异丁嗪行业技术发展方向、趋势预测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提升甲氧异丁嗪行业技术能力策略建议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中国甲氧异丁嗪行业市场供需状况分析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中国甲氧异丁嗪市场规模情况</w:t>
      </w:r>
      <w:r>
        <w:rPr>
          <w:rFonts w:hint="eastAsia"/>
        </w:rPr>
        <w:br/>
      </w:r>
      <w:r>
        <w:rPr>
          <w:rFonts w:hint="eastAsia"/>
        </w:rPr>
        <w:t>　　第二节 中国甲氧异丁嗪行业盈利情况分析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中国甲氧异丁嗪市场需求状况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一、2019-2024年甲氧异丁嗪市场需求情况</w:t>
      </w:r>
      <w:r>
        <w:rPr>
          <w:rFonts w:hint="eastAsia"/>
        </w:rPr>
        <w:br/>
      </w:r>
      <w:r>
        <w:rPr>
          <w:rFonts w:hint="eastAsia"/>
        </w:rPr>
        <w:t>　　　　二、2025年甲氧异丁嗪行业市场需求特点分析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三、2025-2031年甲氧异丁嗪市场需求预测</w:t>
      </w:r>
      <w:r>
        <w:rPr>
          <w:rFonts w:hint="eastAsia"/>
        </w:rPr>
        <w:br/>
      </w:r>
      <w:r>
        <w:rPr>
          <w:rFonts w:hint="eastAsia"/>
        </w:rPr>
        <w:t>　　第四节 中国甲氧异丁嗪行业产量情况分析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一、2019-2024年甲氧异丁嗪行业产量统计</w:t>
      </w:r>
      <w:r>
        <w:rPr>
          <w:rFonts w:hint="eastAsia"/>
        </w:rPr>
        <w:br/>
      </w:r>
      <w:r>
        <w:rPr>
          <w:rFonts w:hint="eastAsia"/>
        </w:rPr>
        <w:t>　　　　二、2025年甲氧异丁嗪行业市场产量特点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三、2025-2031年甲氧异丁嗪市场产量预测</w:t>
      </w:r>
      <w:r>
        <w:rPr>
          <w:rFonts w:hint="eastAsia"/>
        </w:rPr>
        <w:br/>
      </w:r>
      <w:r>
        <w:rPr>
          <w:rFonts w:hint="eastAsia"/>
        </w:rPr>
        <w:t>　　第五节 甲氧异丁嗪行业市场供需平衡状况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甲氧异丁嗪细分市场深度分析</w:t>
      </w:r>
      <w:r>
        <w:rPr>
          <w:rFonts w:hint="eastAsia"/>
        </w:rPr>
        <w:br/>
      </w:r>
      <w:r>
        <w:rPr>
          <w:rFonts w:hint="eastAsia"/>
        </w:rPr>
        <w:t>　　第一节 甲氧异丁嗪细分市场（一）发展研究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甲氧异丁嗪细分市场（二）发展研究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2019-2024年中国甲氧异丁嗪行业总体发展状况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中国甲氧异丁嗪行业规模情况分析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一、甲氧异丁嗪行业单位规模情况分析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二、甲氧异丁嗪行业人员规模状况分析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三、甲氧异丁嗪行业资产规模状况分析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四、甲氧异丁嗪行业市场规模状况分析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五、甲氧异丁嗪行业敏感性分析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中国甲氧异丁嗪行业财务能力分析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一、甲氧异丁嗪行业盈利能力分析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二、甲氧异丁嗪行业偿债能力分析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三、甲氧异丁嗪行业营运能力分析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四、甲氧异丁嗪行业发展能力分析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中国甲氧异丁嗪行业进出口情况分析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甲氧异丁嗪行业出口情况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一、2019-2024年甲氧异丁嗪行业出口情况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三、2025-2031年甲氧异丁嗪行业出口情况预测</w:t>
      </w:r>
      <w:r>
        <w:rPr>
          <w:rFonts w:hint="eastAsia"/>
        </w:rPr>
        <w:br/>
      </w:r>
      <w:r>
        <w:rPr>
          <w:rFonts w:hint="eastAsia"/>
        </w:rPr>
        <w:t>　　第二节 甲氧异丁嗪行业进口情况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一、2019-2024年甲氧异丁嗪行业进口情况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三、2025-2031年甲氧异丁嗪行业进口情况预测</w:t>
      </w:r>
      <w:r>
        <w:rPr>
          <w:rFonts w:hint="eastAsia"/>
        </w:rPr>
        <w:br/>
      </w:r>
      <w:r>
        <w:rPr>
          <w:rFonts w:hint="eastAsia"/>
        </w:rPr>
        <w:t>　　第三节 甲氧异丁嗪行业进出口面临的挑战及对策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2019-2024年中国甲氧异丁嗪行业区域市场分析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中国甲氧异丁嗪行业区域市场结构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重点地区甲氧异丁嗪行业调研分析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一、重点地区（一）甲氧异丁嗪市场分析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二、重点地区（二）甲氧异丁嗪市场分析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三、重点地区（三）甲氧异丁嗪市场分析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四、重点地区（四）甲氧异丁嗪市场分析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五、重点地区（五）甲氧异丁嗪市场分析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甲氧异丁嗪行业上、下游市场分析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甲氧异丁嗪行业上游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甲氧异丁嗪行业下游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甲氧异丁嗪行业市场竞争策略分析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甲氧异丁嗪市场竞争策略分析</w:t>
      </w:r>
      <w:r>
        <w:rPr>
          <w:rFonts w:hint="eastAsia"/>
        </w:rPr>
        <w:br/>
      </w:r>
      <w:r>
        <w:rPr>
          <w:rFonts w:hint="eastAsia"/>
        </w:rPr>
        <w:t>　　　　一、甲氧异丁嗪市场增长潜力分析</w:t>
      </w:r>
      <w:r>
        <w:rPr>
          <w:rFonts w:hint="eastAsia"/>
        </w:rPr>
        <w:br/>
      </w:r>
      <w:r>
        <w:rPr>
          <w:rFonts w:hint="eastAsia"/>
        </w:rPr>
        <w:t>　　　　二、甲氧异丁嗪产品竞争策略分析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甲氧异丁嗪企业竞争策略分析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一、2025-2031年我国甲氧异丁嗪市场竞争趋势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二、2025-2031年甲氧异丁嗪行业竞争格局展望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三、2025-2031年甲氧异丁嗪行业竞争策略分析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甲氧异丁嗪行业重点企业竞争力分析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甲氧异丁嗪产业投资策略与市场定位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一、甲氧异丁嗪市场细分与需求分析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一、甲氧异丁嗪产品质量提升路径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一、甲氧异丁嗪销售模式分类与优化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一、甲氧异丁嗪品牌经营模式分析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2025-2031年中国甲氧异丁嗪市场形势与营销策略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2019-2024年中国甲氧异丁嗪市场回顾</w:t>
      </w:r>
      <w:r>
        <w:rPr>
          <w:rFonts w:hint="eastAsia"/>
        </w:rPr>
        <w:br/>
      </w:r>
      <w:r>
        <w:rPr>
          <w:rFonts w:hint="eastAsia"/>
        </w:rPr>
        <w:t>　　　　一、甲氧异丁嗪产品市场发展现状</w:t>
      </w:r>
      <w:r>
        <w:rPr>
          <w:rFonts w:hint="eastAsia"/>
        </w:rPr>
        <w:br/>
      </w:r>
      <w:r>
        <w:rPr>
          <w:rFonts w:hint="eastAsia"/>
        </w:rPr>
        <w:t>　　　　二、甲氧异丁嗪行业供需格局分析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2025-2031年中国甲氧异丁嗪市场趋势与营销策略</w:t>
      </w:r>
      <w:r>
        <w:rPr>
          <w:rFonts w:hint="eastAsia"/>
        </w:rPr>
        <w:br/>
      </w:r>
      <w:r>
        <w:rPr>
          <w:rFonts w:hint="eastAsia"/>
        </w:rPr>
        <w:t>　　　　一、甲氧异丁嗪市场发展趋势预测</w:t>
      </w:r>
      <w:r>
        <w:rPr>
          <w:rFonts w:hint="eastAsia"/>
        </w:rPr>
        <w:br/>
      </w:r>
      <w:r>
        <w:rPr>
          <w:rFonts w:hint="eastAsia"/>
        </w:rPr>
        <w:t>　　　　二、甲氧异丁嗪行业营销策略优化建议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甲氧异丁嗪企业“十五五”发展战略研究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一、甲氧异丁嗪行业发展环境分析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甲氧异丁嗪行业投资风险与盈利模式分析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甲氧异丁嗪行业进入壁垒分析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甲氧异丁嗪行业投资风险分析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甲氧异丁嗪行业盈利模式分析</w:t>
      </w:r>
      <w:r>
        <w:rPr>
          <w:rFonts w:hint="eastAsia"/>
        </w:rPr>
        <w:br/>
      </w:r>
      <w:r>
        <w:rPr>
          <w:rFonts w:hint="eastAsia"/>
        </w:rPr>
        <w:t>　　　　一、甲氧异丁嗪行业盈利点与价值链分析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中^智^林^：甲氧异丁嗪行业投资建议</w:t>
      </w:r>
      <w:r>
        <w:rPr>
          <w:rFonts w:hint="eastAsia"/>
        </w:rPr>
        <w:br/>
      </w:r>
      <w:r>
        <w:rPr>
          <w:rFonts w:hint="eastAsia"/>
        </w:rPr>
        <w:t>　　　　一、甲氧异丁嗪行业投资机会分析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二、甲氧异丁嗪行业投资策略与建议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甲氧异丁嗪行业历程</w:t>
      </w:r>
      <w:r>
        <w:rPr>
          <w:rFonts w:hint="eastAsia"/>
        </w:rPr>
        <w:br/>
      </w:r>
      <w:r>
        <w:rPr>
          <w:rFonts w:hint="eastAsia"/>
        </w:rPr>
        <w:t>　　图表 甲氧异丁嗪行业生命周期</w:t>
      </w:r>
      <w:r>
        <w:rPr>
          <w:rFonts w:hint="eastAsia"/>
        </w:rPr>
        <w:br/>
      </w:r>
      <w:r>
        <w:rPr>
          <w:rFonts w:hint="eastAsia"/>
        </w:rPr>
        <w:t>　　图表 甲氧异丁嗪行业产业链分析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2019-2024年甲氧异丁嗪行业市场容量分析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2019-2024年中国甲氧异丁嗪市场需求量及增速统计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2025年中国甲氧异丁嗪行业需求领域分布格局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2019-2024年中国甲氧异丁嗪进口数量分析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2019-2024年中国甲氧异丁嗪进口金额分析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2019-2024年中国甲氧异丁嗪出口数量分析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2019-2024年中国甲氧异丁嗪出口金额分析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2025年中国甲氧异丁嗪进口国家及地区分析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2025年中国甲氧异丁嗪出口国家及地区分析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2019-2024年中国甲氧异丁嗪行业企业平均规模情况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**地区甲氧异丁嗪行业市场需求情况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甲氧异丁嗪重点企业（三）成长能力情况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2025-2031年中国甲氧异丁嗪行业产能预测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2025-2031年中国甲氧异丁嗪行业产量预测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2025-2031年中国甲氧异丁嗪市场需求量预测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2025-2031年中国甲氧异丁嗪行业供需平衡预测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2025-2031年中国甲氧异丁嗪市场容量预测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2025-2031年中国甲氧异丁嗪市场规模预测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2025-2031年中国甲氧异丁嗪市场前景分析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2025-2031年中国甲氧异丁嗪发展趋势预测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b13fdbc34bf5" w:history="1">
        <w:r>
          <w:rPr>
            <w:rStyle w:val="Hyperlink"/>
          </w:rPr>
          <w:t>中国甲氧异丁嗪行业全景调研及发展趋势分析报告（2025-2031年）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b13fdbc34bf5" w:history="1">
        <w:r>
          <w:rPr>
            <w:rStyle w:val="Hyperlink"/>
          </w:rPr>
          <w:t>https://www.20087.com/5/26/JiaYangYiDingQinShiChangQianJing.html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热点：盐酸丙咪嗪、甲氧异丁嗪的作用、锝甲氧异腈如何排出、甲氧异丁嗪过量会怎样、硝酸异丙嗪的作用、甲氧异丁嗪哪里有卖的、去甲丙咪嗪、甲氧异丁嗪会使人死亡吗、盐酸西替利嗪和盐酸二氧丙嗪的区别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ca57e61a04d49" w:history="1">
      <w:r>
        <w:rPr>
          <w:rStyle w:val="Hyperlink"/>
        </w:rPr>
        <w:t>中国甲氧异丁嗪行业全景调研及发展趋势分析报告（2025-2031年）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YangYiDingQinShiChangQianJing.html" TargetMode="External" Id="R9150b13fdbc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YangYiDingQinShiChangQianJing.html" TargetMode="External" Id="Ra17ca57e61a0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2024-10-03T04:28:00Z</dcterms:created>
  <dcterms:modified xsi:type="dcterms:W3CDTF">2024-10-03T05:28:00Z</dcterms:modified>
  <dc:subject>中国甲氧异丁嗪行业全景调研及发展趋势分析报告（2025-2031年）</dc:subject>
  <dc:title>中国甲氧异丁嗪行业全景调研及发展趋势分析报告（2025-2031年）</dc:title>
  <cp:keywords>中国甲氧异丁嗪行业全景调研及发展趋势分析报告（2025-2031年）</cp:keywords>
  <dc:description>中国甲氧异丁嗪行业全景调研及发展趋势分析报告（2025-2031年）</dc:description>
</cp:coreProperties>
</file>