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d70f11c4f4e90" w:history="1">
              <w:r>
                <w:rPr>
                  <w:rStyle w:val="Hyperlink"/>
                </w:rPr>
                <w:t>2024-2030年全球与中国瘙痒药物行业全面调研与发展趋势分析报告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d70f11c4f4e90" w:history="1">
              <w:r>
                <w:rPr>
                  <w:rStyle w:val="Hyperlink"/>
                </w:rPr>
                <w:t>2024-2030年全球与中国瘙痒药物行业全面调研与发展趋势分析报告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d70f11c4f4e90" w:history="1">
                <w:r>
                  <w:rPr>
                    <w:rStyle w:val="Hyperlink"/>
                  </w:rPr>
                  <w:t>https://www.20087.com/5/86/SaoYangYaoWuWeiLaiFaZhanQuShi.html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瘙痒药物针对各种皮肤病引起的瘙痒症状，包括湿疹、牛皮癣和过敏性皮肤炎等。近年来，随着对瘙痒机制的深入研究，新型靶向药物的开发取得了长足进展，尤其是针对JAK抑制剂和IL-31受体拮抗剂等新药，为重度瘙痒患者提供了有效的治疗选择。</w:t>
      </w:r>
      <w:r>
        <w:rPr>
          <w:rFonts w:hint="eastAsia"/>
        </w:rPr>
        <w:br/>
      </w:r>
      <w:r>
        <w:rPr>
          <w:rFonts w:hint="eastAsia"/>
        </w:rPr>
        <w:t>　　未来，瘙痒药物的研发将更加侧重于精准医疗和个性化治疗。遗传学和生物标志物的研究将帮助识别不同病因的瘙痒症状，实现更精准的诊断和治疗。同时，口服药物和局部制剂的开发将拓宽治疗手段，提高患者的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d70f11c4f4e90" w:history="1">
        <w:r>
          <w:rPr>
            <w:rStyle w:val="Hyperlink"/>
          </w:rPr>
          <w:t>2024-2030年全球与中国瘙痒药物行业全面调研与发展趋势分析报告</w:t>
        </w:r>
      </w:hyperlink>
      <w:r>
        <w:rPr>
          <w:rFonts w:hint="eastAsia"/>
        </w:rPr>
        <w:t>》深入剖析了当前瘙痒药物行业的现状与市场需求，详细探讨了瘙痒药物市场规模及其价格动态。瘙痒药物报告从产业链角度出发，分析了上下游的影响因素，并进一步细分市场，对瘙痒药物各细分领域的具体情况进行探讨。瘙痒药物报告还根据现有数据，对瘙痒药物市场前景及发展趋势进行了科学预测，揭示了行业内重点企业的竞争格局，评估了品牌影响力和市场集中度，同时指出了瘙痒药物行业面临的风险与机遇。瘙痒药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瘙痒药物市场概述</w:t>
      </w:r>
      <w:r>
        <w:rPr>
          <w:rFonts w:hint="eastAsia"/>
        </w:rPr>
        <w:br/>
      </w:r>
      <w:r>
        <w:rPr>
          <w:rFonts w:hint="eastAsia"/>
        </w:rPr>
        <w:t>　　1.1 瘙痒药物市场概述</w:t>
      </w:r>
      <w:r>
        <w:rPr>
          <w:rFonts w:hint="eastAsia"/>
        </w:rPr>
        <w:br/>
      </w:r>
      <w:r>
        <w:rPr>
          <w:rFonts w:hint="eastAsia"/>
        </w:rPr>
        <w:t>　　1.2 不同类型瘙痒药物分析</w:t>
      </w:r>
      <w:r>
        <w:rPr>
          <w:rFonts w:hint="eastAsia"/>
        </w:rPr>
        <w:br/>
      </w:r>
      <w:r>
        <w:rPr>
          <w:rFonts w:hint="eastAsia"/>
        </w:rPr>
        <w:t>　　　　1.2.1 外用</w:t>
      </w:r>
      <w:r>
        <w:rPr>
          <w:rFonts w:hint="eastAsia"/>
        </w:rPr>
        <w:br/>
      </w:r>
      <w:r>
        <w:rPr>
          <w:rFonts w:hint="eastAsia"/>
        </w:rPr>
        <w:t>　　　　1.2.2 口服</w:t>
      </w:r>
      <w:r>
        <w:rPr>
          <w:rFonts w:hint="eastAsia"/>
        </w:rPr>
        <w:br/>
      </w:r>
      <w:r>
        <w:rPr>
          <w:rFonts w:hint="eastAsia"/>
        </w:rPr>
        <w:t>　　　　1.2.3 肠外</w:t>
      </w:r>
      <w:r>
        <w:rPr>
          <w:rFonts w:hint="eastAsia"/>
        </w:rPr>
        <w:br/>
      </w:r>
      <w:r>
        <w:rPr>
          <w:rFonts w:hint="eastAsia"/>
        </w:rPr>
        <w:t>　　1.3 全球市场不同类型瘙痒药物规模对比分析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全球市场不同类型瘙痒药物规模对比（2018-2023年）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全球不同类型瘙痒药物规模及市场份额（2018-2023年）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中国市场不同类型瘙痒药物规模对比分析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中国市场不同类型瘙痒药物规模对比（2018-2023年）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中国不同类型瘙痒药物规模及市场份额（2018-2023年）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瘙痒药物市场概述</w:t>
      </w:r>
      <w:r>
        <w:rPr>
          <w:rFonts w:hint="eastAsia"/>
        </w:rPr>
        <w:br/>
      </w:r>
      <w:r>
        <w:rPr>
          <w:rFonts w:hint="eastAsia"/>
        </w:rPr>
        <w:t>　　2.1 瘙痒药物主要应用领域分析</w:t>
      </w:r>
      <w:r>
        <w:rPr>
          <w:rFonts w:hint="eastAsia"/>
        </w:rPr>
        <w:br/>
      </w:r>
      <w:r>
        <w:rPr>
          <w:rFonts w:hint="eastAsia"/>
        </w:rPr>
        <w:t>　　　　2.1.2 血液学瘙痒症</w:t>
      </w:r>
      <w:r>
        <w:rPr>
          <w:rFonts w:hint="eastAsia"/>
        </w:rPr>
        <w:br/>
      </w:r>
      <w:r>
        <w:rPr>
          <w:rFonts w:hint="eastAsia"/>
        </w:rPr>
        <w:t>　　　　2.1.3 肿瘤性瘙痒症</w:t>
      </w:r>
      <w:r>
        <w:rPr>
          <w:rFonts w:hint="eastAsia"/>
        </w:rPr>
        <w:br/>
      </w:r>
      <w:r>
        <w:rPr>
          <w:rFonts w:hint="eastAsia"/>
        </w:rPr>
        <w:t>　　　　2.1.4 肾瘙痒症</w:t>
      </w:r>
      <w:r>
        <w:rPr>
          <w:rFonts w:hint="eastAsia"/>
        </w:rPr>
        <w:br/>
      </w:r>
      <w:r>
        <w:rPr>
          <w:rFonts w:hint="eastAsia"/>
        </w:rPr>
        <w:t>　　　　2.1.5 内分泌瘙痒</w:t>
      </w:r>
      <w:r>
        <w:rPr>
          <w:rFonts w:hint="eastAsia"/>
        </w:rPr>
        <w:br/>
      </w:r>
      <w:r>
        <w:rPr>
          <w:rFonts w:hint="eastAsia"/>
        </w:rPr>
        <w:t>　　　　2.1.6 胆汁淤积性瘙痒症</w:t>
      </w:r>
      <w:r>
        <w:rPr>
          <w:rFonts w:hint="eastAsia"/>
        </w:rPr>
        <w:br/>
      </w:r>
      <w:r>
        <w:rPr>
          <w:rFonts w:hint="eastAsia"/>
        </w:rPr>
        <w:t>　　2.2 全球瘙痒药物主要应用领域对比分析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全球瘙痒药物主要应用领域规模（万元）及增长率（2018-2023年）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全球瘙痒药物主要应用规模（万元）及增长率（2018-2023年）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中国瘙痒药物主要应用领域对比分析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中国瘙痒药物主要应用领域规模（万元）及增长率（2018-2023年）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中国瘙痒药物主要应用规模（万元）及增长率（2018-2023年）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全球主要地区瘙痒药物发展历程及现状分析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全球主要地区瘙痒药物现状与未来趋势分析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全球瘙痒药物主要地区对比分析（2018-2023年）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全球主要地区瘙痒药物规模及对比（2018-2023年）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全球瘙痒药物主要地区规模及市场份额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全球瘙痒药物规模（万元）及毛利率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北美瘙痒药物规模（万元）及毛利率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欧洲瘙痒药物规模（万元）及毛利率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亚太瘙痒药物规模（万元）及毛利率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南美瘙痒药物规模（万元）及毛利率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中国瘙痒药物规模（万元）及毛利率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全球瘙痒药物主要企业竞争分析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全球主要企业瘙痒药物规模及市场份额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全球瘙痒药物主要企业竞争态势及未来趋势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全球瘙痒药物市场集中度</w:t>
      </w:r>
      <w:r>
        <w:rPr>
          <w:rFonts w:hint="eastAsia"/>
        </w:rPr>
        <w:br/>
      </w:r>
      <w:r>
        <w:rPr>
          <w:rFonts w:hint="eastAsia"/>
        </w:rPr>
        <w:t>　　　　4.3.2 全球瘙痒药物Top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中国瘙痒药物主要企业竞争分析</w:t>
      </w:r>
      <w:r>
        <w:rPr>
          <w:rFonts w:hint="eastAsia"/>
        </w:rPr>
        <w:br/>
      </w:r>
      <w:r>
        <w:rPr>
          <w:rFonts w:hint="eastAsia"/>
        </w:rPr>
        <w:t>　　5.1 中国瘙痒药物规模及市场份额（2018-2023年）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中国瘙痒药物Top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瘙痒药物主要企业现状分析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瘙痒药物产品类型及应用领域介绍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重点企业（1）瘙痒药物规模（万元）及毛利率（2018-2023年）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瘙痒药物产品类型及应用领域介绍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重点企业（2）瘙痒药物规模（万元）及毛利率（2018-2023年）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瘙痒药物产品类型及应用领域介绍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重点企业（3）瘙痒药物规模（万元）及毛利率（2018-2023年）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瘙痒药物产品类型及应用领域介绍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重点企业（4）瘙痒药物规模（万元）及毛利率（2018-2023年）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瘙痒药物产品类型及应用领域介绍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重点企业（5）瘙痒药物规模（万元）及毛利率（2018-2023年）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瘙痒药物行业动态分析</w:t>
      </w:r>
      <w:r>
        <w:rPr>
          <w:rFonts w:hint="eastAsia"/>
        </w:rPr>
        <w:br/>
      </w:r>
      <w:r>
        <w:rPr>
          <w:rFonts w:hint="eastAsia"/>
        </w:rPr>
        <w:t>　　7.1 瘙痒药物发展历史、现状及趋势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瘙痒药物发展机遇、挑战及潜在风险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瘙痒药物当前及未来发展机遇</w:t>
      </w:r>
      <w:r>
        <w:rPr>
          <w:rFonts w:hint="eastAsia"/>
        </w:rPr>
        <w:br/>
      </w:r>
      <w:r>
        <w:rPr>
          <w:rFonts w:hint="eastAsia"/>
        </w:rPr>
        <w:t>　　　　7.2.2 瘙痒药物发展的推动因素、有利条件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瘙痒药物发展面临的主要挑战</w:t>
      </w:r>
      <w:r>
        <w:rPr>
          <w:rFonts w:hint="eastAsia"/>
        </w:rPr>
        <w:br/>
      </w:r>
      <w:r>
        <w:rPr>
          <w:rFonts w:hint="eastAsia"/>
        </w:rPr>
        <w:t>　　　　7.2.4 瘙痒药物目前存在的风险及潜在风险</w:t>
      </w:r>
      <w:r>
        <w:rPr>
          <w:rFonts w:hint="eastAsia"/>
        </w:rPr>
        <w:br/>
      </w:r>
      <w:r>
        <w:rPr>
          <w:rFonts w:hint="eastAsia"/>
        </w:rPr>
        <w:t>　　7.3 瘙痒药物市场有利因素、不利因素分析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瘙痒药物发展的推动因素、有利条件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瘙痒药物发展的阻力、不利因素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全球瘙痒药物市场发展预测</w:t>
      </w:r>
      <w:r>
        <w:rPr>
          <w:rFonts w:hint="eastAsia"/>
        </w:rPr>
        <w:br/>
      </w:r>
      <w:r>
        <w:rPr>
          <w:rFonts w:hint="eastAsia"/>
        </w:rPr>
        <w:t>　　8.1 全球瘙痒药物规模（万元）预测（2024-2030年）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中国瘙痒药物发展预测</w:t>
      </w:r>
      <w:r>
        <w:rPr>
          <w:rFonts w:hint="eastAsia"/>
        </w:rPr>
        <w:br/>
      </w:r>
      <w:r>
        <w:rPr>
          <w:rFonts w:hint="eastAsia"/>
        </w:rPr>
        <w:t>　　8.3 全球主要地区瘙痒药物市场预测</w:t>
      </w:r>
      <w:r>
        <w:rPr>
          <w:rFonts w:hint="eastAsia"/>
        </w:rPr>
        <w:br/>
      </w:r>
      <w:r>
        <w:rPr>
          <w:rFonts w:hint="eastAsia"/>
        </w:rPr>
        <w:t>　　　　8.3.1 北美瘙痒药物发展趋势及未来潜力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欧洲瘙痒药物发展趋势及未来潜力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亚太瘙痒药物发展趋势及未来潜力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南美瘙痒药物发展趋势及未来潜力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中国瘙痒药物发展趋势及未来潜力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不同类型瘙痒药物发展预测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全球不同类型瘙痒药物规模（万元）分析预测（2024-2030年）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中国不同类型瘙痒药物规模（万元）分析预测</w:t>
      </w:r>
      <w:r>
        <w:rPr>
          <w:rFonts w:hint="eastAsia"/>
        </w:rPr>
        <w:br/>
      </w:r>
      <w:r>
        <w:rPr>
          <w:rFonts w:hint="eastAsia"/>
        </w:rPr>
        <w:t>　　8.5 瘙痒药物主要应用领域分析预测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全球瘙痒药物主要应用领域规模预测（2024-2030年）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中国瘙痒药物主要应用领域规模预测（2024-2030年）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图：2018-2030年全球瘙痒药物市场规模（万元）及未来趋势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图：2018-2030年中国瘙痒药物市场规模（万元）及未来趋势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表：外用主要企业列表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图：2018-2023年全球外用规模（万元）及增长率</w:t>
      </w:r>
      <w:r>
        <w:rPr>
          <w:rFonts w:hint="eastAsia"/>
        </w:rPr>
        <w:br/>
      </w:r>
      <w:r>
        <w:rPr>
          <w:rFonts w:hint="eastAsia"/>
        </w:rPr>
        <w:t>　　表：口服主要企业列表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图：2018-2023年全球口服规模（万元）及增长率</w:t>
      </w:r>
      <w:r>
        <w:rPr>
          <w:rFonts w:hint="eastAsia"/>
        </w:rPr>
        <w:br/>
      </w:r>
      <w:r>
        <w:rPr>
          <w:rFonts w:hint="eastAsia"/>
        </w:rPr>
        <w:t>　　表：肠外主要企业列表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图：2018-2023年全球肠外规模（万元）及增长率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表：全球市场不同类型瘙痒药物规模（万元）及增长率对比（2018-2023年）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表：2018-2023年全球不同类型瘙痒药物规模列表（万元）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表：2018-2023年全球不同类型瘙痒药物规模市场份额列表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表：2024-2030年全球不同类型瘙痒药物规模市场份额列表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图：2023年全球不同类型瘙痒药物市场份额</w:t>
      </w:r>
      <w:r>
        <w:rPr>
          <w:rFonts w:hint="eastAsia"/>
        </w:rPr>
        <w:br/>
      </w:r>
      <w:r>
        <w:rPr>
          <w:rFonts w:hint="eastAsia"/>
        </w:rPr>
        <w:t>　　表：中国不同类型瘙痒药物规模（万元）及增长率对比（2018-2023年）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表：2018-2023年中国不同类型瘙痒药物规模列表（万元）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表：2018-2023年中国不同类型瘙痒药物规模市场份额列表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图：中国不同类型瘙痒药物规模市场份额列表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图：2023年中国不同类型瘙痒药物规模市场份额</w:t>
      </w:r>
      <w:r>
        <w:rPr>
          <w:rFonts w:hint="eastAsia"/>
        </w:rPr>
        <w:br/>
      </w:r>
      <w:r>
        <w:rPr>
          <w:rFonts w:hint="eastAsia"/>
        </w:rPr>
        <w:t>　　图：瘙痒药物应用</w:t>
      </w:r>
      <w:r>
        <w:rPr>
          <w:rFonts w:hint="eastAsia"/>
        </w:rPr>
        <w:br/>
      </w:r>
      <w:r>
        <w:rPr>
          <w:rFonts w:hint="eastAsia"/>
        </w:rPr>
        <w:t>　　表：全球瘙痒药物主要应用领域规模对比（2018-2023年）（万元）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表：全球瘙痒药物主要应用规模（2018-2023年）（万元）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表：全球瘙痒药物主要应用规模份额（2018-2023年）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图：全球瘙痒药物主要应用规模份额（2018-2023年）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图：2023年全球瘙痒药物主要应用规模份额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表：2018-2023年中国瘙痒药物主要应用领域规模对比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表：中国瘙痒药物主要应用领域规模（2018-2023年）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表：中国瘙痒药物主要应用领域规模份额（2018-2023年）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图：中国瘙痒药物主要应用领域规模份额（2018-2023年）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图：2023年中国瘙痒药物主要应用领域规模份额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表：全球主要地区瘙痒药物规模（万元）及增长率对比（2018-2023年）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图：2018-2023年北美瘙痒药物规模（万元）及增长率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图：2018-2023年欧洲瘙痒药物规模（万元）及增长率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图：2018-2023年亚太瘙痒药物规模（万元）及增长率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图：2018-2023年南美瘙痒药物规模（万元）及增长率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图：2018-2023年中国瘙痒药物规模（万元）及增长率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表：2018-2023年全球主要地区瘙痒药物规模（万元）列表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图：2018-2023年全球主要地区瘙痒药物规模市场份额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图：2024-2030年全球主要地区瘙痒药物规模市场份额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图：2023年全球主要地区瘙痒药物规模市场份额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表：2018-2023年全球瘙痒药物规模（万元）及毛利率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图：2018-2023年北美瘙痒药物规模（万元）及毛利率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图：2018-2023年欧洲瘙痒药物规模（万元）及毛利率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图：2018-2023年亚太瘙痒药物规模（万元）及毛利率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图：2018-2023年南美瘙痒药物规模（万元）及毛利率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图：2018-2023年中国瘙痒药物规模（万元）及毛利率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表：2018-2023年全球主要企业瘙痒药物规模（万元）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表：2018-2023年全球主要企业瘙痒药物规模份额对比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图：2023年全球主要企业瘙痒药物规模份额对比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图：2022年全球主要企业瘙痒药物规模份额对比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表：全球瘙痒药物主要企业产品类型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图：2023年全球瘙痒药物Top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图：2023年全球瘙痒药物Top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表：2018-2023年中国主要企业瘙痒药物规模（万元）列表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表：2018-2023年中国主要企业瘙痒药物规模份额对比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图：2023年中国主要企业瘙痒药物规模份额对比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图：2023年中国瘙痒药物Top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图：2023年中国瘙痒药物Top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表：重点企业（1）瘙痒药物规模（万元）及毛利率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表：重点企业（1）瘙痒药物规模增长率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表：重点企业（1）瘙痒药物规模全球市场份额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表：重点企业（2）瘙痒药物规模（万元）及毛利率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表：重点企业（2）瘙痒药物规模增长率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表：重点企业（2）瘙痒药物规模全球市场份额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表：重点企业（3）瘙痒药物规模（万元）及毛利率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表：重点企业（3）瘙痒药物规模增长率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表：重点企业（3）瘙痒药物规模全球市场份额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表：重点企业（4）瘙痒药物规模（万元）及毛利率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表：重点企业（4）瘙痒药物规模增长率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表：重点企业（4）瘙痒药物规模全球市场份额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表：重点企业（5）瘙痒药物规模（万元）及毛利率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表：重点企业（5）瘙痒药物规模增长率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表：重点企业（5）瘙痒药物规模全球市场份额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表：瘙痒药物当前及未来发展机遇</w:t>
      </w:r>
      <w:r>
        <w:rPr>
          <w:rFonts w:hint="eastAsia"/>
        </w:rPr>
        <w:br/>
      </w:r>
      <w:r>
        <w:rPr>
          <w:rFonts w:hint="eastAsia"/>
        </w:rPr>
        <w:t>　　表：瘙痒药物发展的推动因素、有利条件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表：瘙痒药物发展面临的主要挑战</w:t>
      </w:r>
      <w:r>
        <w:rPr>
          <w:rFonts w:hint="eastAsia"/>
        </w:rPr>
        <w:br/>
      </w:r>
      <w:r>
        <w:rPr>
          <w:rFonts w:hint="eastAsia"/>
        </w:rPr>
        <w:t>　　表：瘙痒药物目前存在的风险及潜在风险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表：瘙痒药物发展的推动因素、有利条件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表：瘙痒药物发展的阻力、不利因素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图：2024-2030年全球瘙痒药物规模（万元）及增长率预测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图：2024-2030年中国瘙痒药物规模（万元）及增长率预测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表：2024-2030年全球主要地区瘙痒药物规模预测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图：2024-2030年全球主要地区瘙痒药物规模市场份额预测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图：2024-2030年北美瘙痒药物规模（万元）及增长率预测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图：2024-2030年欧洲瘙痒药物规模（万元）及增长率预测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图：2024-2030年亚太瘙痒药物规模（万元）及增长率预测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图：2024-2030年南美瘙痒药物规模（万元）及增长率预测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图：2024-2030年中国瘙痒药物规模（万元）及增长率预测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表：2024-2030年全球不同类型瘙痒药物规模分析预测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图：2024-2030年全球瘙痒药物规模市场份额预测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表：2024-2030年全球不同类型瘙痒药物规模（万元）分析预测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图：2024-2030年全球不同类型瘙痒药物规模（万元）及市场份额预测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表：2024-2030年中国不同类型瘙痒药物规模分析预测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图：中国不同类型瘙痒药物规模市场份额预测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表：2024-2030年中国不同类型瘙痒药物规模（万元）分析预测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图：2024-2030年中国不同类型瘙痒药物规模（万元）及市场份额预测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表：2024-2030年全球瘙痒药物主要应用领域规模预测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图：2024-2030年全球瘙痒药物主要应用领域规模份额预测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表：2024-2030年中国瘙痒药物主要应用领域规模预测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表：2018-2023年中国瘙痒药物主要应用领域规模预测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d70f11c4f4e90" w:history="1">
        <w:r>
          <w:rPr>
            <w:rStyle w:val="Hyperlink"/>
          </w:rPr>
          <w:t>2024-2030年全球与中国瘙痒药物行业全面调研与发展趋势分析报告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d70f11c4f4e90" w:history="1">
        <w:r>
          <w:rPr>
            <w:rStyle w:val="Hyperlink"/>
          </w:rPr>
          <w:t>https://www.20087.com/5/86/SaoYangYaoWuWeiLaiFaZhanQuShi.html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3385af7c640aa" w:history="1">
      <w:r>
        <w:rPr>
          <w:rStyle w:val="Hyperlink"/>
        </w:rPr>
        <w:t>2024-2030年全球与中国瘙痒药物行业全面调研与发展趋势分析报告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aoYangYaoWuWeiLaiFaZhanQuShi.html" TargetMode="External" Id="Rb89d70f11c4f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aoYangYaoWuWeiLaiFaZhanQuShi.html" TargetMode="External" Id="Rcb53385af7c6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2023-10-29T23:50:00Z</dcterms:created>
  <dcterms:modified xsi:type="dcterms:W3CDTF">2023-10-30T00:50:00Z</dcterms:modified>
  <dc:subject>2024-2030年全球与中国瘙痒药物行业全面调研与发展趋势分析报告</dc:subject>
  <dc:title>2024-2030年全球与中国瘙痒药物行业全面调研与发展趋势分析报告</dc:title>
  <cp:keywords>2024-2030年全球与中国瘙痒药物行业全面调研与发展趋势分析报告</cp:keywords>
  <dc:description>2024-2030年全球与中国瘙痒药物行业全面调研与发展趋势分析报告</dc:description>
</cp:coreProperties>
</file>