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143531dfa4c4a" w:history="1">
              <w:r>
                <w:rPr>
                  <w:rStyle w:val="Hyperlink"/>
                </w:rPr>
                <w:t>2025-2031年中国直播电商市场调查研究与前景趋势分析报告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143531dfa4c4a" w:history="1">
              <w:r>
                <w:rPr>
                  <w:rStyle w:val="Hyperlink"/>
                </w:rPr>
                <w:t>2025-2031年中国直播电商市场调查研究与前景趋势分析报告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b143531dfa4c4a" w:history="1">
                <w:r>
                  <w:rPr>
                    <w:rStyle w:val="Hyperlink"/>
                  </w:rPr>
                  <w:t>https://www.20087.com/5/86/ZhiBoDianShangDeQianJingQuShi.html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播电商是一种通过视频直播平台进行商品展示和销售的商业模式，广泛应用于零售、品牌推广和消费者互动领域。其主要功能是通过实时互动和直观展示，提升消费者的购物体验和购买决策效率。现代直播电商平台不仅具备高效的互动能力和良好的用户体验，还采用了先进的流媒体技术和严格的内容审核机制，增强了平台的安全性和适用性。近年来，随着互联网技术的进步和消费者行为的变化，直播电商的市场规模和影响力不断扩大，成为新零售的重要组成部分。</w:t>
      </w:r>
      <w:r>
        <w:rPr>
          <w:rFonts w:hint="eastAsia"/>
        </w:rPr>
        <w:br/>
      </w:r>
      <w:r>
        <w:rPr>
          <w:rFonts w:hint="eastAsia"/>
        </w:rPr>
        <w:t>　　未来，直播电商的发展将更加注重智能化和多元化。一方面，随着人工智能和大数据分析技术的应用，未来的直播电商将具备更高的自动化水平和更好的环境适应性，能够在复杂应用场景中保持稳定的性能。例如，采用智能推荐系统和个性化营销策略，可以提高直播电商的用户粘性和转化率，拓展其在高端应用领域的潜力。另一方面，多元化将成为重要的发展方向，直播电商将不仅仅局限于传统的单一功能，还将与其他业务模式如社交电商、跨境电商等进行联动，形成一个完整的智能商业生态系统。此外，绿色环保理念的普及也将推动直播电商向节能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143531dfa4c4a" w:history="1">
        <w:r>
          <w:rPr>
            <w:rStyle w:val="Hyperlink"/>
          </w:rPr>
          <w:t>2025-2031年中国直播电商市场调查研究与前景趋势分析报告</w:t>
        </w:r>
      </w:hyperlink>
      <w:r>
        <w:rPr>
          <w:rFonts w:hint="eastAsia"/>
        </w:rPr>
        <w:t>》通过丰富的数据与专业分析，深入揭示了直播电商行业的产业链结构、市场规模与需求现状，并对直播电商价格动态进行了细致探讨。直播电商报告客观呈现了直播电商行业的发展状况，科学预测了市场前景与趋势。在竞争格局方面，直播电商报告聚焦于重点企业，全面分析了直播电商市场竞争、集中度及品牌影响力。同时，进一步细分了市场，挖掘了直播电商各细分领域的增长潜力。直播电商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直播电商市场概述</w:t>
      </w:r>
      <w:r>
        <w:rPr>
          <w:rFonts w:hint="eastAsia"/>
        </w:rPr>
        <w:br/>
      </w:r>
      <w:r>
        <w:rPr>
          <w:rFonts w:hint="eastAsia"/>
        </w:rPr>
        <w:t>　　1.1 直播电商市场概述</w:t>
      </w:r>
      <w:r>
        <w:rPr>
          <w:rFonts w:hint="eastAsia"/>
        </w:rPr>
        <w:br/>
      </w:r>
      <w:r>
        <w:rPr>
          <w:rFonts w:hint="eastAsia"/>
        </w:rPr>
        <w:t>　　1.2 不同产品类型直播电商分析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中国市场不同产品类型直播电商市场规模对比（2019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从不同应用，直播电商主要包括如下几个方面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中国市场不同应用直播电商规模对比（2019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中国直播电商市场规模现状及未来趋势（2019-2031）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中国市场直播电商主要企业分析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中国市场主要企业直播电商规模及市场份额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中国市场主要厂商进入直播电商行业时间点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中国市场主要厂商直播电商产品类型及应用</w:t>
      </w:r>
      <w:r>
        <w:rPr>
          <w:rFonts w:hint="eastAsia"/>
        </w:rPr>
        <w:br/>
      </w:r>
      <w:r>
        <w:rPr>
          <w:rFonts w:hint="eastAsia"/>
        </w:rPr>
        <w:t>　　2.5 直播电商行业集中度、竞争程度分析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直播电商行业集中度分析：2024年中国市场Top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中国市场直播电商第一梯队、第二梯队和第三梯队厂商及市场份额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重点企业（1）公司信息、总部、直播电商市场地位以及主要的竞争对手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直播电商产品及服务介绍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重点企业（1）在中国市场直播电商收入及毛利率（2019-2024）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重点企业（2）公司信息、总部、直播电商市场地位以及主要的竞争对手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直播电商产品及服务介绍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重点企业（2）在中国市场直播电商收入及毛利率（2019-2024）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重点企业（3）公司信息、总部、直播电商市场地位以及主要的竞争对手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直播电商产品及服务介绍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重点企业（3）在中国市场直播电商收入及毛利率（2019-2024）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重点企业（4）公司信息、总部、直播电商市场地位以及主要的竞争对手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直播电商产品及服务介绍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重点企业（4）在中国市场直播电商收入及毛利率（2019-2024）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重点企业（5）公司信息、总部、直播电商市场地位以及主要的竞争对手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直播电商产品及服务介绍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重点企业（5）在中国市场直播电商收入及毛利率（2019-2024）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重点企业（6）公司信息、总部、直播电商市场地位以及主要的竞争对手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直播电商产品及服务介绍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重点企业（6）在中国市场直播电商收入及毛利率（2019-2024）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重点企业（7）公司信息、总部、直播电商市场地位以及主要的竞争对手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直播电商产品及服务介绍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重点企业（7）在中国市场直播电商收入及毛利率（2019-2024）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重点企业（8）公司信息、总部、直播电商市场地位以及主要的竞争对手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直播电商产品及服务介绍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重点企业（8）在中国市场直播电商收入及毛利率（2019-2024）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中国不同类型直播电商规模及预测</w:t>
      </w:r>
      <w:r>
        <w:rPr>
          <w:rFonts w:hint="eastAsia"/>
        </w:rPr>
        <w:br/>
      </w:r>
      <w:r>
        <w:rPr>
          <w:rFonts w:hint="eastAsia"/>
        </w:rPr>
        <w:t>　　4.1 中国不同类型直播电商规模及市场份额（2019-2024）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中国不同类型直播电商规模预测（2025-2031）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中国不同应用直播电商分析</w:t>
      </w:r>
      <w:r>
        <w:rPr>
          <w:rFonts w:hint="eastAsia"/>
        </w:rPr>
        <w:br/>
      </w:r>
      <w:r>
        <w:rPr>
          <w:rFonts w:hint="eastAsia"/>
        </w:rPr>
        <w:t>　　5.1 中国不同应用直播电商规模及市场份额（2019-2024）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中国不同应用直播电商规模预测（2025-2031）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直播电商行业发展机遇及主要驱动因素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直播电商行业发展面临的风险</w:t>
      </w:r>
      <w:r>
        <w:rPr>
          <w:rFonts w:hint="eastAsia"/>
        </w:rPr>
        <w:br/>
      </w:r>
      <w:r>
        <w:rPr>
          <w:rFonts w:hint="eastAsia"/>
        </w:rPr>
        <w:t>　　6.3 直播电商行业政策分析</w:t>
      </w:r>
      <w:r>
        <w:rPr>
          <w:rFonts w:hint="eastAsia"/>
        </w:rPr>
        <w:br/>
      </w:r>
      <w:r>
        <w:rPr>
          <w:rFonts w:hint="eastAsia"/>
        </w:rPr>
        <w:t>　　6.4 直播电商中国企业SWOT分析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直播电商行业产业链简介</w:t>
      </w:r>
      <w:r>
        <w:rPr>
          <w:rFonts w:hint="eastAsia"/>
        </w:rPr>
        <w:br/>
      </w:r>
      <w:r>
        <w:rPr>
          <w:rFonts w:hint="eastAsia"/>
        </w:rPr>
        <w:t>　　　　7.1.1 直播电商行业供应链分析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直播电商行业主要下游客户</w:t>
      </w:r>
      <w:r>
        <w:rPr>
          <w:rFonts w:hint="eastAsia"/>
        </w:rPr>
        <w:br/>
      </w:r>
      <w:r>
        <w:rPr>
          <w:rFonts w:hint="eastAsia"/>
        </w:rPr>
        <w:t>　　7.2 直播电商行业采购模式</w:t>
      </w:r>
      <w:r>
        <w:rPr>
          <w:rFonts w:hint="eastAsia"/>
        </w:rPr>
        <w:br/>
      </w:r>
      <w:r>
        <w:rPr>
          <w:rFonts w:hint="eastAsia"/>
        </w:rPr>
        <w:t>　　7.3 直播电商行业开发/生产模式</w:t>
      </w:r>
      <w:r>
        <w:rPr>
          <w:rFonts w:hint="eastAsia"/>
        </w:rPr>
        <w:br/>
      </w:r>
      <w:r>
        <w:rPr>
          <w:rFonts w:hint="eastAsia"/>
        </w:rPr>
        <w:t>　　7.4 直播电商行业销售模式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(中智^林)研究方法与数据来源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直播电商产品图片</w:t>
      </w:r>
      <w:r>
        <w:rPr>
          <w:rFonts w:hint="eastAsia"/>
        </w:rPr>
        <w:br/>
      </w:r>
      <w:r>
        <w:rPr>
          <w:rFonts w:hint="eastAsia"/>
        </w:rPr>
        <w:t>　　图 中国不同产品类型直播电商市场份额 2024 &amp; 2031</w:t>
      </w:r>
      <w:r>
        <w:rPr>
          <w:rFonts w:hint="eastAsia"/>
        </w:rPr>
        <w:br/>
      </w:r>
      <w:r>
        <w:rPr>
          <w:rFonts w:hint="eastAsia"/>
        </w:rPr>
        <w:t>　　图 中国直播电商规模及增长率（2019-2031）</w:t>
      </w:r>
      <w:r>
        <w:rPr>
          <w:rFonts w:hint="eastAsia"/>
        </w:rPr>
        <w:br/>
      </w:r>
      <w:r>
        <w:rPr>
          <w:rFonts w:hint="eastAsia"/>
        </w:rPr>
        <w:t>　　图 中国不同应用直播电商市场份额 2024 &amp; 2031</w:t>
      </w:r>
      <w:r>
        <w:rPr>
          <w:rFonts w:hint="eastAsia"/>
        </w:rPr>
        <w:br/>
      </w:r>
      <w:r>
        <w:rPr>
          <w:rFonts w:hint="eastAsia"/>
        </w:rPr>
        <w:t>　　图 中国直播电商市场规模增速预测:（2019-2031）</w:t>
      </w:r>
      <w:r>
        <w:rPr>
          <w:rFonts w:hint="eastAsia"/>
        </w:rPr>
        <w:br/>
      </w:r>
      <w:r>
        <w:rPr>
          <w:rFonts w:hint="eastAsia"/>
        </w:rPr>
        <w:t>　　图 中国市场直播电商市场规模, 2019 VS 2024 VS 2031</w:t>
      </w:r>
      <w:r>
        <w:rPr>
          <w:rFonts w:hint="eastAsia"/>
        </w:rPr>
        <w:br/>
      </w:r>
      <w:r>
        <w:rPr>
          <w:rFonts w:hint="eastAsia"/>
        </w:rPr>
        <w:t>　　图 2024年中国市场前五大厂商直播电商市场份额</w:t>
      </w:r>
      <w:r>
        <w:rPr>
          <w:rFonts w:hint="eastAsia"/>
        </w:rPr>
        <w:br/>
      </w:r>
      <w:r>
        <w:rPr>
          <w:rFonts w:hint="eastAsia"/>
        </w:rPr>
        <w:t>　　图 2024年中国市场直播电商第一梯队、第二梯队和第三梯队企业及市场份额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中国不同产品类型直播电商市场份额 2019 &amp; 2024</w:t>
      </w:r>
      <w:r>
        <w:rPr>
          <w:rFonts w:hint="eastAsia"/>
        </w:rPr>
        <w:br/>
      </w:r>
      <w:r>
        <w:rPr>
          <w:rFonts w:hint="eastAsia"/>
        </w:rPr>
        <w:t>　　图 直播电商中国企业SWOT分析</w:t>
      </w:r>
      <w:r>
        <w:rPr>
          <w:rFonts w:hint="eastAsia"/>
        </w:rPr>
        <w:br/>
      </w:r>
      <w:r>
        <w:rPr>
          <w:rFonts w:hint="eastAsia"/>
        </w:rPr>
        <w:t>　　图 直播电商产业链</w:t>
      </w:r>
      <w:r>
        <w:rPr>
          <w:rFonts w:hint="eastAsia"/>
        </w:rPr>
        <w:br/>
      </w:r>
      <w:r>
        <w:rPr>
          <w:rFonts w:hint="eastAsia"/>
        </w:rPr>
        <w:t>　　图 直播电商行业采购模式</w:t>
      </w:r>
      <w:r>
        <w:rPr>
          <w:rFonts w:hint="eastAsia"/>
        </w:rPr>
        <w:br/>
      </w:r>
      <w:r>
        <w:rPr>
          <w:rFonts w:hint="eastAsia"/>
        </w:rPr>
        <w:t>　　图 直播电商行业开发/生产模式分析</w:t>
      </w:r>
      <w:r>
        <w:rPr>
          <w:rFonts w:hint="eastAsia"/>
        </w:rPr>
        <w:br/>
      </w:r>
      <w:r>
        <w:rPr>
          <w:rFonts w:hint="eastAsia"/>
        </w:rPr>
        <w:t>　　图 直播电商行业销售模式分析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中国市场不同产品类型直播电商市场规模及增长率对比（2019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直播电商主要企业列表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中国市场不同应用直播电商市场规模及增长率对比（2019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中国市场主要企业直播电商规模&amp;（2019-2024）</w:t>
      </w:r>
      <w:r>
        <w:rPr>
          <w:rFonts w:hint="eastAsia"/>
        </w:rPr>
        <w:br/>
      </w:r>
      <w:r>
        <w:rPr>
          <w:rFonts w:hint="eastAsia"/>
        </w:rPr>
        <w:t>　　表 中国市场主要企业直播电商规模份额对比（2019-2024）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中国市场主要企业进入直播电商市场日期</w:t>
      </w:r>
      <w:r>
        <w:rPr>
          <w:rFonts w:hint="eastAsia"/>
        </w:rPr>
        <w:br/>
      </w:r>
      <w:r>
        <w:rPr>
          <w:rFonts w:hint="eastAsia"/>
        </w:rPr>
        <w:t>　　表 中国市场主要厂商直播电商产品类型及应用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2024年中国市场直播电商主要厂商市场地位（第一梯队、第二梯队和第三梯队）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中国市场直播电商市场投资、并购等现状分析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重点企业（1）公司信息、总部、直播电商市场地位以及主要的竞争对手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直播电商产品及服务介绍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重点企业（1）在中国市场直播电商收入及毛利率（2019-2024）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重点企业（2）公司信息、总部、直播电商市场地位以及主要的竞争对手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直播电商产品及服务介绍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重点企业（2）在中国市场直播电商收入及毛利率（2019-2024）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重点企业（3）公司信息、总部、直播电商市场地位以及主要的竞争对手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直播电商产品及服务介绍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重点企业（3）在中国市场直播电商收入及毛利率（2019-2024）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重点企业（4）公司信息、总部、直播电商市场地位以及主要的竞争对手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直播电商产品及服务介绍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重点企业（4）在中国市场直播电商收入及毛利率（2019-2024）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重点企业（5）公司信息、总部、直播电商市场地位以及主要的竞争对手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直播电商产品及服务介绍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重点企业（5）在中国市场直播电商收入及毛利率（2019-2024）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重点企业（6）公司信息、总部、直播电商市场地位以及主要的竞争对手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直播电商产品及服务介绍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重点企业（6）在中国市场直播电商收入及毛利率（2019-2024）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重点企业（7）公司信息、总部、直播电商市场地位以及主要的竞争对手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直播电商产品及服务介绍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重点企业（7）在中国市场直播电商收入及毛利率（2019-2024）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重点企业（8）公司信息、总部、直播电商市场地位以及主要的竞争对手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直播电商产品及服务介绍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重点企业（8）在中国市场直播电商收入及毛利率（2019-2024）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中国不同产品类型直播电商规模列表&amp;（2019-2024）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中国不同产品类型直播电商规模市场份额列表（2019-2024）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中国不同产品类型直播电商规模预测&amp;（2025-2031）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中国不同产品类型直播电商规模市场份额预测（2025-2031）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中国不同应用直播电商规模列表&amp;（2019-2024）</w:t>
      </w:r>
      <w:r>
        <w:rPr>
          <w:rFonts w:hint="eastAsia"/>
        </w:rPr>
        <w:br/>
      </w:r>
      <w:r>
        <w:rPr>
          <w:rFonts w:hint="eastAsia"/>
        </w:rPr>
        <w:t>　　表 中国不同应用直播电商规模市场份额列表（2019-2024）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中国不同应用直播电商规模预测&amp;（2025-2031）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中国不同应用直播电商规模市场份额预测（2025-2031）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直播电商行业发展机遇及主要驱动因素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直播电商行业发展面临的风险</w:t>
      </w:r>
      <w:r>
        <w:rPr>
          <w:rFonts w:hint="eastAsia"/>
        </w:rPr>
        <w:br/>
      </w:r>
      <w:r>
        <w:rPr>
          <w:rFonts w:hint="eastAsia"/>
        </w:rPr>
        <w:t>　　表 直播电商行业政策分析</w:t>
      </w:r>
      <w:r>
        <w:rPr>
          <w:rFonts w:hint="eastAsia"/>
        </w:rPr>
        <w:br/>
      </w:r>
      <w:r>
        <w:rPr>
          <w:rFonts w:hint="eastAsia"/>
        </w:rPr>
        <w:t>　　表 直播电商行业供应链分析</w:t>
      </w:r>
      <w:r>
        <w:rPr>
          <w:rFonts w:hint="eastAsia"/>
        </w:rPr>
        <w:br/>
      </w:r>
      <w:r>
        <w:rPr>
          <w:rFonts w:hint="eastAsia"/>
        </w:rPr>
        <w:t>　　表 直播电商上游原材料和主要供应商情况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直播电商行业主要下游客户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143531dfa4c4a" w:history="1">
        <w:r>
          <w:rPr>
            <w:rStyle w:val="Hyperlink"/>
          </w:rPr>
          <w:t>2025-2031年中国直播电商市场调查研究与前景趋势分析报告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b143531dfa4c4a" w:history="1">
        <w:r>
          <w:rPr>
            <w:rStyle w:val="Hyperlink"/>
          </w:rPr>
          <w:t>https://www.20087.com/5/86/ZhiBoDianShangDeQianJingQuShi.html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d2fb3f2f7445e" w:history="1">
      <w:r>
        <w:rPr>
          <w:rStyle w:val="Hyperlink"/>
        </w:rPr>
        <w:t>2025-2031年中国直播电商市场调查研究与前景趋势分析报告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ZhiBoDianShangDeQianJingQuShi.html" TargetMode="External" Id="R50b143531dfa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ZhiBoDianShangDeQianJingQuShi.html" TargetMode="External" Id="R595d2fb3f2f7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2025-01-26T03:16:20Z</dcterms:created>
  <dcterms:modified xsi:type="dcterms:W3CDTF">2025-01-26T04:16:20Z</dcterms:modified>
  <dc:subject>2025-2031年中国直播电商市场调查研究与前景趋势分析报告</dc:subject>
  <dc:title>2025-2031年中国直播电商市场调查研究与前景趋势分析报告</dc:title>
  <cp:keywords>2025-2031年中国直播电商市场调查研究与前景趋势分析报告</cp:keywords>
  <dc:description>2025-2031年中国直播电商市场调查研究与前景趋势分析报告</dc:description>
</cp:coreProperties>
</file>