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c48d77964973" w:history="1">
              <w:r>
                <w:rPr>
                  <w:rStyle w:val="Hyperlink"/>
                </w:rPr>
                <w:t>2024-2030年全球与中国眼科生物测量仪行业研究分析及前景趋势预测报告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c48d77964973" w:history="1">
              <w:r>
                <w:rPr>
                  <w:rStyle w:val="Hyperlink"/>
                </w:rPr>
                <w:t>2024-2030年全球与中国眼科生物测量仪行业研究分析及前景趋势预测报告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bc48d77964973" w:history="1">
                <w:r>
                  <w:rPr>
                    <w:rStyle w:val="Hyperlink"/>
                  </w:rPr>
                  <w:t>https://www.20087.com/5/26/YanKeShengWuCeLiangYiShiChangQianJingFenXi.html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生物测量仪是一种精密医疗设备，主要用于测量眼球的各项参数，如角膜厚度、眼轴长度、前房深度等，为白内障手术、青光眼治疗、屈光矫正手术提供精确的数据支持。现阶段，高端眼科生物测量仪已具备三维成像、多参数同步测量和自动识别功能，且设备小巧便携，操作简便，逐渐成为眼科临床诊疗的标准配置。</w:t>
      </w:r>
      <w:r>
        <w:rPr>
          <w:rFonts w:hint="eastAsia"/>
        </w:rPr>
        <w:br/>
      </w:r>
      <w:r>
        <w:rPr>
          <w:rFonts w:hint="eastAsia"/>
        </w:rPr>
        <w:t>　　眼科生物测量仪技术正朝着更高精度、更多维度和无创化方向发展，预计未来的仪器将融合人工智能算法，能更准确地进行眼部疾病的风险预测和手术效果模拟。同时，随着个性化医疗理念的普及，定制化的生物测量技术将在复杂眼科手术规划中扮演关键角色。此外，考虑到基层医疗机构的需求，低成本、高性价比的普及型生物测量仪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c48d77964973" w:history="1">
        <w:r>
          <w:rPr>
            <w:rStyle w:val="Hyperlink"/>
          </w:rPr>
          <w:t>2024-2030年全球与中国眼科生物测量仪行业研究分析及前景趋势预测报告</w:t>
        </w:r>
      </w:hyperlink>
      <w:r>
        <w:rPr>
          <w:rFonts w:hint="eastAsia"/>
        </w:rPr>
        <w:t>》在多年眼科生物测量仪行业研究结论的基础上，结合全球及中国眼科生物测量仪行业市场的发展现状，通过资深研究团队对眼科生物测量仪市场各类资讯进行整理分析，并依托国家权威数据资源和长期市场监测的数据库，对眼科生物测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abc48d77964973" w:history="1">
        <w:r>
          <w:rPr>
            <w:rStyle w:val="Hyperlink"/>
          </w:rPr>
          <w:t>2024-2030年全球与中国眼科生物测量仪行业研究分析及前景趋势预测报告</w:t>
        </w:r>
      </w:hyperlink>
      <w:r>
        <w:rPr>
          <w:rFonts w:hint="eastAsia"/>
        </w:rPr>
        <w:t>可以帮助投资者准确把握眼科生物测量仪行业的市场现状，为投资者进行投资作出眼科生物测量仪行业前景预判，挖掘眼科生物测量仪行业投资价值，同时提出眼科生物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眼科生物测量仪行业概述及市场现状分析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眼科生物测量仪行业介绍</w:t>
      </w:r>
      <w:r>
        <w:rPr>
          <w:rFonts w:hint="eastAsia"/>
        </w:rPr>
        <w:br/>
      </w:r>
      <w:r>
        <w:rPr>
          <w:rFonts w:hint="eastAsia"/>
        </w:rPr>
        <w:t>　　第二节 眼科生物测量仪产品主要分类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一、不同种类眼科生物测量仪产量占比（2023年）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二、不同种类眼科生物测量仪价格走势（2018-2030年）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眼科生物测量仪主要应用领域分析</w:t>
      </w:r>
      <w:r>
        <w:rPr>
          <w:rFonts w:hint="eastAsia"/>
        </w:rPr>
        <w:br/>
      </w:r>
      <w:r>
        <w:rPr>
          <w:rFonts w:hint="eastAsia"/>
        </w:rPr>
        <w:t>　　　　一、眼科生物测量仪主要应用领域</w:t>
      </w:r>
      <w:r>
        <w:rPr>
          <w:rFonts w:hint="eastAsia"/>
        </w:rPr>
        <w:br/>
      </w:r>
      <w:r>
        <w:rPr>
          <w:rFonts w:hint="eastAsia"/>
        </w:rPr>
        <w:t>　　　　二、全球眼科生物测量仪不同应用领域消费量占比（2023年）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全球与中国眼科生物测量仪市场发展现状对比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一、全球眼科生物测量仪市场现状及发展趋势（2018-2030年）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二、中国眼科生物测量仪市场现状及发展趋势（2018-2030年）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全球眼科生物测量仪供需现状及趋势预测（2018-2030年）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一、全球眼科生物测量仪产能、产量、产能利用率情况及趋势（2018-2030年）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二、全球眼科生物测量仪产量、表观消费量情况及趋势（2018-2030年）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中国眼科生物测量仪供需现状及趋势预测（2018-2030年）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一、中国眼科生物测量仪产能、产量、产能利用率情况及趋势（2018-2030年）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二、中国眼科生物测量仪产量、表观消费量情况及趋势（2018-2030年）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三、中国眼科生物测量仪产量、需求量、市场缺口情况及趋势（2018-2030年）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中国眼科生物测量仪行业政策分析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全球与中国眼科生物测量仪重点企业产量、产值、集中度分析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全球市场眼科生物测量仪重点企业2022和2023年产量、产值统计分析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一、全球市场眼科生物测量仪重点企业2022和2023年产量统计分析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二、全球市场眼科生物测量仪重点企业2022和2023年产值统计分析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三、全球市场眼科生物测量仪重点企业2022和2023年产品价格分析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中国市场眼科生物测量仪重点企业2022和2023年产量、产值统计分析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一、中国市场眼科生物测量仪重点企业2022和2023年产量统计分析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二、中国市场眼科生物测量仪重点企业2022和2023年产值统计分析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眼科生物测量仪重点厂商总部</w:t>
      </w:r>
      <w:r>
        <w:rPr>
          <w:rFonts w:hint="eastAsia"/>
        </w:rPr>
        <w:br/>
      </w:r>
      <w:r>
        <w:rPr>
          <w:rFonts w:hint="eastAsia"/>
        </w:rPr>
        <w:t>　　第四节 眼科生物测量仪行业企业集中度分析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全球重点眼科生物测量仪企业SWOT分析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中国重点眼科生物测量仪企业SWOT分析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全球主要地区眼科生物测量仪产量、产值、市场份额情况及趋势预测（2018-2030年）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全球主要地区眼科生物测量仪产量、产值及市场份额情况及趋势（2018-2030年）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一、全球主要地区眼科生物测量仪产量及市场份额情况及趋势（2018-2030年）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二、全球主要地区眼科生物测量仪产值及市场份额情况及趋势（2018-2030年）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中国市场2018-2030年眼科生物测量仪产量、产值情况及趋势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北美市场2018-2030年眼科生物测量仪产量、产值情况及趋势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欧洲市场2018-2030年眼科生物测量仪产量、产值情况及趋势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日本市场2018-2030年眼科生物测量仪产量、产值情况及趋势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全球主要地区眼科生物测量仪消费量、市场份额及发展趋势分析（2018-2030年）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全球主要地区眼科生物测量仪消费量、市场份额及发展趋势（2018-2030年）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中国市场2018-2030年眼科生物测量仪消费情况及发展趋势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北美市场2018-2030年眼科生物测量仪消费情况及发展趋势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欧洲市场2018-2030年眼科生物测量仪消费情况及发展趋势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日本市场2018-2030年眼科生物测量仪消费情况及发展趋势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主要眼科生物测量仪企业调研分析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二、企业眼科生物测量仪产品</w:t>
      </w:r>
      <w:r>
        <w:rPr>
          <w:rFonts w:hint="eastAsia"/>
        </w:rPr>
        <w:br/>
      </w:r>
      <w:r>
        <w:rPr>
          <w:rFonts w:hint="eastAsia"/>
        </w:rPr>
        <w:t>　　　　三、企业眼科生物测量仪产量、价格、收入、成本、毛利情况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不同种类眼科生物测量仪产量、价格、产值及市场份额情况（2018-2030）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全球市场不同种类眼科生物测量仪产量、产值及市场份额情况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一、全球市场不同种类眼科生物测量仪产量、市场份额情况（2018-2030年）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二、全球市场不同种类眼科生物测量仪产值、市场份额情况（2018-2030年）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三、全球市场不同种类眼科生物测量仪价格走势分析（2018-2030年）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中国市场不同种类眼科生物测量仪产量、产值及市场份额情况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一、中国市场不同种类眼科生物测量仪产量、市场份额情况（2018-2030年）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二、中国市场不同种类眼科生物测量仪产值、市场份额情况（2018-2030年）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三、中国市场不同种类眼科生物测量仪价格走势分析（2018-2030年）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眼科生物测量仪上游原料及下游主要应用领域分析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眼科生物测量仪产业链分析</w:t>
      </w:r>
      <w:r>
        <w:rPr>
          <w:rFonts w:hint="eastAsia"/>
        </w:rPr>
        <w:br/>
      </w:r>
      <w:r>
        <w:rPr>
          <w:rFonts w:hint="eastAsia"/>
        </w:rPr>
        <w:t>　　第二节 眼科生物测量仪产业上游供应分析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全球市场眼科生物测量仪下游主要应用领域消费量、市场份额及增长情况（2018-2030年）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中国市场眼科生物测量仪下游主要应用领域消费量、市场份额及增长情况（2018-2030年）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中国市场眼科生物测量仪产量、消费量、进出口分析及发展趋势（2018-2030年）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中国市场眼科生物测量仪产量、消费量、进出口分析及发展趋势（2018-2030年）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中国市场眼科生物测量仪进出口贸易趋势（2018-2030年）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中国市场眼科生物测量仪主要进口来源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中国市场眼科生物测量仪主要出口目的地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中国市场眼科生物测量仪主要地区分布（2023年）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中国眼科生物测量仪生产地区分布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中国眼科生物测量仪消费地区分布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影响中国市场眼科生物测量仪供需因素分析</w:t>
      </w:r>
      <w:r>
        <w:rPr>
          <w:rFonts w:hint="eastAsia"/>
        </w:rPr>
        <w:br/>
      </w:r>
      <w:r>
        <w:rPr>
          <w:rFonts w:hint="eastAsia"/>
        </w:rPr>
        <w:t>　　第一节 眼科生物测量仪及相关行业技术发展概况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眼科生物测量仪进出口贸易现状及趋势（2018-2030年）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眼科生物测量仪产品技术趋势与价格走势预测（2018-2030年）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眼科生物测量仪行业市场环境发展趋势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不同种类眼科生物测量仪产品技术发展趋势（2018-2030年）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眼科生物测量仪价格走势预测（2018-2030年）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眼科生物测量仪销售渠道分析及建议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国内市场眼科生物测量仪销售渠道分析</w:t>
      </w:r>
      <w:r>
        <w:rPr>
          <w:rFonts w:hint="eastAsia"/>
        </w:rPr>
        <w:br/>
      </w:r>
      <w:r>
        <w:rPr>
          <w:rFonts w:hint="eastAsia"/>
        </w:rPr>
        <w:t>　　　　一、当前眼科生物测量仪主要销售模式及销售渠道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二、国内市场眼科生物测量仪销售模式及销售渠道趋势（2018-2030年）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海外市场眼科生物测量仪销售渠道分析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[^中^智^林]眼科生物测量仪行业营销策略建议</w:t>
      </w:r>
      <w:r>
        <w:rPr>
          <w:rFonts w:hint="eastAsia"/>
        </w:rPr>
        <w:br/>
      </w:r>
      <w:r>
        <w:rPr>
          <w:rFonts w:hint="eastAsia"/>
        </w:rPr>
        <w:t>　　　　一、眼科生物测量仪市场定位及目标消费者分析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二、眼科生物测量仪行业营销模式及销售渠道建议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按照不同产品类型，眼科生物测量仪主要可以分为如下几个类别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不同种类眼科生物测量仪增长趋势</w:t>
      </w:r>
      <w:r>
        <w:rPr>
          <w:rFonts w:hint="eastAsia"/>
        </w:rPr>
        <w:br/>
      </w:r>
      <w:r>
        <w:rPr>
          <w:rFonts w:hint="eastAsia"/>
        </w:rPr>
        <w:t>　　表 按不同应用，眼科生物测量仪主要包括如下几个方面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不同应用眼科生物测量仪消费量增长趋势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中国及欧美日等地区眼科生物测量仪相关政策分析</w:t>
      </w:r>
      <w:r>
        <w:rPr>
          <w:rFonts w:hint="eastAsia"/>
        </w:rPr>
        <w:br/>
      </w:r>
      <w:r>
        <w:rPr>
          <w:rFonts w:hint="eastAsia"/>
        </w:rPr>
        <w:t>　　表 2021-2023年全球眼科生物测量仪主要厂商产量列表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2021-2023年全球眼科生物测量仪主要厂商产量市场份额列表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2021-2023年全球眼科生物测量仪主要厂商产值列表</w:t>
      </w:r>
      <w:r>
        <w:rPr>
          <w:rFonts w:hint="eastAsia"/>
        </w:rPr>
        <w:br/>
      </w:r>
      <w:r>
        <w:rPr>
          <w:rFonts w:hint="eastAsia"/>
        </w:rPr>
        <w:t>　　表 全球眼科生物测量仪主要厂商产值、市场份额列表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2023年全球主要生产商眼科生物测量仪收入排名</w:t>
      </w:r>
      <w:r>
        <w:rPr>
          <w:rFonts w:hint="eastAsia"/>
        </w:rPr>
        <w:br/>
      </w:r>
      <w:r>
        <w:rPr>
          <w:rFonts w:hint="eastAsia"/>
        </w:rPr>
        <w:t>　　表 2021-2023年全球眼科生物测量仪主要厂商产品价格列表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中国眼科生物测量仪主要厂商产品价格列表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2021-2023年中国眼科生物测量仪主要厂商产量市场份额列表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2021-2023年中国眼科生物测量仪主要厂商产值列表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2021-2023年中国眼科生物测量仪主要厂商产值市场份额列表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全球主要眼科生物测量仪厂商产地分布及商业化日期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全球主要眼科生物测量仪企业采访及观点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全球主要地区眼科生物测量仪产值对比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全球主要地区2018-2023年眼科生物测量仪产量市场份额列表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2024-2030年全球主要地区眼科生物测量仪产量列表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2024-2030年全球主要地区眼科生物测量仪产量份额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2018-2023年全球主要地区眼科生物测量仪产值列表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2018-2023年全球主要地区眼科生物测量仪产值份额列表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2018-2023年全球主要地区眼科生物测量仪消费量列表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2018-2023年全球主要地区眼科生物测量仪消费量市场份额列表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重点企业（七）眼科生物测量仪产品规格、参数及市场应用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重点企业（七）眼科生物测量仪产能、产量、产值、价格及毛利率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重点企业（七）眼科生物测量仪产品规格及价格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2018-2023年全球不同产品类型眼科生物测量仪产量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2018-2023年全球不同产品类型眼科生物测量仪产量市场份额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2024-2030年全球不同产品类型眼科生物测量仪产量预测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2024-2030年全球不同产品类型眼科生物测量仪产量市场份额预测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2018-2023年全球不同类型眼科生物测量仪产值</w:t>
      </w:r>
      <w:r>
        <w:rPr>
          <w:rFonts w:hint="eastAsia"/>
        </w:rPr>
        <w:br/>
      </w:r>
      <w:r>
        <w:rPr>
          <w:rFonts w:hint="eastAsia"/>
        </w:rPr>
        <w:t>　　表 2018-2023年全球不同类型眼科生物测量仪产值市场份额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2024-2030年全球不同类型眼科生物测量仪产值预测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2024-2030年全球不同类型眼科生物测量仪产值市场份额预测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2021-2023年全球不同价格区间眼科生物测量仪市场份额对比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2018-2023年中国不同产品类型眼科生物测量仪产量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2018-2023年中国不同产品类型眼科生物测量仪产量市场份额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2024-2030年中国不同产品类型眼科生物测量仪产量预测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2024-2030年中国不同产品类型眼科生物测量仪产量市场份额预测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2018-2023年中国不同产品类型眼科生物测量仪产值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2018-2023年中国不同产品类型眼科生物测量仪产值市场份额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2024-2030年中国不同产品类型眼科生物测量仪产值预测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2024-2030年中国不同产品类型眼科生物测量仪产值市场份额预测</w:t>
      </w:r>
      <w:r>
        <w:rPr>
          <w:rFonts w:hint="eastAsia"/>
        </w:rPr>
        <w:br/>
      </w:r>
      <w:r>
        <w:rPr>
          <w:rFonts w:hint="eastAsia"/>
        </w:rPr>
        <w:t>　　表 眼科生物测量仪上游原料供应商及联系方式列表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2018-2023年全球不同应用眼科生物测量仪消费量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2018-2023年全球不同应用眼科生物测量仪消费量市场份额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2024-2030年全球不同应用眼科生物测量仪消费量预测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2024-2030年全球不同应用眼科生物测量仪消费量市场份额预测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2018-2023年中国不同应用眼科生物测量仪消费量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2018-2023年中国不同应用眼科生物测量仪消费量市场份额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2024-2030年中国不同应用眼科生物测量仪消费量预测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2024-2030年中国不同应用眼科生物测量仪消费量市场份额预测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2018-2023年中国眼科生物测量仪产量、消费量、进出口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2024-2030年中国眼科生物测量仪产量、消费量、进出口预测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中国市场眼科生物测量仪进出口贸易趋势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中国市场眼科生物测量仪主要进口来源</w:t>
      </w:r>
      <w:r>
        <w:rPr>
          <w:rFonts w:hint="eastAsia"/>
        </w:rPr>
        <w:br/>
      </w:r>
      <w:r>
        <w:rPr>
          <w:rFonts w:hint="eastAsia"/>
        </w:rPr>
        <w:t>　　表 中国市场眼科生物测量仪主要出口目的地</w:t>
      </w:r>
      <w:r>
        <w:rPr>
          <w:rFonts w:hint="eastAsia"/>
        </w:rPr>
        <w:br/>
      </w:r>
      <w:r>
        <w:rPr>
          <w:rFonts w:hint="eastAsia"/>
        </w:rPr>
        <w:t>　　表 中国眼科生物测量仪市场未来发展的有利因素、不利因素分析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中国眼科生物测量仪生产地区分布</w:t>
      </w:r>
      <w:r>
        <w:rPr>
          <w:rFonts w:hint="eastAsia"/>
        </w:rPr>
        <w:br/>
      </w:r>
      <w:r>
        <w:rPr>
          <w:rFonts w:hint="eastAsia"/>
        </w:rPr>
        <w:t>　　表 中国眼科生物测量仪消费地区分布</w:t>
      </w:r>
      <w:r>
        <w:rPr>
          <w:rFonts w:hint="eastAsia"/>
        </w:rPr>
        <w:br/>
      </w:r>
      <w:r>
        <w:rPr>
          <w:rFonts w:hint="eastAsia"/>
        </w:rPr>
        <w:t>　　表 眼科生物测量仪行业及市场环境发展趋势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眼科生物测量仪产品及技术发展趋势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2018-2023年国内眼科生物测量仪主要销售模式及销售渠道趋势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2018-2023年欧美日等地区眼科生物测量仪主要销售模式及销售渠道趋势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眼科生物测量仪产品市场定位及目标消费者分析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眼科生物测量仪产品图片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2023年全球不同产品类型眼科生物测量仪产量市场份额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全球不同类型眼科生物测量仪消费量市场份额对比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2018-2023年全球眼科生物测量仪产值及增长率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2018-2023年中国眼科生物测量仪产量及发展趋势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2018-2023年中国眼科生物测量仪产值及未来发展趋势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2018-2023年全球眼科生物测量仪产能、产量、产能利用率及发展趋势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2018-2023年全球眼科生物测量仪产量、市场需求量及发展趋势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2018-2023年中国眼科生物测量仪产能、产量、产能利用率及发展趋势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2018-2023年中国眼科生物测量仪产量、市场需求量及发展趋势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全球眼科生物测量仪主要厂商2023年产量市场份额列表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全球眼科生物测量仪主要厂商2023年产值市场份额列表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2021-2023年中国市场眼科生物测量仪主要厂商产量市场份额列表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中国眼科生物测量仪主要厂商2023年产量市场份额列表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中国眼科生物测量仪主要厂商2023年产值市场份额列表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2023年全球前五及前十大生产商眼科生物测量仪市场份额</w:t>
      </w:r>
      <w:r>
        <w:rPr>
          <w:rFonts w:hint="eastAsia"/>
        </w:rPr>
        <w:br/>
      </w:r>
      <w:r>
        <w:rPr>
          <w:rFonts w:hint="eastAsia"/>
        </w:rPr>
        <w:t>　　图 2021-2023年全球眼科生物测量仪第一梯队、第二梯队和第三梯队生产商（品牌）及市场份额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眼科生物测量仪全球领先企业SWOT分析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全球主要地区眼科生物测量仪消费量市场份额对比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2018-2023年印度市场眼科生物测量仪产量及增长率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2018-2023年印度市场眼科生物测量仪产值及增长率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2018-2023年全球主要地区眼科生物测量仪消费量市场份额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2024-2030年全球主要地区眼科生物测量仪消费量市场份额预测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2018-2023年印度市场眼科生物测量仪消费量、增长率及发展预测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眼科生物测量仪产业链分析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眼科生物测量仪产品价格走势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c48d77964973" w:history="1">
        <w:r>
          <w:rPr>
            <w:rStyle w:val="Hyperlink"/>
          </w:rPr>
          <w:t>2024-2030年全球与中国眼科生物测量仪行业研究分析及前景趋势预测报告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bc48d77964973" w:history="1">
        <w:r>
          <w:rPr>
            <w:rStyle w:val="Hyperlink"/>
          </w:rPr>
          <w:t>https://www.20087.com/5/26/YanKeShengWuCeLiangYiShiChangQianJingFenXi.html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9040af3645c8" w:history="1">
      <w:r>
        <w:rPr>
          <w:rStyle w:val="Hyperlink"/>
        </w:rPr>
        <w:t>2024-2030年全球与中国眼科生物测量仪行业研究分析及前景趋势预测报告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nKeShengWuCeLiangYiShiChangQianJingFenXi.html" TargetMode="External" Id="R03abc48d779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nKeShengWuCeLiangYiShiChangQianJingFenXi.html" TargetMode="External" Id="R91089040af3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2024-04-15T23:55:11Z</dcterms:created>
  <dcterms:modified xsi:type="dcterms:W3CDTF">2024-04-16T00:55:11Z</dcterms:modified>
  <dc:subject>2024-2030年全球与中国眼科生物测量仪行业研究分析及前景趋势预测报告</dc:subject>
  <dc:title>2024-2030年全球与中国眼科生物测量仪行业研究分析及前景趋势预测报告</dc:title>
  <cp:keywords>2024-2030年全球与中国眼科生物测量仪行业研究分析及前景趋势预测报告</cp:keywords>
  <dc:description>2024-2030年全球与中国眼科生物测量仪行业研究分析及前景趋势预测报告</dc:description>
</cp:coreProperties>
</file>