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1a41a494f4885" w:history="1">
              <w:r>
                <w:rPr>
                  <w:rStyle w:val="Hyperlink"/>
                </w:rPr>
                <w:t>2025-2031年中国磷酸苯丙哌林胶囊行业发展现状调研与发展趋势分析报告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1a41a494f4885" w:history="1">
              <w:r>
                <w:rPr>
                  <w:rStyle w:val="Hyperlink"/>
                </w:rPr>
                <w:t>2025-2031年中国磷酸苯丙哌林胶囊行业发展现状调研与发展趋势分析报告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1a41a494f4885" w:history="1">
                <w:r>
                  <w:rPr>
                    <w:rStyle w:val="Hyperlink"/>
                  </w:rPr>
                  <w:t>https://www.20087.com/5/56/LinSuanBenBingPaiLinJiaoNangHang.html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苯丙哌林胶囊是一种用于治疗咳嗽的非处方药，主要成分为苯丙哌林，具有中枢性和外周性双重镇咳作用，适用于干咳和刺激性咳嗽。该药物通过抑制咳嗽反射弧中的神经传导，达到快速止咳的效果。近年来，随着药物研发和制造技术的进步，磷酸苯丙哌林胶囊的配方和生产工艺得到优化，提高了药物的生物利用度和安全性。</w:t>
      </w:r>
      <w:r>
        <w:rPr>
          <w:rFonts w:hint="eastAsia"/>
        </w:rPr>
        <w:br/>
      </w:r>
      <w:r>
        <w:rPr>
          <w:rFonts w:hint="eastAsia"/>
        </w:rPr>
        <w:t>　　未来，磷酸苯丙哌林胶囊的研究将更加关注药物的靶向性和副作用的减少。通过药物递送系统的创新，如缓释或控释技术，可以延长药物在体内的有效作用时间，减少服药次数，提高患者依从性。同时，个性化药物设计将依据患者的遗传背景和代谢差异，提供更加精准的治疗方案。此外，结合人工智能和大数据分析，可以更深入地理解药物作用机制，指导新药开发和现有药物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1a41a494f4885" w:history="1">
        <w:r>
          <w:rPr>
            <w:rStyle w:val="Hyperlink"/>
          </w:rPr>
          <w:t>2025-2031年中国磷酸苯丙哌林胶囊行业发展现状调研与发展趋势分析报告</w:t>
        </w:r>
      </w:hyperlink>
      <w:r>
        <w:rPr>
          <w:rFonts w:hint="eastAsia"/>
        </w:rPr>
        <w:t>》依托权威机构及相关协会的数据资料，全面解析了磷酸苯丙哌林胶囊行业现状、市场需求及市场规模，系统梳理了磷酸苯丙哌林胶囊产业链结构、价格趋势及各细分市场动态。报告对磷酸苯丙哌林胶囊市场前景与发展趋势进行了科学预测，重点分析了品牌竞争格局、市场集中度及主要企业的经营表现。同时，通过SWOT分析揭示了磷酸苯丙哌林胶囊行业面临的机遇与风险，为磷酸苯丙哌林胶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磷酸苯丙哌林胶囊行业概述</w:t>
      </w:r>
      <w:r>
        <w:rPr>
          <w:rFonts w:hint="eastAsia"/>
        </w:rPr>
        <w:br/>
      </w:r>
      <w:r>
        <w:rPr>
          <w:rFonts w:hint="eastAsia"/>
        </w:rPr>
        <w:t>　　第一节 磷酸苯丙哌林胶囊简介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磷酸苯丙哌林胶囊行业经济指标分析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2020-2025年磷酸苯丙哌林胶囊行业运行环境分析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一、2020-2025年世界医药行业市场分析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世界磷酸苯丙哌林胶囊行业发展分析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2020-2025年世界磷酸苯丙哌林胶囊行业发展分析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一、2020-2025年世界磷酸苯丙哌林胶囊需求分析</w:t>
      </w:r>
      <w:r>
        <w:rPr>
          <w:rFonts w:hint="eastAsia"/>
        </w:rPr>
        <w:br/>
      </w:r>
      <w:r>
        <w:rPr>
          <w:rFonts w:hint="eastAsia"/>
        </w:rPr>
        <w:t>　　　　　　（一）2020-2025年世界磷酸苯丙哌林胶囊或相关产品产量</w:t>
      </w:r>
      <w:r>
        <w:rPr>
          <w:rFonts w:hint="eastAsia"/>
        </w:rPr>
        <w:br/>
      </w:r>
      <w:r>
        <w:rPr>
          <w:rFonts w:hint="eastAsia"/>
        </w:rPr>
        <w:t>　　　　　　（二）2020-2025年世界磷酸苯丙哌林胶囊或相关产品销量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二、2020-2025年世界磷酸苯丙哌林胶囊行业市场规模分析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三、2025-2031年世界磷酸苯丙哌林胶囊行业市场趋势分析与预测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（一）2025-2031年世界磷酸苯丙哌林胶囊行业市场规模预测</w:t>
      </w:r>
      <w:r>
        <w:rPr>
          <w:rFonts w:hint="eastAsia"/>
        </w:rPr>
        <w:br/>
      </w:r>
      <w:r>
        <w:rPr>
          <w:rFonts w:hint="eastAsia"/>
        </w:rPr>
        <w:t>　　　　　　（二）2025-2031年世界磷酸苯丙哌林胶囊行业市场发展趋势分析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2020-2025年主要国家或地区磷酸苯丙哌林胶囊行业发展分析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一、2020-2025年美国磷酸苯丙哌林胶囊行业分析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二、2020-2025年日本磷酸苯丙哌林胶囊行业分析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三、2020-2025年欧洲磷酸苯丙哌林胶囊行业分析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四、2020-2025年韩国磷酸苯丙哌林胶囊行业分析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2020-2025年中国磷酸苯丙哌林胶囊行业发展分析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2020-2025年中国磷酸苯丙哌林胶囊行业发展状况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一、2020-2025年磷酸苯丙哌林胶囊行业发展状况分析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二、2020-2025年中国磷酸苯丙哌林胶囊行业发展动态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三、2020-2025年磷酸苯丙哌林胶囊行业经营业绩分析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四、2025年中国磷酸苯丙哌林胶囊行业发展热点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2020-2025年中国磷酸苯丙哌林胶囊市场供需状况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一、2020-2025年中国磷酸苯丙哌林胶囊市场供给分析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二、2020-2025年中国磷酸苯丙哌林胶囊市场需求分析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三、2020-2025年中国磷酸苯丙哌林胶囊产品价格分析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2020-2025年中国磷酸苯丙哌林胶囊行业市场容量分析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2020-2025年中国磷酸苯丙哌林胶囊行业整体运行指标分析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2020-2025年中国磷酸苯丙哌林胶囊行业总体规模分析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2020-2025年中国磷酸苯丙哌林胶囊行业产销情况分析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一、2020-2025年中国磷酸苯丙哌林胶囊行业工业总产值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二、2020-2025年中国磷酸苯丙哌林胶囊行业销售收入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三、2020-2025年中国磷酸苯丙哌林胶囊行业产销率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2020-2025年中国磷酸苯丙哌林胶囊行业财务指标总体分析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一、2020-2025年磷酸苯丙哌林胶囊行业盈利能力分析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二、2020-2025年磷酸苯丙哌林胶囊行业偿债能力分析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三、2020-2025年磷酸苯丙哌林胶囊行业营运能力分析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四、2020-2025年磷酸苯丙哌林胶囊行业发展能力分析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中国磷酸苯丙哌林胶囊行业地区市场发展现状及预测分析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（二）华北地区经济发展趋势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二、2020-2025年华北地区磷酸苯丙哌林胶囊行业市场现状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三、2020-2025年华北地区磷酸苯丙哌林胶囊行业市场规模分析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四、2025-2031年华北地区磷酸苯丙哌林胶囊行业市场规模预测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（二）东北地区经济发展趋势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二、2020-2025年东北地区磷酸苯丙哌林胶囊行业市场现状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三、2020-2025年东北地区磷酸苯丙哌林胶囊行业市场规模分析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四、2025-2031年东北地区磷酸苯丙哌林胶囊行业市场规模预测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（二）华东地区经济发展趋势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二、2020-2025年华东地区磷酸苯丙哌林胶囊行业市场现状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三、2020-2025年华东地区磷酸苯丙哌林胶囊行业市场规模分析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四、2025-2031年华东地区磷酸苯丙哌林胶囊行业市场规模预测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（二）华中地区经济发展趋势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二、2020-2025年华中地区磷酸苯丙哌林胶囊行业市场现状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三、2020-2025年华中地区磷酸苯丙哌林胶囊行业市场规模分析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四、2025-2031年华中地区磷酸苯丙哌林胶囊行业市场规模预测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（二）华南地区经济发展趋势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二、2020-2025年华南地区磷酸苯丙哌林胶囊行业市场现状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三、2020-2025年华南地区磷酸苯丙哌林胶囊行业市场规模分析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四、2025-2031年华南地区磷酸苯丙哌林胶囊行业市场规模预测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（二）西部地区经济发展趋势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二、2020-2025年西部地区磷酸苯丙哌林胶囊行业市场现状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三、2020-2025年西部地区磷酸苯丙哌林胶囊行业市场规模分析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四、2025-2031年西部地区磷酸苯丙哌林胶囊行业市场规模预测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2020-2025年中国磷酸苯丙哌林胶囊行业进出口市场分析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2020-2025年中国磷酸苯丙哌林胶囊行业进口市场分析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一、2020-2025年中国磷酸苯丙哌林胶囊行业相关产品进口金额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二、2020-2025年中国磷酸苯丙哌林胶囊行业相关产品进口数量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三、2020-2025年中国磷酸苯丙哌林胶囊行业相关产品进口国家或地区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2020-2025年中国磷酸苯丙哌林胶囊行业出口市场分析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一、2020-2025年中国磷酸苯丙哌林胶囊行业相关产品出口金额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二、2020-2025年中国磷酸苯丙哌林胶囊行业相关产品出口数量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三、2020-2025年中国磷酸苯丙哌林胶囊行业相关产品出口国家或地区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2020-2025年中国磷酸苯丙哌林胶囊行业竞争格局分析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2020-2025年中国磷酸苯丙哌林胶囊行业竞争结构分析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2020-2025年中国磷酸苯丙哌林胶囊行业集中度分析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主要磷酸苯丙哌林胶囊企业或品牌竞争分析</w:t>
      </w:r>
      <w:r>
        <w:rPr>
          <w:rFonts w:hint="eastAsia"/>
        </w:rPr>
        <w:br/>
      </w:r>
      <w:r>
        <w:rPr>
          <w:rFonts w:hint="eastAsia"/>
        </w:rPr>
        <w:t>　　第一节 大连名森制药有限公司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三、企业发展战略及最新动态</w:t>
      </w:r>
      <w:r>
        <w:rPr>
          <w:rFonts w:hint="eastAsia"/>
        </w:rPr>
        <w:br/>
      </w:r>
      <w:r>
        <w:rPr>
          <w:rFonts w:hint="eastAsia"/>
        </w:rPr>
        <w:t>　　第二节 沈阳管城制药有限责任公司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三、企业发展战略及最新动态</w:t>
      </w:r>
      <w:r>
        <w:rPr>
          <w:rFonts w:hint="eastAsia"/>
        </w:rPr>
        <w:br/>
      </w:r>
      <w:r>
        <w:rPr>
          <w:rFonts w:hint="eastAsia"/>
        </w:rPr>
        <w:t>　　第三节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三、企业发展战略及最新动态</w:t>
      </w:r>
      <w:r>
        <w:rPr>
          <w:rFonts w:hint="eastAsia"/>
        </w:rPr>
        <w:br/>
      </w:r>
      <w:r>
        <w:rPr>
          <w:rFonts w:hint="eastAsia"/>
        </w:rPr>
        <w:t>　　第四节 焦作福瑞堂制药有限公司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三、企业发展战略及最新动态</w:t>
      </w:r>
      <w:r>
        <w:rPr>
          <w:rFonts w:hint="eastAsia"/>
        </w:rPr>
        <w:br/>
      </w:r>
      <w:r>
        <w:rPr>
          <w:rFonts w:hint="eastAsia"/>
        </w:rPr>
        <w:t>　　第五节 通化长城药业股份有限公司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三、企业发展战略及最新动态</w:t>
      </w:r>
      <w:r>
        <w:rPr>
          <w:rFonts w:hint="eastAsia"/>
        </w:rPr>
        <w:br/>
      </w:r>
      <w:r>
        <w:rPr>
          <w:rFonts w:hint="eastAsia"/>
        </w:rPr>
        <w:t>　　第六节 朝阳富祥药业有限公司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三、企业发展战略及最新动态</w:t>
      </w:r>
      <w:r>
        <w:rPr>
          <w:rFonts w:hint="eastAsia"/>
        </w:rPr>
        <w:br/>
      </w:r>
      <w:r>
        <w:rPr>
          <w:rFonts w:hint="eastAsia"/>
        </w:rPr>
        <w:t>　　第七节 西安科力药业有限公司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三、企业发展战略及最新动态</w:t>
      </w:r>
      <w:r>
        <w:rPr>
          <w:rFonts w:hint="eastAsia"/>
        </w:rPr>
        <w:br/>
      </w:r>
      <w:r>
        <w:rPr>
          <w:rFonts w:hint="eastAsia"/>
        </w:rPr>
        <w:t>　　第八节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三、企业发展战略及最新动态</w:t>
      </w:r>
      <w:r>
        <w:rPr>
          <w:rFonts w:hint="eastAsia"/>
        </w:rPr>
        <w:br/>
      </w:r>
      <w:r>
        <w:rPr>
          <w:rFonts w:hint="eastAsia"/>
        </w:rPr>
        <w:t>　　第九节 葵花药业集团（佳木斯）有限公司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三、企业发展战略及最新动态</w:t>
      </w:r>
      <w:r>
        <w:rPr>
          <w:rFonts w:hint="eastAsia"/>
        </w:rPr>
        <w:br/>
      </w:r>
      <w:r>
        <w:rPr>
          <w:rFonts w:hint="eastAsia"/>
        </w:rPr>
        <w:t>　　第十节 宁波大红鹰药业股份有限公司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三、企业发展战略及最新动态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磷酸苯丙哌林胶囊企业竞争策略分析</w:t>
      </w:r>
      <w:r>
        <w:rPr>
          <w:rFonts w:hint="eastAsia"/>
        </w:rPr>
        <w:br/>
      </w:r>
      <w:r>
        <w:rPr>
          <w:rFonts w:hint="eastAsia"/>
        </w:rPr>
        <w:t>　　第一节 磷酸苯丙哌林胶囊市场竞争策略分析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一、2025-2031年中国磷酸苯丙哌林胶囊市场增长潜力分析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二、2025-2031年中国磷酸苯丙哌林胶囊主要潜力品种分析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三、现有磷酸苯丙哌林胶囊产品竞争策略分析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四、潜力磷酸苯丙哌林胶囊品种竞争策略选择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2025-2031年中国磷酸苯丙哌林胶囊企业竞争策略分析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一、2025-2031年我国磷酸苯丙哌林胶囊市场竞争趋势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二、2025-2031年磷酸苯丙哌林胶囊行业竞争格局展望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三、2025-2031年磷酸苯丙哌林胶囊行业竞争策略分析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2025-2031年中国磷酸苯丙哌林胶囊行业发展趋势分析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一、2025-2031年中国磷酸苯丙哌林胶囊技术发展趋势分析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二、2025-2031年中国磷酸苯丙哌林胶囊产品发展趋势分析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三、2025-2031年中国磷酸苯丙哌林胶囊行业竞争格局展望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2025-2031年我国磷酸苯丙哌林胶囊市场趋势分析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一、2025-2031年我国磷酸苯丙哌林胶囊发展趋势分析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二、2025-2031年我国磷酸苯丙哌林胶囊市场发展空间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三、2025-2031年我国磷酸苯丙哌林胶囊产业政策趋向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四、2025-2031年我国磷酸苯丙哌林胶囊技术革新趋势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五、2025-2031年我国磷酸苯丙哌林胶囊价格走势分析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磷酸苯丙哌林胶囊行业发展趋势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2025-2031年我国磷酸苯丙哌林胶囊需求与消费预测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一、2025-2031年磷酸苯丙哌林胶囊产品消费预测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二、2025-2031年磷酸苯丙哌林胶囊市场规模预测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三、2025-2031年磷酸苯丙哌林胶囊行业总产值预测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四、2025-2031年磷酸苯丙哌林胶囊行业销售收入预测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五、2025-2031年磷酸苯丙哌林胶囊行业总资产预测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2025-2031年我国磷酸苯丙哌林胶囊行业供需预测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一、2025-2031年磷酸苯丙哌林胶囊行业供给预测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二、2025-2031年磷酸苯丙哌林胶囊行业产量预测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三、2025-2031年磷酸苯丙哌林胶囊行业需求预测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四、2025-2031年磷酸苯丙哌林胶囊行业供需平衡预测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五、2025-2031年磷酸苯丙哌林胶囊行业产品价格预测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六、2025-2031年主要磷酸苯丙哌林胶囊行业产品进出口预测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磷酸苯丙哌林胶囊行业投资机会与风险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2020-2025年磷酸苯丙哌林胶囊行业总体投资结构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2020-2025年磷酸苯丙哌林胶囊行业投资规模情况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2020-2025年磷酸苯丙哌林胶囊行业分地区投资分析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2020-2025年磷酸苯丙哌林胶囊行业外商投资情况</w:t>
      </w:r>
      <w:r>
        <w:rPr>
          <w:rFonts w:hint="eastAsia"/>
        </w:rPr>
        <w:br/>
      </w:r>
      <w:r>
        <w:rPr>
          <w:rFonts w:hint="eastAsia"/>
        </w:rPr>
        <w:t>　　第五节 影响磷酸苯丙哌林胶囊行业发展的主要因素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一、2025-2031年影响磷酸苯丙哌林胶囊行业运行的有利因素分析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二、2025-2031年影响磷酸苯丙哌林胶囊行业运行的稳定因素分析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三、2025-2031年影响磷酸苯丙哌林胶囊行业运行的不利因素分析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四、2025-2031年我国磷酸苯丙哌林胶囊行业发展面临的挑战分析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五、2025-2031年我国磷酸苯丙哌林胶囊行业发展面临的机遇分析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磷酸苯丙哌林胶囊行业投资风险及控制策略分析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一、2025-2031年磷酸苯丙哌林胶囊行业市场风险及控制策略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二、2025-2031年磷酸苯丙哌林胶囊行业政策风险及控制策略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三、2025-2031年磷酸苯丙哌林胶囊行业经营风险及控制策略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四、2025-2031年磷酸苯丙哌林胶囊行业技术风险及控制策略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五、2025-2031年磷酸苯丙哌林胶囊同业竞争风险及控制策略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六、2025-2031年磷酸苯丙哌林胶囊行业其他风险及控制策略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磷酸苯丙哌林胶囊行业投资战略研究</w:t>
      </w:r>
      <w:r>
        <w:rPr>
          <w:rFonts w:hint="eastAsia"/>
        </w:rPr>
        <w:br/>
      </w:r>
      <w:r>
        <w:rPr>
          <w:rFonts w:hint="eastAsia"/>
        </w:rPr>
        <w:t>　　第一节 磷酸苯丙哌林胶囊行业发展战略研究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中^智^林^：2025-2031年磷酸苯丙哌林胶囊行业投资战略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磷酸苯丙哌林胶囊行业相关政策法规</w:t>
      </w:r>
      <w:r>
        <w:rPr>
          <w:rFonts w:hint="eastAsia"/>
        </w:rPr>
        <w:br/>
      </w:r>
      <w:r>
        <w:rPr>
          <w:rFonts w:hint="eastAsia"/>
        </w:rPr>
        <w:t>　　图表 2020-2025年磷酸苯丙哌林胶囊市场规模</w:t>
      </w:r>
      <w:r>
        <w:rPr>
          <w:rFonts w:hint="eastAsia"/>
        </w:rPr>
        <w:br/>
      </w:r>
      <w:r>
        <w:rPr>
          <w:rFonts w:hint="eastAsia"/>
        </w:rPr>
        <w:t>　　图表 2020-2025年中国磷酸苯丙哌林胶囊行业产能</w:t>
      </w:r>
      <w:r>
        <w:rPr>
          <w:rFonts w:hint="eastAsia"/>
        </w:rPr>
        <w:br/>
      </w:r>
      <w:r>
        <w:rPr>
          <w:rFonts w:hint="eastAsia"/>
        </w:rPr>
        <w:t>　　图表 2020-2025年磷酸苯丙哌林胶囊产量</w:t>
      </w:r>
      <w:r>
        <w:rPr>
          <w:rFonts w:hint="eastAsia"/>
        </w:rPr>
        <w:br/>
      </w:r>
      <w:r>
        <w:rPr>
          <w:rFonts w:hint="eastAsia"/>
        </w:rPr>
        <w:t>　　图表 2020-2025年磷酸苯丙哌林胶囊市场需求量</w:t>
      </w:r>
      <w:r>
        <w:rPr>
          <w:rFonts w:hint="eastAsia"/>
        </w:rPr>
        <w:br/>
      </w:r>
      <w:r>
        <w:rPr>
          <w:rFonts w:hint="eastAsia"/>
        </w:rPr>
        <w:t>　　图表 2020-2025年我国磷酸苯丙哌林胶囊产销率</w:t>
      </w:r>
      <w:r>
        <w:rPr>
          <w:rFonts w:hint="eastAsia"/>
        </w:rPr>
        <w:br/>
      </w:r>
      <w:r>
        <w:rPr>
          <w:rFonts w:hint="eastAsia"/>
        </w:rPr>
        <w:t>　　图表 2020-2025年我国磷酸苯丙哌林胶囊企业数量</w:t>
      </w:r>
      <w:r>
        <w:rPr>
          <w:rFonts w:hint="eastAsia"/>
        </w:rPr>
        <w:br/>
      </w:r>
      <w:r>
        <w:rPr>
          <w:rFonts w:hint="eastAsia"/>
        </w:rPr>
        <w:t>　　图表 2020-2025年我国磷酸苯丙哌林胶囊企业毛利率</w:t>
      </w:r>
      <w:r>
        <w:rPr>
          <w:rFonts w:hint="eastAsia"/>
        </w:rPr>
        <w:br/>
      </w:r>
      <w:r>
        <w:rPr>
          <w:rFonts w:hint="eastAsia"/>
        </w:rPr>
        <w:t>　　图表 2020-2025年我国磷酸苯丙哌林胶囊企业成长能力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2020-2025年我国磷酸苯丙哌林胶囊企业偿债能力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2020-2025年华东地区磷酸苯丙哌林胶囊行业运行现状数据分析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2020-2025年东北地区磷酸苯丙哌林胶囊行业运行现状数据分析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2020-2025年西部地区磷酸苯丙哌林胶囊行业运行现状数据分析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2020-2025年重点企业A磷酸苯丙哌林胶囊产销统计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2020-2025年我国磷酸苯丙哌林胶囊价格</w:t>
      </w:r>
      <w:r>
        <w:rPr>
          <w:rFonts w:hint="eastAsia"/>
        </w:rPr>
        <w:br/>
      </w:r>
      <w:r>
        <w:rPr>
          <w:rFonts w:hint="eastAsia"/>
        </w:rPr>
        <w:t>　　图表 2025-2031年我国磷酸苯丙哌林胶囊市场价格预测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2020-2025年我国磷酸苯丙哌林胶囊进口统计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2025-2031年我国磷酸苯丙哌林胶囊市场规模预测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2025-2031年我国磷酸苯丙哌林胶囊市场毛利率预测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2025-2031年我国磷酸苯丙哌林胶囊市场产量预测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2025-2031年我国磷酸苯丙哌林胶囊市场进出口预测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1a41a494f4885" w:history="1">
        <w:r>
          <w:rPr>
            <w:rStyle w:val="Hyperlink"/>
          </w:rPr>
          <w:t>2025-2031年中国磷酸苯丙哌林胶囊行业发展现状调研与发展趋势分析报告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1a41a494f4885" w:history="1">
        <w:r>
          <w:rPr>
            <w:rStyle w:val="Hyperlink"/>
          </w:rPr>
          <w:t>https://www.20087.com/5/56/LinSuanBenBingPaiLinJiaoNangHang.html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热点：磷酸苯丙哌林胶囊一次吃几粒、磷酸苯丙哌林胶囊小孩可以吃吗、磷酸苯丙哌林胶囊和阿莫西林一起能吃吗、磷酸苯丙哌林胶囊作用、磷酸苯丙哌林胶囊的副作用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aaad520874b82" w:history="1">
      <w:r>
        <w:rPr>
          <w:rStyle w:val="Hyperlink"/>
        </w:rPr>
        <w:t>2025-2031年中国磷酸苯丙哌林胶囊行业发展现状调研与发展趋势分析报告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inSuanBenBingPaiLinJiaoNangHang.html" TargetMode="External" Id="R3541a41a494f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inSuanBenBingPaiLinJiaoNangHang.html" TargetMode="External" Id="R961aaad52087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2025-03-30T01:46:00Z</dcterms:created>
  <dcterms:modified xsi:type="dcterms:W3CDTF">2025-03-30T02:46:00Z</dcterms:modified>
  <dc:subject>2025-2031年中国磷酸苯丙哌林胶囊行业发展现状调研与发展趋势分析报告</dc:subject>
  <dc:title>2025-2031年中国磷酸苯丙哌林胶囊行业发展现状调研与发展趋势分析报告</dc:title>
  <cp:keywords>2025-2031年中国磷酸苯丙哌林胶囊行业发展现状调研与发展趋势分析报告</cp:keywords>
  <dc:description>2025-2031年中国磷酸苯丙哌林胶囊行业发展现状调研与发展趋势分析报告</dc:description>
</cp:coreProperties>
</file>