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c689b181540f4" w:history="1">
              <w:r>
                <w:rPr>
                  <w:rStyle w:val="Hyperlink"/>
                </w:rPr>
                <w:t>2025-2031年全球与中国纤维蛋白行业研究及前景趋势分析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c689b181540f4" w:history="1">
              <w:r>
                <w:rPr>
                  <w:rStyle w:val="Hyperlink"/>
                </w:rPr>
                <w:t>2025-2031年全球与中国纤维蛋白行业研究及前景趋势分析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c689b181540f4" w:history="1">
                <w:r>
                  <w:rPr>
                    <w:rStyle w:val="Hyperlink"/>
                  </w:rPr>
                  <w:t>https://www.20087.com/5/96/XianWeiDanBaiHangYeQianJing.html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作为一种重要的生物材料，广泛应用于医学领域，如创伤止血、组织工程、伤口愈合等。其来源于血液或通过重组DNA技术生产，具有良好的生物相容性和生物降解性。现代医疗技术已能高效提取并纯化纤维蛋白，开发出多种形态的产品，如纤维蛋白贴、凝胶、海绵等，满足临床不同需求。</w:t>
      </w:r>
      <w:r>
        <w:rPr>
          <w:rFonts w:hint="eastAsia"/>
        </w:rPr>
        <w:br/>
      </w:r>
      <w:r>
        <w:rPr>
          <w:rFonts w:hint="eastAsia"/>
        </w:rPr>
        <w:t>　　纤维蛋白材料的应用前景广阔，未来将侧重于技术创新与临床应用的深化。通过基因编辑和纳米技术，可以进一步优化纤维蛋白的结构和功能，如增强其促细胞生长、抗菌性能。在再生医学领域，纤维蛋白将更多地用于3D打印人工组织和器官，推动个性化医疗的发展。同时，随着生物材料科学的进步，纤维蛋白与其他生物材料的复合材料研究也将成为热点，以实现更复杂组织结构的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c689b181540f4" w:history="1">
        <w:r>
          <w:rPr>
            <w:rStyle w:val="Hyperlink"/>
          </w:rPr>
          <w:t>2025-2031年全球与中国纤维蛋白行业研究及前景趋势分析</w:t>
        </w:r>
      </w:hyperlink>
      <w:r>
        <w:rPr>
          <w:rFonts w:hint="eastAsia"/>
        </w:rPr>
        <w:t>》基于市场调研数据，系统分析了纤维蛋白行业的市场现状与发展前景。报告从纤维蛋白产业链角度出发，梳理了当前纤维蛋白市场规模、价格走势和供需情况，并对未来几年的增长空间作出预测。研究涵盖了纤维蛋白行业技术发展现状、创新方向以及重点企业的竞争格局，包括纤维蛋白市场集中度和品牌策略分析。报告还针对纤维蛋白细分领域和区域市场展开讨论，客观评估了纤维蛋白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纤维蛋白市场概述</w:t>
      </w:r>
      <w:r>
        <w:rPr>
          <w:rFonts w:hint="eastAsia"/>
        </w:rPr>
        <w:br/>
      </w:r>
      <w:r>
        <w:rPr>
          <w:rFonts w:hint="eastAsia"/>
        </w:rPr>
        <w:t>　　1.1 纤维蛋白行业概述及统计范围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不同产品类型纤维蛋白规模增长趋势2020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从不同应用，纤维蛋白主要包括如下几个方面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不同应用纤维蛋白规模增长趋势2020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纤维蛋白行业发展总体概况</w:t>
      </w:r>
      <w:r>
        <w:rPr>
          <w:rFonts w:hint="eastAsia"/>
        </w:rPr>
        <w:br/>
      </w:r>
      <w:r>
        <w:rPr>
          <w:rFonts w:hint="eastAsia"/>
        </w:rPr>
        <w:t>　　　　1.4.2 纤维蛋白行业发展主要特点</w:t>
      </w:r>
      <w:r>
        <w:rPr>
          <w:rFonts w:hint="eastAsia"/>
        </w:rPr>
        <w:br/>
      </w:r>
      <w:r>
        <w:rPr>
          <w:rFonts w:hint="eastAsia"/>
        </w:rPr>
        <w:t>　　　　1.4.3 纤维蛋白行业发展影响因素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全球纤维蛋白供需现状及预测（2020-2031）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全球主要地区纤维蛋白产量及发展趋势（2020-2031）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中国纤维蛋白供需现状及预测（2020-2031）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中国纤维蛋白产能、产量、产能利用率及发展趋势（2020-2031）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中国纤维蛋白产量、市场需求量及发展趋势（2020-2031）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中国纤维蛋白产能和产量占全球的比重（2020-2031）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全球纤维蛋白销量及收入（2020-2031）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全球市场纤维蛋白收入（2020-2031）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全球市场纤维蛋白销量（2020-2031）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全球市场纤维蛋白价格趋势（2020-2031）</w:t>
      </w:r>
      <w:r>
        <w:rPr>
          <w:rFonts w:hint="eastAsia"/>
        </w:rPr>
        <w:br/>
      </w:r>
      <w:r>
        <w:rPr>
          <w:rFonts w:hint="eastAsia"/>
        </w:rPr>
        <w:t>　　2.4 中国纤维蛋白销量及收入（2020-2031）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中国市场纤维蛋白收入（2020-2031）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中国市场纤维蛋白销量（2020-2031）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中国市场纤维蛋白销量和收入占全球的比重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全球主要地区纤维蛋白销售收入及市场份额（2020-2025年）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全球主要地区纤维蛋白销售收入预测（2025-2031）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全球主要地区纤维蛋白销量分析：2020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全球主要地区纤维蛋白销量及市场份额（2020-2025年）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北美（美国和加拿大）纤维蛋白销量（2020-2031）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北美（美国和加拿大）纤维蛋白收入（2020-2031）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欧洲（德国、英国、法国和意大利等国家）纤维蛋白销量（2020-2031）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欧洲（德国、英国、法国和意大利等国家）纤维蛋白收入（2020-2031）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亚太（中国、日本、韩国、中国台湾、印度和东南亚等）纤维蛋白销量（2020-2031）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亚太（中国、日本、韩国、中国台湾、印度和东南亚等）纤维蛋白收入（2020-2031）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拉美地区（墨西哥、巴西等国家）纤维蛋白销量（2020-2031）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拉美地区（墨西哥、巴西等国家）纤维蛋白收入（2020-2031）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中东及非洲（土耳其、沙特等国家）纤维蛋白销量（2020-2031）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中东及非洲（土耳其、沙特等国家）纤维蛋白收入（2020-2031）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全球市场主要厂商纤维蛋白产能市场份额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全球市场主要厂商纤维蛋白销量（2020-2025）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全球市场主要厂商纤维蛋白销售收入（2020-2025）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全球市场主要厂商纤维蛋白销售价格（2020-2025）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2025年全球主要生产商纤维蛋白收入排名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中国市场主要厂商纤维蛋白销量（2020-2025）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中国市场主要厂商纤维蛋白销售收入（2020-2025）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中国市场主要厂商纤维蛋白销售价格（2020-2025）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2025年中国主要生产商纤维蛋白收入排名</w:t>
      </w:r>
      <w:r>
        <w:rPr>
          <w:rFonts w:hint="eastAsia"/>
        </w:rPr>
        <w:br/>
      </w:r>
      <w:r>
        <w:rPr>
          <w:rFonts w:hint="eastAsia"/>
        </w:rPr>
        <w:t>　　4.3 全球主要厂商纤维蛋白总部及产地分布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全球主要厂商纤维蛋白商业化日期</w:t>
      </w:r>
      <w:r>
        <w:rPr>
          <w:rFonts w:hint="eastAsia"/>
        </w:rPr>
        <w:br/>
      </w:r>
      <w:r>
        <w:rPr>
          <w:rFonts w:hint="eastAsia"/>
        </w:rPr>
        <w:t>　　4.5 全球主要厂商纤维蛋白产品类型及应用</w:t>
      </w:r>
      <w:r>
        <w:rPr>
          <w:rFonts w:hint="eastAsia"/>
        </w:rPr>
        <w:br/>
      </w:r>
      <w:r>
        <w:rPr>
          <w:rFonts w:hint="eastAsia"/>
        </w:rPr>
        <w:t>　　4.6 纤维蛋白行业集中度、竞争程度分析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纤维蛋白行业集中度分析：全球头部厂商份额（Top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全球纤维蛋白第一梯队、第二梯队和第三梯队生产商（品牌）及市场份额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不同产品类型纤维蛋白分析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全球市场不同产品类型纤维蛋白销量（2020-2031）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全球市场不同产品类型纤维蛋白销量及市场份额（2020-2025）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全球市场不同产品类型纤维蛋白销量预测（2025-2031）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全球市场不同产品类型纤维蛋白收入（2020-2031）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全球市场不同产品类型纤维蛋白收入及市场份额（2020-2025）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全球市场不同产品类型纤维蛋白收入预测（2025-2031）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全球市场不同产品类型纤维蛋白价格走势（2020-2031）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中国市场不同产品类型纤维蛋白销量（2020-2031）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中国市场不同产品类型纤维蛋白销量及市场份额（2020-2025）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中国市场不同产品类型纤维蛋白销量预测（2025-2031）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中国市场不同产品类型纤维蛋白收入（2020-2031）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中国市场不同产品类型纤维蛋白收入及市场份额（2020-2025）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中国市场不同产品类型纤维蛋白收入预测（2025-2031）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不同应用纤维蛋白分析</w:t>
      </w:r>
      <w:r>
        <w:rPr>
          <w:rFonts w:hint="eastAsia"/>
        </w:rPr>
        <w:br/>
      </w:r>
      <w:r>
        <w:rPr>
          <w:rFonts w:hint="eastAsia"/>
        </w:rPr>
        <w:t>　　6.1 全球市场不同应用纤维蛋白销量（2020-2031）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全球市场不同应用纤维蛋白销量及市场份额（2020-2025）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全球市场不同应用纤维蛋白销量预测（2025-2031）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全球市场不同应用纤维蛋白收入（2020-2031）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全球市场不同应用纤维蛋白收入及市场份额（2020-2025）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全球市场不同应用纤维蛋白收入预测（2025-2031）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全球市场不同应用纤维蛋白价格走势（2020-2031）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中国市场不同应用纤维蛋白销量（2020-2031）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中国市场不同应用纤维蛋白销量及市场份额（2020-2025）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中国市场不同应用纤维蛋白销量预测（2025-2031）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中国市场不同应用纤维蛋白收入（2020-2031）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中国市场不同应用纤维蛋白收入及市场份额（2020-2025）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中国市场不同应用纤维蛋白收入预测（2025-2031）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纤维蛋白行业发展趋势</w:t>
      </w:r>
      <w:r>
        <w:rPr>
          <w:rFonts w:hint="eastAsia"/>
        </w:rPr>
        <w:br/>
      </w:r>
      <w:r>
        <w:rPr>
          <w:rFonts w:hint="eastAsia"/>
        </w:rPr>
        <w:t>　　7.2 纤维蛋白行业主要驱动因素</w:t>
      </w:r>
      <w:r>
        <w:rPr>
          <w:rFonts w:hint="eastAsia"/>
        </w:rPr>
        <w:br/>
      </w:r>
      <w:r>
        <w:rPr>
          <w:rFonts w:hint="eastAsia"/>
        </w:rPr>
        <w:t>　　7.3 纤维蛋白中国企业SWOT分析</w:t>
      </w:r>
      <w:r>
        <w:rPr>
          <w:rFonts w:hint="eastAsia"/>
        </w:rPr>
        <w:br/>
      </w:r>
      <w:r>
        <w:rPr>
          <w:rFonts w:hint="eastAsia"/>
        </w:rPr>
        <w:t>　　7.4 中国纤维蛋白行业政策环境分析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纤维蛋白行业产业链简介</w:t>
      </w:r>
      <w:r>
        <w:rPr>
          <w:rFonts w:hint="eastAsia"/>
        </w:rPr>
        <w:br/>
      </w:r>
      <w:r>
        <w:rPr>
          <w:rFonts w:hint="eastAsia"/>
        </w:rPr>
        <w:t>　　　　8.1.1 纤维蛋白行业供应链分析</w:t>
      </w:r>
      <w:r>
        <w:rPr>
          <w:rFonts w:hint="eastAsia"/>
        </w:rPr>
        <w:br/>
      </w:r>
      <w:r>
        <w:rPr>
          <w:rFonts w:hint="eastAsia"/>
        </w:rPr>
        <w:t>　　　　8.1.2 纤维蛋白主要原料及供应情况</w:t>
      </w:r>
      <w:r>
        <w:rPr>
          <w:rFonts w:hint="eastAsia"/>
        </w:rPr>
        <w:br/>
      </w:r>
      <w:r>
        <w:rPr>
          <w:rFonts w:hint="eastAsia"/>
        </w:rPr>
        <w:t>　　　　8.1.3 纤维蛋白行业主要下游客户</w:t>
      </w:r>
      <w:r>
        <w:rPr>
          <w:rFonts w:hint="eastAsia"/>
        </w:rPr>
        <w:br/>
      </w:r>
      <w:r>
        <w:rPr>
          <w:rFonts w:hint="eastAsia"/>
        </w:rPr>
        <w:t>　　8.2 纤维蛋白行业采购模式</w:t>
      </w:r>
      <w:r>
        <w:rPr>
          <w:rFonts w:hint="eastAsia"/>
        </w:rPr>
        <w:br/>
      </w:r>
      <w:r>
        <w:rPr>
          <w:rFonts w:hint="eastAsia"/>
        </w:rPr>
        <w:t>　　8.3 纤维蛋白行业生产模式</w:t>
      </w:r>
      <w:r>
        <w:rPr>
          <w:rFonts w:hint="eastAsia"/>
        </w:rPr>
        <w:br/>
      </w:r>
      <w:r>
        <w:rPr>
          <w:rFonts w:hint="eastAsia"/>
        </w:rPr>
        <w:t>　　8.4 纤维蛋白行业销售模式及销售渠道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全球市场主要纤维蛋白厂商简介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纤维蛋白销量、收入、价格及毛利率（2020-2025）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纤维蛋白销量、收入、价格及毛利率（2020-2025）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纤维蛋白销量、收入、价格及毛利率（2020-2025）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纤维蛋白销量、收入、价格及毛利率（2020-2025）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纤维蛋白销量、收入、价格及毛利率（2020-2025）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纤维蛋白销量、收入、价格及毛利率（2020-2025）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纤维蛋白销量、收入、价格及毛利率（2020-2025）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纤维蛋白销量、收入、价格及毛利率（2020-2025）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中国市场纤维蛋白产量、销量、进出口分析及未来趋势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中国市场纤维蛋白产量、销量、进出口分析及未来趋势（2020-2031）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中国市场纤维蛋白进出口贸易趋势</w:t>
      </w:r>
      <w:r>
        <w:rPr>
          <w:rFonts w:hint="eastAsia"/>
        </w:rPr>
        <w:br/>
      </w:r>
      <w:r>
        <w:rPr>
          <w:rFonts w:hint="eastAsia"/>
        </w:rPr>
        <w:t>　　10.3 中国市场纤维蛋白主要进口来源</w:t>
      </w:r>
      <w:r>
        <w:rPr>
          <w:rFonts w:hint="eastAsia"/>
        </w:rPr>
        <w:br/>
      </w:r>
      <w:r>
        <w:rPr>
          <w:rFonts w:hint="eastAsia"/>
        </w:rPr>
        <w:t>　　10.4 中国市场纤维蛋白主要出口目的地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中国市场纤维蛋白主要地区分布</w:t>
      </w:r>
      <w:r>
        <w:rPr>
          <w:rFonts w:hint="eastAsia"/>
        </w:rPr>
        <w:br/>
      </w:r>
      <w:r>
        <w:rPr>
          <w:rFonts w:hint="eastAsia"/>
        </w:rPr>
        <w:t>　　11.1 中国纤维蛋白生产地区分布</w:t>
      </w:r>
      <w:r>
        <w:rPr>
          <w:rFonts w:hint="eastAsia"/>
        </w:rPr>
        <w:br/>
      </w:r>
      <w:r>
        <w:rPr>
          <w:rFonts w:hint="eastAsia"/>
        </w:rPr>
        <w:t>　　11.2 中国纤维蛋白消费地区分布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纤维蛋白产品图片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全球不同产品类型纤维蛋白销售额2020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全球不同产品类型纤维蛋白市场份额2024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全球不同应用纤维蛋白销售额2020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全球不同应用纤维蛋白市场份额2024 VS 2025</w:t>
      </w:r>
      <w:r>
        <w:rPr>
          <w:rFonts w:hint="eastAsia"/>
        </w:rPr>
        <w:br/>
      </w:r>
      <w:r>
        <w:rPr>
          <w:rFonts w:hint="eastAsia"/>
        </w:rPr>
        <w:t>　　图 全球纤维蛋白产能、产量、产能利用率及发展趋势（2020-2031）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全球纤维蛋白产量、需求量及发展趋势（2020-2031）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全球主要地区纤维蛋白产量市场份额（2020-2031）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中国纤维蛋白产能、产量、产能利用率及发展趋势（2020-2031）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中国纤维蛋白产量、市场需求量及发展趋势（2020-2031）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全球纤维蛋白市场销售额及增长率:（2020-2031）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全球市场纤维蛋白市场规模：2020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全球市场纤维蛋白销量及增长率（2020-2031）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全球市场纤维蛋白价格趋势（2020-2031）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2025年全球市场主要厂家纤维蛋白销量市场份额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2025年全球市场主要厂家纤维蛋白收入市场份额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2025年中国市场主要厂家纤维蛋白销量市场份额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2025年中国市场主要厂家纤维蛋白收入市场份额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2025年全球前五大厂家纤维蛋白市场份额</w:t>
      </w:r>
      <w:r>
        <w:rPr>
          <w:rFonts w:hint="eastAsia"/>
        </w:rPr>
        <w:br/>
      </w:r>
      <w:r>
        <w:rPr>
          <w:rFonts w:hint="eastAsia"/>
        </w:rPr>
        <w:t>　　图 2025年全球纤维蛋白第一梯队、第二梯队和第三梯队厂家（品牌）及市场份额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全球主要地区纤维蛋白销售收入（2020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全球主要地区纤维蛋白销售收入市场份额（2024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北美市场纤维蛋白销量及增长率（2020-2031）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北美市场纤维蛋白收入及增长率（2020-2031）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欧洲市场纤维蛋白销量及增长率（2020-2031）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欧洲市场纤维蛋白收入及增长率（2020-2031）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中国市场纤维蛋白销量及增长率（2020-2031）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中国市场纤维蛋白收入及增长率（2020-2031）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日本市场纤维蛋白销量及增长率（2020-2031）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日本市场纤维蛋白收入及增长率（2020-2031）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韩国市场纤维蛋白销量及增长率（2020-2031）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韩国市场纤维蛋白收入及增长率（2020-2031）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全球不同产品类型纤维蛋白价格走势（2020-2031）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全球不同应用纤维蛋白价格走势（2020-2031）</w:t>
      </w:r>
      <w:r>
        <w:rPr>
          <w:rFonts w:hint="eastAsia"/>
        </w:rPr>
        <w:br/>
      </w:r>
      <w:r>
        <w:rPr>
          <w:rFonts w:hint="eastAsia"/>
        </w:rPr>
        <w:t>　　图 纤维蛋白产业链</w:t>
      </w:r>
      <w:r>
        <w:rPr>
          <w:rFonts w:hint="eastAsia"/>
        </w:rPr>
        <w:br/>
      </w:r>
      <w:r>
        <w:rPr>
          <w:rFonts w:hint="eastAsia"/>
        </w:rPr>
        <w:t>　　图 纤维蛋白中国企业SWOT分析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全球不同产品类型纤维蛋白销售额增长（CAGR）趋势2020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纤维蛋白行业目前发展现状</w:t>
      </w:r>
      <w:r>
        <w:rPr>
          <w:rFonts w:hint="eastAsia"/>
        </w:rPr>
        <w:br/>
      </w:r>
      <w:r>
        <w:rPr>
          <w:rFonts w:hint="eastAsia"/>
        </w:rPr>
        <w:t>　　表 纤维蛋白发展趋势</w:t>
      </w:r>
      <w:r>
        <w:rPr>
          <w:rFonts w:hint="eastAsia"/>
        </w:rPr>
        <w:br/>
      </w:r>
      <w:r>
        <w:rPr>
          <w:rFonts w:hint="eastAsia"/>
        </w:rPr>
        <w:t>　　表 全球主要地区纤维蛋白产量增速（CAGR）：2020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全球主要地区纤维蛋白产量（2020-2025）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全球主要地区纤维蛋白产量市场份额（2025-2031）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全球市场主要厂家纤维蛋白产能（2024-2025）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全球市场主要厂家纤维蛋白销量（2020-2025）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全球市场主要厂家纤维蛋白销售价格（2020-2025）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2025年全球主要厂家纤维蛋白收入排名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中国市场主要厂家纤维蛋白销量（2020-2025）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中国市场主要厂家纤维蛋白销量市场份额（2020-2025）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中国市场主要厂家纤维蛋白销售收入（2020-2025）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中国市场主要厂家纤维蛋白销售收入市场份额（2020-2025）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2025年中国主要厂家纤维蛋白收入排名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中国市场主要厂家纤维蛋白销售价格（2020-2025）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全球主要厂家纤维蛋白总部及产地分布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全球主要厂家成立时间及纤维蛋白商业化日期</w:t>
      </w:r>
      <w:r>
        <w:rPr>
          <w:rFonts w:hint="eastAsia"/>
        </w:rPr>
        <w:br/>
      </w:r>
      <w:r>
        <w:rPr>
          <w:rFonts w:hint="eastAsia"/>
        </w:rPr>
        <w:t>　　表 全球主要厂家纤维蛋白产品类型及应用</w:t>
      </w:r>
      <w:r>
        <w:rPr>
          <w:rFonts w:hint="eastAsia"/>
        </w:rPr>
        <w:br/>
      </w:r>
      <w:r>
        <w:rPr>
          <w:rFonts w:hint="eastAsia"/>
        </w:rPr>
        <w:t>　　表 2025年全球纤维蛋白主要厂家市场地位（第一梯队、第二梯队和第三梯队）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全球纤维蛋白市场投资、并购等现状分析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全球主要地区纤维蛋白销售收入增速：（2020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全球主要地区纤维蛋白销售收入（2020-2025）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全球主要地区纤维蛋白收入（2025-2031）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全球主要地区纤维蛋白销量：2020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全球主要地区纤维蛋白销量（2020-2025）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全球主要地区纤维蛋白销量（2025-2031）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全球主要地区纤维蛋白销量份额（2025-2031）</w:t>
      </w:r>
      <w:r>
        <w:rPr>
          <w:rFonts w:hint="eastAsia"/>
        </w:rPr>
        <w:br/>
      </w:r>
      <w:r>
        <w:rPr>
          <w:rFonts w:hint="eastAsia"/>
        </w:rPr>
        <w:t>　　表 纤维蛋白厂家（一） 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纤维蛋白厂家（一）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纤维蛋白厂家（一） 纤维蛋白销量、收入、价格（美元/件）及毛利率（2020-2025）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纤维蛋白厂家（一）企业最新动态</w:t>
      </w:r>
      <w:r>
        <w:rPr>
          <w:rFonts w:hint="eastAsia"/>
        </w:rPr>
        <w:br/>
      </w:r>
      <w:r>
        <w:rPr>
          <w:rFonts w:hint="eastAsia"/>
        </w:rPr>
        <w:t>　　表 纤维蛋白厂家（二） 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纤维蛋白厂家（二）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纤维蛋白厂家（二） 纤维蛋白销量、收入、价格（美元/件）及毛利率（2020-2025）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纤维蛋白厂家（二）企业最新动态</w:t>
      </w:r>
      <w:r>
        <w:rPr>
          <w:rFonts w:hint="eastAsia"/>
        </w:rPr>
        <w:br/>
      </w:r>
      <w:r>
        <w:rPr>
          <w:rFonts w:hint="eastAsia"/>
        </w:rPr>
        <w:t>　　表 纤维蛋白厂家（三） 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纤维蛋白厂家（三）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纤维蛋白厂家（三） 纤维蛋白销量、收入、价格（美元/件）及毛利率（2020-2025）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纤维蛋白厂家（三）公司最新动态</w:t>
      </w:r>
      <w:r>
        <w:rPr>
          <w:rFonts w:hint="eastAsia"/>
        </w:rPr>
        <w:br/>
      </w:r>
      <w:r>
        <w:rPr>
          <w:rFonts w:hint="eastAsia"/>
        </w:rPr>
        <w:t>　　表 纤维蛋白厂家（四） 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纤维蛋白厂家（四）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纤维蛋白厂家（四） 纤维蛋白销量、收入、价格（美元/件）及毛利率（2020-2025）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纤维蛋白厂家（四）企业最新动态</w:t>
      </w:r>
      <w:r>
        <w:rPr>
          <w:rFonts w:hint="eastAsia"/>
        </w:rPr>
        <w:br/>
      </w:r>
      <w:r>
        <w:rPr>
          <w:rFonts w:hint="eastAsia"/>
        </w:rPr>
        <w:t>　　表 纤维蛋白厂家（五） 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纤维蛋白厂家（五）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纤维蛋白厂家（五） 纤维蛋白销量、收入、价格（美元/件）及毛利率（2020-2025）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纤维蛋白厂家（五）企业最新动态</w:t>
      </w:r>
      <w:r>
        <w:rPr>
          <w:rFonts w:hint="eastAsia"/>
        </w:rPr>
        <w:br/>
      </w:r>
      <w:r>
        <w:rPr>
          <w:rFonts w:hint="eastAsia"/>
        </w:rPr>
        <w:t>　　表 纤维蛋白厂家（六） 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纤维蛋白厂家（六）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纤维蛋白厂家（六） 纤维蛋白销量、收入、价格（美元/件）及毛利率（2020-2025）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纤维蛋白厂家（六）企业最新动态</w:t>
      </w:r>
      <w:r>
        <w:rPr>
          <w:rFonts w:hint="eastAsia"/>
        </w:rPr>
        <w:br/>
      </w:r>
      <w:r>
        <w:rPr>
          <w:rFonts w:hint="eastAsia"/>
        </w:rPr>
        <w:t>　　表 纤维蛋白厂家（七） 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纤维蛋白厂家（七）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纤维蛋白厂家（七） 纤维蛋白销量、收入、价格（美元/件）及毛利率（2020-2025）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纤维蛋白厂家（七）企业最新动态</w:t>
      </w:r>
      <w:r>
        <w:rPr>
          <w:rFonts w:hint="eastAsia"/>
        </w:rPr>
        <w:br/>
      </w:r>
      <w:r>
        <w:rPr>
          <w:rFonts w:hint="eastAsia"/>
        </w:rPr>
        <w:t>　　表 纤维蛋白厂家（八） 纤维蛋白生产基地、销售区域、竞争对手及市场地位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纤维蛋白厂家（八） 纤维蛋白产品规格、参数及市场应用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纤维蛋白厂家（八） 纤维蛋白销量、收入、价格（美元/件）及毛利率（2020-2025）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纤维蛋白厂家（八）企业最新动态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全球不同产品类型纤维蛋白销量（2020-2025）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全球不同产品类型纤维蛋白销量市场份额预测（2025-2031）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全球不同产品类型纤维蛋白收入（2020-2025）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全球不同类型纤维蛋白收入市场份额预测（2025-2031）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全球不同应用纤维蛋白销量市场份额（2020-2025）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全球不同应用纤维蛋白销量预测（2025-2031）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全球不同应用纤维蛋白收入市场份额（2020-2025）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全球不同应用纤维蛋白收入预测（2025-2031）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纤维蛋白上游原料供应商及联系方式列表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纤维蛋白典型客户列表</w:t>
      </w:r>
      <w:r>
        <w:rPr>
          <w:rFonts w:hint="eastAsia"/>
        </w:rPr>
        <w:br/>
      </w:r>
      <w:r>
        <w:rPr>
          <w:rFonts w:hint="eastAsia"/>
        </w:rPr>
        <w:t>　　表 纤维蛋白主要销售模式及销售渠道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纤维蛋白行业发展机遇及主要驱动因素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纤维蛋白行业发展面临的风险</w:t>
      </w:r>
      <w:r>
        <w:rPr>
          <w:rFonts w:hint="eastAsia"/>
        </w:rPr>
        <w:br/>
      </w:r>
      <w:r>
        <w:rPr>
          <w:rFonts w:hint="eastAsia"/>
        </w:rPr>
        <w:t>　　表 纤维蛋白行业政策分析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c689b181540f4" w:history="1">
        <w:r>
          <w:rPr>
            <w:rStyle w:val="Hyperlink"/>
          </w:rPr>
          <w:t>2025-2031年全球与中国纤维蛋白行业研究及前景趋势分析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c689b181540f4" w:history="1">
        <w:r>
          <w:rPr>
            <w:rStyle w:val="Hyperlink"/>
          </w:rPr>
          <w:t>https://www.20087.com/5/96/XianWeiDanBaiHangYeQianJing.html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热点：纤维蛋白有哪些、纤维蛋白原偏低、纤维蛋白有什么、纤维蛋白降解产物、纤维素纤维蛋白、纤维蛋白原偏高孕妇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12cf6c55c4886" w:history="1">
      <w:r>
        <w:rPr>
          <w:rStyle w:val="Hyperlink"/>
        </w:rPr>
        <w:t>2025-2031年全球与中国纤维蛋白行业研究及前景趋势分析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nWeiDanBaiHangYeQianJing.html" TargetMode="External" Id="R509c689b1815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nWeiDanBaiHangYeQianJing.html" TargetMode="External" Id="R7a012cf6c55c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2024-12-18T08:03:00Z</dcterms:created>
  <dcterms:modified xsi:type="dcterms:W3CDTF">2024-12-18T09:03:00Z</dcterms:modified>
  <dc:subject>2025-2031年全球与中国纤维蛋白行业研究及前景趋势分析</dc:subject>
  <dc:title>2025-2031年全球与中国纤维蛋白行业研究及前景趋势分析</dc:title>
  <cp:keywords>2025-2031年全球与中国纤维蛋白行业研究及前景趋势分析</cp:keywords>
  <dc:description>2025-2031年全球与中国纤维蛋白行业研究及前景趋势分析</dc:description>
</cp:coreProperties>
</file>