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1e95a7a0746f2" w:history="1">
              <w:r>
                <w:rPr>
                  <w:rStyle w:val="Hyperlink"/>
                </w:rPr>
                <w:t>2026-2032年全球与中国结构蛋白行业发展分析及市场前景报告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1e95a7a0746f2" w:history="1">
              <w:r>
                <w:rPr>
                  <w:rStyle w:val="Hyperlink"/>
                </w:rPr>
                <w:t>2026-2032年全球与中国结构蛋白行业发展分析及市场前景报告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1e95a7a0746f2" w:history="1">
                <w:r>
                  <w:rPr>
                    <w:rStyle w:val="Hyperlink"/>
                  </w:rPr>
                  <w:t>https://www.20087.com/5/36/JieGouDanBaiFaZhanXianZhuangQianJing.html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蛋白是一类在细胞和组织中起支撑、维持形态和机械强度作用的蛋白质，常见类型包括胶原蛋白、角蛋白、弹性蛋白、微管蛋白等，广泛存在于动物皮肤、骨骼、毛发、血管等组织中。近年来，随着生物医学、化妆品、食品科技等领域的快速发展，结构蛋白在皮肤修复、组织工程、美容护肤、营养补充等方面的应用不断拓展。目前主流来源包括动物提取、重组DNA表达与合成生物学生产方式，部分企业在医用敷料、抗衰老护肤品、人造肉基材等方向取得突破。然而，行业内仍存在提取工艺复杂、成本高昂、稳定性差、应用适配性不高等问题，限制其大规模应用。</w:t>
      </w:r>
      <w:r>
        <w:rPr>
          <w:rFonts w:hint="eastAsia"/>
        </w:rPr>
        <w:br/>
      </w:r>
      <w:r>
        <w:rPr>
          <w:rFonts w:hint="eastAsia"/>
        </w:rPr>
        <w:t>　　未来，结构蛋白将朝着高性能化、定制化与可持续生产方向持续演进。市场调研网指出，合成生物学与基因工程技术的进步将推动低成本、高纯度、特定功能的结构蛋白定向合成，满足个性化医疗与功能性食品需求。同时，与纳米材料、水凝胶、3D打印支架等新型载体的结合，将进一步拓展其在再生医学、智能药物递送、仿生材料等前沿领域的应用空间。行业还将加快建立统一的功能评价体系与安全性评估机制，提升产品在临床和消费市场的认可度。此外，在国家推动生物医药创新与绿色制造战略的背景下，结构蛋白或将纳入重点支持的新材料目录，成为生物经济体系中的关键基础原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81e95a7a0746f2" w:history="1">
        <w:r>
          <w:rPr>
            <w:rStyle w:val="Hyperlink"/>
          </w:rPr>
          <w:t>2026-2032年全球与中国结构蛋白行业发展分析及市场前景报告</w:t>
        </w:r>
      </w:hyperlink>
      <w:r>
        <w:rPr>
          <w:rFonts w:hint="eastAsia"/>
        </w:rPr>
        <w:t>》，2025年结构蛋白行业市场规模达 亿元，预计2032年市场规模将达 亿元，期间年均复合增长率（CAGR）达 %。报告全面梳理了结构蛋白产业链，结合市场需求和市场规模等数据，深入剖析结构蛋白行业现状。报告详细探讨了结构蛋白市场竞争格局，重点关注重点企业及其品牌影响力，并分析了结构蛋白价格机制和细分市场特征。通过对结构蛋白技术现状及未来方向的评估，报告展望了结构蛋白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全球市场结构蛋白市场总体规模</w:t>
      </w:r>
      <w:r>
        <w:rPr>
          <w:rFonts w:hint="eastAsia"/>
        </w:rPr>
        <w:br/>
      </w:r>
      <w:r>
        <w:rPr>
          <w:rFonts w:hint="eastAsia"/>
        </w:rPr>
        <w:t>　　1.4 中国市场结构蛋白市场总体规模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结构蛋白行业发展总体概况</w:t>
      </w:r>
      <w:r>
        <w:rPr>
          <w:rFonts w:hint="eastAsia"/>
        </w:rPr>
        <w:br/>
      </w:r>
      <w:r>
        <w:rPr>
          <w:rFonts w:hint="eastAsia"/>
        </w:rPr>
        <w:t>　　　　1.5.2 结构蛋白行业发展主要特点</w:t>
      </w:r>
      <w:r>
        <w:rPr>
          <w:rFonts w:hint="eastAsia"/>
        </w:rPr>
        <w:br/>
      </w:r>
      <w:r>
        <w:rPr>
          <w:rFonts w:hint="eastAsia"/>
        </w:rPr>
        <w:t>　　　　1.5.3 结构蛋白行业发展影响因素</w:t>
      </w:r>
      <w:r>
        <w:rPr>
          <w:rFonts w:hint="eastAsia"/>
        </w:rPr>
        <w:br/>
      </w:r>
      <w:r>
        <w:rPr>
          <w:rFonts w:hint="eastAsia"/>
        </w:rPr>
        <w:t>　　　　1.5.3 .1 结构蛋白有利因素</w:t>
      </w:r>
      <w:r>
        <w:rPr>
          <w:rFonts w:hint="eastAsia"/>
        </w:rPr>
        <w:br/>
      </w:r>
      <w:r>
        <w:rPr>
          <w:rFonts w:hint="eastAsia"/>
        </w:rPr>
        <w:t>　　　　1.5.3 .2 结构蛋白不利因素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全球市场，近三年结构蛋白主要企业占有率及排名（按收入）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结构蛋白主要企业在国际市场占有率（按收入，2023-2026）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2025年结构蛋白主要企业在国际市场排名（按收入）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全球市场主要企业结构蛋白销售收入（2023-2026）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中国市场，近三年结构蛋白主要企业占有率及排名（按收入）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结构蛋白主要企业在中国市场占有率（按收入，2023-2026）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2025年结构蛋白主要企业在中国市场排名（按收入）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中国市场主要企业结构蛋白销售收入（2023-2026）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全球主要厂商结构蛋白总部及产地分布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全球主要厂商成立时间及结构蛋白商业化日期</w:t>
      </w:r>
      <w:r>
        <w:rPr>
          <w:rFonts w:hint="eastAsia"/>
        </w:rPr>
        <w:br/>
      </w:r>
      <w:r>
        <w:rPr>
          <w:rFonts w:hint="eastAsia"/>
        </w:rPr>
        <w:t>　　2.5 全球主要厂商结构蛋白产品类型及应用</w:t>
      </w:r>
      <w:r>
        <w:rPr>
          <w:rFonts w:hint="eastAsia"/>
        </w:rPr>
        <w:br/>
      </w:r>
      <w:r>
        <w:rPr>
          <w:rFonts w:hint="eastAsia"/>
        </w:rPr>
        <w:t>　　2.6 结构蛋白行业集中度、竞争程度分析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结构蛋白行业集中度分析：2025年全球Top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全球结构蛋白第一梯队、第二梯队和第三梯队厂商（品牌）及市场份额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全球结构蛋白主要地区分析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全球主要地区结构蛋白市场规模分析：2021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全球主要地区结构蛋白销售额及份额（2021-2026）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全球主要地区结构蛋白销售额及份额预测（2027-2032）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北美结构蛋白销售额及预测（2021-2032）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欧洲结构蛋白销售额及预测（2021-2032）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中国结构蛋白销售额及预测（2021-2032）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日本结构蛋白销售额及预测（2021-2032）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东南亚结构蛋白销售额及预测（2021-2032）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印度结构蛋白销售额及预测（2021-2032）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南美结构蛋白销售额及预测（2021-2032）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中东结构蛋白销售额及预测（2021-2032）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角蛋白</w:t>
      </w:r>
      <w:r>
        <w:rPr>
          <w:rFonts w:hint="eastAsia"/>
        </w:rPr>
        <w:br/>
      </w:r>
      <w:r>
        <w:rPr>
          <w:rFonts w:hint="eastAsia"/>
        </w:rPr>
        <w:t>　　　　4.1.2 胶原蛋白</w:t>
      </w:r>
      <w:r>
        <w:rPr>
          <w:rFonts w:hint="eastAsia"/>
        </w:rPr>
        <w:br/>
      </w:r>
      <w:r>
        <w:rPr>
          <w:rFonts w:hint="eastAsia"/>
        </w:rPr>
        <w:t>　　　　4.1.3 肌动蛋白</w:t>
      </w:r>
      <w:r>
        <w:rPr>
          <w:rFonts w:hint="eastAsia"/>
        </w:rPr>
        <w:br/>
      </w:r>
      <w:r>
        <w:rPr>
          <w:rFonts w:hint="eastAsia"/>
        </w:rPr>
        <w:t>　　　　4.1.4 肌球蛋白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按产品类型细分，全球结构蛋白销售额对比（2021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按产品类型细分，全球结构蛋白销售额及预测（2021-2032）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按产品类型细分，全球结构蛋白销售额及市场份额（2021-2026）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按产品类型细分，全球结构蛋白销售额预测（2027-2032）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按产品类型细分，中国结构蛋白销售额及预测（2021-2032）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按产品类型细分，中国结构蛋白销售额及市场份额（2021-2026）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按产品类型细分，中国结构蛋白销售额预测（2027-2032）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制药企业</w:t>
      </w:r>
      <w:r>
        <w:rPr>
          <w:rFonts w:hint="eastAsia"/>
        </w:rPr>
        <w:br/>
      </w:r>
      <w:r>
        <w:rPr>
          <w:rFonts w:hint="eastAsia"/>
        </w:rPr>
        <w:t>　　　　5.1.2 研究机构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按应用细分，全球结构蛋白销售额对比（2021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按应用细分，全球结构蛋白销售额及预测（2021-2032）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按应用细分，全球结构蛋白销售额及市场份额（2021-2026）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按应用细分，全球结构蛋白销售额预测（2027-2032）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中国不同应用结构蛋白销售额及预测（2021-2032）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中国不同应用结构蛋白销售额及市场份额（2021-2026）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中国不同应用结构蛋白销售额预测（2027-2032）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重点企业（1）公司信息、总部、结构蛋白市场地位以及主要的竞争对手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结构蛋白产品及服务介绍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结构蛋白收入及毛利率（2021-2026）&amp;（万元）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重点企业（2）公司信息、总部、结构蛋白市场地位以及主要的竞争对手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结构蛋白产品及服务介绍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结构蛋白收入及毛利率（2021-2026）&amp;（万元）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重点企业（3）公司信息、总部、结构蛋白市场地位以及主要的竞争对手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结构蛋白产品及服务介绍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结构蛋白收入及毛利率（2021-2026）&amp;（万元）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重点企业（4）公司信息、总部、结构蛋白市场地位以及主要的竞争对手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结构蛋白产品及服务介绍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结构蛋白收入及毛利率（2021-2026）&amp;（万元）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重点企业（5）公司信息、总部、结构蛋白市场地位以及主要的竞争对手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结构蛋白产品及服务介绍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结构蛋白收入及毛利率（2021-2026）&amp;（万元）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结构蛋白行业发展趋势</w:t>
      </w:r>
      <w:r>
        <w:rPr>
          <w:rFonts w:hint="eastAsia"/>
        </w:rPr>
        <w:br/>
      </w:r>
      <w:r>
        <w:rPr>
          <w:rFonts w:hint="eastAsia"/>
        </w:rPr>
        <w:t>　　7.2 结构蛋白行业主要驱动因素</w:t>
      </w:r>
      <w:r>
        <w:rPr>
          <w:rFonts w:hint="eastAsia"/>
        </w:rPr>
        <w:br/>
      </w:r>
      <w:r>
        <w:rPr>
          <w:rFonts w:hint="eastAsia"/>
        </w:rPr>
        <w:t>　　7.3 结构蛋白中国企业SWOT分析</w:t>
      </w:r>
      <w:r>
        <w:rPr>
          <w:rFonts w:hint="eastAsia"/>
        </w:rPr>
        <w:br/>
      </w:r>
      <w:r>
        <w:rPr>
          <w:rFonts w:hint="eastAsia"/>
        </w:rPr>
        <w:t>　　7.4 中国结构蛋白行业政策环境分析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结构蛋白行业产业链简介</w:t>
      </w:r>
      <w:r>
        <w:rPr>
          <w:rFonts w:hint="eastAsia"/>
        </w:rPr>
        <w:br/>
      </w:r>
      <w:r>
        <w:rPr>
          <w:rFonts w:hint="eastAsia"/>
        </w:rPr>
        <w:t>　　　　8.1.1 结构蛋白行业供应链分析</w:t>
      </w:r>
      <w:r>
        <w:rPr>
          <w:rFonts w:hint="eastAsia"/>
        </w:rPr>
        <w:br/>
      </w:r>
      <w:r>
        <w:rPr>
          <w:rFonts w:hint="eastAsia"/>
        </w:rPr>
        <w:t>　　　　8.1.2 结构蛋白主要原料及供应情况</w:t>
      </w:r>
      <w:r>
        <w:rPr>
          <w:rFonts w:hint="eastAsia"/>
        </w:rPr>
        <w:br/>
      </w:r>
      <w:r>
        <w:rPr>
          <w:rFonts w:hint="eastAsia"/>
        </w:rPr>
        <w:t>　　　　8.1.3 结构蛋白行业主要下游客户</w:t>
      </w:r>
      <w:r>
        <w:rPr>
          <w:rFonts w:hint="eastAsia"/>
        </w:rPr>
        <w:br/>
      </w:r>
      <w:r>
        <w:rPr>
          <w:rFonts w:hint="eastAsia"/>
        </w:rPr>
        <w:t>　　8.2 结构蛋白行业采购模式</w:t>
      </w:r>
      <w:r>
        <w:rPr>
          <w:rFonts w:hint="eastAsia"/>
        </w:rPr>
        <w:br/>
      </w:r>
      <w:r>
        <w:rPr>
          <w:rFonts w:hint="eastAsia"/>
        </w:rPr>
        <w:t>　　8.3 结构蛋白行业生产模式</w:t>
      </w:r>
      <w:r>
        <w:rPr>
          <w:rFonts w:hint="eastAsia"/>
        </w:rPr>
        <w:br/>
      </w:r>
      <w:r>
        <w:rPr>
          <w:rFonts w:hint="eastAsia"/>
        </w:rPr>
        <w:t>　　8.4 结构蛋白行业销售模式及销售渠道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结构蛋白行业发展主要特点</w:t>
      </w:r>
      <w:r>
        <w:rPr>
          <w:rFonts w:hint="eastAsia"/>
        </w:rPr>
        <w:br/>
      </w:r>
      <w:r>
        <w:rPr>
          <w:rFonts w:hint="eastAsia"/>
        </w:rPr>
        <w:t>　　表 2： 结构蛋白行业发展有利因素分析</w:t>
      </w:r>
      <w:r>
        <w:rPr>
          <w:rFonts w:hint="eastAsia"/>
        </w:rPr>
        <w:br/>
      </w:r>
      <w:r>
        <w:rPr>
          <w:rFonts w:hint="eastAsia"/>
        </w:rPr>
        <w:t>　　表 3： 结构蛋白行业发展不利因素分析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进入结构蛋白行业壁垒</w:t>
      </w:r>
      <w:r>
        <w:rPr>
          <w:rFonts w:hint="eastAsia"/>
        </w:rPr>
        <w:br/>
      </w:r>
      <w:r>
        <w:rPr>
          <w:rFonts w:hint="eastAsia"/>
        </w:rPr>
        <w:t>　　表 5： 结构蛋白主要企业在国际市场占有率（按收入，2023-2026）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2025年结构蛋白主要企业在国际市场排名（按收入）&amp;（万元）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全球市场主要企业结构蛋白销售收入（2023-2026）&amp;（万元）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结构蛋白主要企业在中国市场占有率（按收入，2023-2026）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2025年结构蛋白主要企业在中国市场排名（按收入）&amp;（万元）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中国市场主要企业结构蛋白销售收入（2023-2026）&amp;（万元）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全球主要厂商结构蛋白总部及产地分布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全球主要厂商成立时间及结构蛋白商业化日期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全球主要厂商结构蛋白产品类型及应用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2025年全球结构蛋白主要厂商市场地位（第一梯队、第二梯队和第三梯队）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全球结构蛋白市场投资、并购等现状分析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全球主要地区结构蛋白销售额：（2021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全球主要地区结构蛋白销售额（2021-2026）&amp;（万元）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全球主要地区结构蛋白销售额及份额列表（2021-2026）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全球主要地区结构蛋白销售额预测（2027-2032）&amp;（万元）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全球主要地区结构蛋白销售额及份额列表预测（2027-2032）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角蛋白主要企业列表</w:t>
      </w:r>
      <w:r>
        <w:rPr>
          <w:rFonts w:hint="eastAsia"/>
        </w:rPr>
        <w:br/>
      </w:r>
      <w:r>
        <w:rPr>
          <w:rFonts w:hint="eastAsia"/>
        </w:rPr>
        <w:t>　　表 22： 胶原蛋白主要企业列表</w:t>
      </w:r>
      <w:r>
        <w:rPr>
          <w:rFonts w:hint="eastAsia"/>
        </w:rPr>
        <w:br/>
      </w:r>
      <w:r>
        <w:rPr>
          <w:rFonts w:hint="eastAsia"/>
        </w:rPr>
        <w:t>　　表 23： 肌动蛋白主要企业列表</w:t>
      </w:r>
      <w:r>
        <w:rPr>
          <w:rFonts w:hint="eastAsia"/>
        </w:rPr>
        <w:br/>
      </w:r>
      <w:r>
        <w:rPr>
          <w:rFonts w:hint="eastAsia"/>
        </w:rPr>
        <w:t>　　表 24： 肌球蛋白主要企业列表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按产品类型细分，全球结构蛋白销售额及增长率对比（2021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按产品类型细分，全球结构蛋白销售额（2021-2026）&amp;（万元）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按产品类型细分，全球结构蛋白销售额市场份额列表（2021-2026）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按产品类型细分，全球结构蛋白销售额预测（2027-2032）&amp;（万元）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按产品类型细分，全球结构蛋白销售额市场份额预测（2027-2032）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按产品类型细分，中国结构蛋白销售额（2021-2026）&amp;（万元）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按产品类型细分，中国结构蛋白销售额市场份额列表（2021-2026）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按产品类型细分，中国结构蛋白销售额预测（2027-2032）&amp;（万元）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按产品类型细分，中国结构蛋白销售额市场份额预测（2027-2032）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按应用细分，全球结构蛋白销售额及增长率对比（2021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按应用细分，全球结构蛋白销售额（2021-2026）&amp;（万元）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按应用细分，全球结构蛋白销售额市场份额列表（2021-2026）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按应用细分，全球结构蛋白销售额预测（2027-2032）&amp;（万元）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按应用细分，全球结构蛋白市场份额预测（2027-2032）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中国不同应用结构蛋白销售额（2021-2026）&amp;（万元）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中国不同应用结构蛋白销售额市场份额列表（2021-2026）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中国不同应用结构蛋白销售额预测（2027-2032）&amp;（万元）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中国不同应用结构蛋白销售额市场份额预测（2027-2032）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重点企业（1）公司信息、总部、结构蛋白市场地位以及主要的竞争对手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结构蛋白产品及服务介绍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结构蛋白收入及毛利率（2021-2026）&amp;（万元）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重点企业（2）公司信息、总部、结构蛋白市场地位以及主要的竞争对手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结构蛋白产品及服务介绍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结构蛋白收入及毛利率（2021-2026）&amp;（万元）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重点企业（3）公司信息、总部、结构蛋白市场地位以及主要的竞争对手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结构蛋白产品及服务介绍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结构蛋白收入及毛利率（2021-2026）&amp;（万元）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重点企业（4）公司信息、总部、结构蛋白市场地位以及主要的竞争对手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结构蛋白产品及服务介绍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结构蛋白收入及毛利率（2021-2026）&amp;（万元）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重点企业（5）公司信息、总部、结构蛋白市场地位以及主要的竞争对手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结构蛋白产品及服务介绍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结构蛋白收入及毛利率（2021-2026）&amp;（万元）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结构蛋白行业发展趋势</w:t>
      </w:r>
      <w:r>
        <w:rPr>
          <w:rFonts w:hint="eastAsia"/>
        </w:rPr>
        <w:br/>
      </w:r>
      <w:r>
        <w:rPr>
          <w:rFonts w:hint="eastAsia"/>
        </w:rPr>
        <w:t>　　表 69： 结构蛋白行业主要驱动因素</w:t>
      </w:r>
      <w:r>
        <w:rPr>
          <w:rFonts w:hint="eastAsia"/>
        </w:rPr>
        <w:br/>
      </w:r>
      <w:r>
        <w:rPr>
          <w:rFonts w:hint="eastAsia"/>
        </w:rPr>
        <w:t>　　表 70： 结构蛋白行业供应链分析</w:t>
      </w:r>
      <w:r>
        <w:rPr>
          <w:rFonts w:hint="eastAsia"/>
        </w:rPr>
        <w:br/>
      </w:r>
      <w:r>
        <w:rPr>
          <w:rFonts w:hint="eastAsia"/>
        </w:rPr>
        <w:t>　　表 71： 结构蛋白上游原料供应商</w:t>
      </w:r>
      <w:r>
        <w:rPr>
          <w:rFonts w:hint="eastAsia"/>
        </w:rPr>
        <w:br/>
      </w:r>
      <w:r>
        <w:rPr>
          <w:rFonts w:hint="eastAsia"/>
        </w:rPr>
        <w:t>　　表 72： 结构蛋白行业主要下游客户</w:t>
      </w:r>
      <w:r>
        <w:rPr>
          <w:rFonts w:hint="eastAsia"/>
        </w:rPr>
        <w:br/>
      </w:r>
      <w:r>
        <w:rPr>
          <w:rFonts w:hint="eastAsia"/>
        </w:rPr>
        <w:t>　　表 73： 结构蛋白典型经销商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t>　　表 76：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结构蛋白产品图片</w:t>
      </w:r>
      <w:r>
        <w:rPr>
          <w:rFonts w:hint="eastAsia"/>
        </w:rPr>
        <w:br/>
      </w:r>
      <w:r>
        <w:rPr>
          <w:rFonts w:hint="eastAsia"/>
        </w:rPr>
        <w:t>　　图 2： 全球市场结构蛋白市场规模，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全球结构蛋白市场销售额预测：（万元）&amp;（2021-2032）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中国市场结构蛋白销售额及未来趋势（2021-2032）&amp;（万元）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2025年全球前五大厂商结构蛋白市场份额</w:t>
      </w:r>
      <w:r>
        <w:rPr>
          <w:rFonts w:hint="eastAsia"/>
        </w:rPr>
        <w:br/>
      </w:r>
      <w:r>
        <w:rPr>
          <w:rFonts w:hint="eastAsia"/>
        </w:rPr>
        <w:t>　　图 6： 2025年全球结构蛋白第一梯队、第二梯队和第三梯队厂商及市场份额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全球主要地区结构蛋白销售额市场份额（2021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北美结构蛋白销售额及预测（2021-2032）&amp;（万元）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欧洲结构蛋白销售额及预测（2021-2032）&amp;（万元）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中国结构蛋白销售额及预测（2021-2032）&amp;（万元）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日本结构蛋白销售额及预测（2021-2032）&amp;（万元）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东南亚结构蛋白销售额及预测（2021-2032）&amp;（万元）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印度结构蛋白销售额及预测（2021-2032）&amp;（万元）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南美结构蛋白销售额及预测（2021-2032）&amp;（万元）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中东结构蛋白销售额及预测（2021-2032）&amp;（万元）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角蛋白 产品图片</w:t>
      </w:r>
      <w:r>
        <w:rPr>
          <w:rFonts w:hint="eastAsia"/>
        </w:rPr>
        <w:br/>
      </w:r>
      <w:r>
        <w:rPr>
          <w:rFonts w:hint="eastAsia"/>
        </w:rPr>
        <w:t>　　图 17： 全球角蛋白规模及增长率（2021-2032）&amp;（万元）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胶原蛋白产品图片</w:t>
      </w:r>
      <w:r>
        <w:rPr>
          <w:rFonts w:hint="eastAsia"/>
        </w:rPr>
        <w:br/>
      </w:r>
      <w:r>
        <w:rPr>
          <w:rFonts w:hint="eastAsia"/>
        </w:rPr>
        <w:t>　　图 19： 全球胶原蛋白规模及增长率（2021-2032）&amp;（万元）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肌动蛋白产品图片</w:t>
      </w:r>
      <w:r>
        <w:rPr>
          <w:rFonts w:hint="eastAsia"/>
        </w:rPr>
        <w:br/>
      </w:r>
      <w:r>
        <w:rPr>
          <w:rFonts w:hint="eastAsia"/>
        </w:rPr>
        <w:t>　　图 21： 全球肌动蛋白规模及增长率（2021-2032）&amp;（万元）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肌球蛋白产品图片</w:t>
      </w:r>
      <w:r>
        <w:rPr>
          <w:rFonts w:hint="eastAsia"/>
        </w:rPr>
        <w:br/>
      </w:r>
      <w:r>
        <w:rPr>
          <w:rFonts w:hint="eastAsia"/>
        </w:rPr>
        <w:t>　　图 23： 全球肌球蛋白规模及增长率（2021-2032）&amp;（万元）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按产品类型细分，全球结构蛋白市场份额2025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按产品类型细分，全球结构蛋白市场份额2021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按产品类型细分，全球结构蛋白市场份额预测2026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按产品类型细分，中国结构蛋白市场份额2021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按产品类型细分，中国结构蛋白市场份额预测2026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制药企业</w:t>
      </w:r>
      <w:r>
        <w:rPr>
          <w:rFonts w:hint="eastAsia"/>
        </w:rPr>
        <w:br/>
      </w:r>
      <w:r>
        <w:rPr>
          <w:rFonts w:hint="eastAsia"/>
        </w:rPr>
        <w:t>　　图 32： 研究机构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按应用细分，全球结构蛋白市场份额2025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按应用细分，全球结构蛋白市场份额2021 &amp; 2025</w:t>
      </w:r>
      <w:r>
        <w:rPr>
          <w:rFonts w:hint="eastAsia"/>
        </w:rPr>
        <w:br/>
      </w:r>
      <w:r>
        <w:rPr>
          <w:rFonts w:hint="eastAsia"/>
        </w:rPr>
        <w:t>　　图 36： 结构蛋白中国企业SWOT分析</w:t>
      </w:r>
      <w:r>
        <w:rPr>
          <w:rFonts w:hint="eastAsia"/>
        </w:rPr>
        <w:br/>
      </w:r>
      <w:r>
        <w:rPr>
          <w:rFonts w:hint="eastAsia"/>
        </w:rPr>
        <w:t>　　图 37： 结构蛋白产业链</w:t>
      </w:r>
      <w:r>
        <w:rPr>
          <w:rFonts w:hint="eastAsia"/>
        </w:rPr>
        <w:br/>
      </w:r>
      <w:r>
        <w:rPr>
          <w:rFonts w:hint="eastAsia"/>
        </w:rPr>
        <w:t>　　图 38： 结构蛋白行业采购模式分析</w:t>
      </w:r>
      <w:r>
        <w:rPr>
          <w:rFonts w:hint="eastAsia"/>
        </w:rPr>
        <w:br/>
      </w:r>
      <w:r>
        <w:rPr>
          <w:rFonts w:hint="eastAsia"/>
        </w:rPr>
        <w:t>　　图 39： 结构蛋白行业生产模式</w:t>
      </w:r>
      <w:r>
        <w:rPr>
          <w:rFonts w:hint="eastAsia"/>
        </w:rPr>
        <w:br/>
      </w:r>
      <w:r>
        <w:rPr>
          <w:rFonts w:hint="eastAsia"/>
        </w:rPr>
        <w:t>　　图 40： 结构蛋白行业销售模式分析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1e95a7a0746f2" w:history="1">
        <w:r>
          <w:rPr>
            <w:rStyle w:val="Hyperlink"/>
          </w:rPr>
          <w:t>2026-2032年全球与中国结构蛋白行业发展分析及市场前景报告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1e95a7a0746f2" w:history="1">
        <w:r>
          <w:rPr>
            <w:rStyle w:val="Hyperlink"/>
          </w:rPr>
          <w:t>https://www.20087.com/5/36/JieGouDanBaiFaZhanXianZhuangQianJing.html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热点：结构蛋白举例、结构蛋白和非结构蛋白、什么叫结构蛋白、结构蛋白是什么意思、细胞结构蛋白有哪些、hiv结构蛋白、蛋白质几级结构、结构蛋白分泌蛋白、蛋白质基本结构图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2b430f2c546cd" w:history="1">
      <w:r>
        <w:rPr>
          <w:rStyle w:val="Hyperlink"/>
        </w:rPr>
        <w:t>2026-2032年全球与中国结构蛋白行业发展分析及市场前景报告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JieGouDanBaiFaZhanXianZhuangQianJing.html" TargetMode="External" Id="Rbf81e95a7a07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JieGouDanBaiFaZhanXianZhuangQianJing.html" TargetMode="External" Id="Rfa02b430f2c5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2026-02-04T06:57:32Z</dcterms:created>
  <dcterms:modified xsi:type="dcterms:W3CDTF">2026-02-04T07:57:32Z</dcterms:modified>
  <dc:subject>2026-2032年全球与中国结构蛋白行业发展分析及市场前景报告</dc:subject>
  <dc:title>2026-2032年全球与中国结构蛋白行业发展分析及市场前景报告</dc:title>
  <cp:keywords>2026-2032年全球与中国结构蛋白行业发展分析及市场前景报告</cp:keywords>
  <dc:description>2026-2032年全球与中国结构蛋白行业发展分析及市场前景报告</dc:description>
</cp:coreProperties>
</file>