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ce785d8c64dd0" w:history="1">
              <w:r>
                <w:rPr>
                  <w:rStyle w:val="Hyperlink"/>
                </w:rPr>
                <w:t>2026-2032年中国维生素AD滴剂行业现状分析及发展前景研究报告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ce785d8c64dd0" w:history="1">
              <w:r>
                <w:rPr>
                  <w:rStyle w:val="Hyperlink"/>
                </w:rPr>
                <w:t>2026-2032年中国维生素AD滴剂行业现状分析及发展前景研究报告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ce785d8c64dd0" w:history="1">
                <w:r>
                  <w:rPr>
                    <w:rStyle w:val="Hyperlink"/>
                  </w:rPr>
                  <w:t>https://www.20087.com/5/96/WeiShengSuADDiJiDeFaZhanQianJing.html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AD滴剂是一种以植物油为基质、含维生素A与维生素D3的口服液体制剂，主要用于婴幼儿佝偻病预防及维生素缺乏症辅助治疗，核心质量指标包括成分含量准确性、氧化稳定性、无防腐剂添加及滴管计量精度。维生素AD滴剂依据药典标准生产，强调遮光包装、避氧灌装及临床安全性验证，高端品牌引入第三方功效评估与可追溯原料来源。在儿童营养精细化与基层公共卫生强化背景下，家长对维生素AD滴剂的生物利用度、口感接受度及长期服用安全性关注度显著增强。然而，部分产品维生素D3易光解失效；植物油酸败产生哈喇味；滴管残留导致剂量偏差。</w:t>
      </w:r>
      <w:r>
        <w:rPr>
          <w:rFonts w:hint="eastAsia"/>
        </w:rPr>
        <w:br/>
      </w:r>
      <w:r>
        <w:rPr>
          <w:rFonts w:hint="eastAsia"/>
        </w:rPr>
        <w:t>　　未来，维生素AD滴剂将向精准营养、绿色包材与智能给药演进。微囊化技术包裹维生素提升胃酸耐受性；MCT油替代大豆油增强吸收并延长保质期。在可持续层面，铝塑复合滴瓶替换玻璃安瓿，减重且防碎；可回收外盒采用FSC认证纸张。给药体验上，智能滴管记录每次用量同步至育儿APP；口味掩蔽技术提升儿童依从性。此外，在真实世界研究中，联合骨密度筛查验证干预效果；碳足迹标签引导绿色消费。最终，维生素AD滴剂将从基础营养补充剂升级为高稳定、可追踪、融合循证医学与家庭健康管理的儿科营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ce785d8c64dd0" w:history="1">
        <w:r>
          <w:rPr>
            <w:rStyle w:val="Hyperlink"/>
          </w:rPr>
          <w:t>2026-2032年中国维生素AD滴剂行业现状分析及发展前景研究报告</w:t>
        </w:r>
      </w:hyperlink>
      <w:r>
        <w:rPr>
          <w:rFonts w:hint="eastAsia"/>
        </w:rPr>
        <w:t>》通过严谨的分析、翔实的数据及直观的图表，系统解析了维生素AD滴剂行业的市场规模、需求变化、价格波动及产业链结构。报告全面评估了当前维生素AD滴剂市场现状，科学预测了未来市场前景与发展趋势，重点剖析了维生素AD滴剂细分市场的机遇与挑战。同时，报告对维生素AD滴剂重点企业的竞争地位及市场集中度进行了评估，为维生素AD滴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维生素AD滴剂市场概述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按照不同产品类型，维生素AD滴剂主要可以分为如下几个类别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中国不同产品类型维生素AD滴剂增长趋势2021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瓶装式</w:t>
      </w:r>
      <w:r>
        <w:rPr>
          <w:rFonts w:hint="eastAsia"/>
        </w:rPr>
        <w:br/>
      </w:r>
      <w:r>
        <w:rPr>
          <w:rFonts w:hint="eastAsia"/>
        </w:rPr>
        <w:t>　　　　1.2.3 盒装式</w:t>
      </w:r>
      <w:r>
        <w:rPr>
          <w:rFonts w:hint="eastAsia"/>
        </w:rPr>
        <w:br/>
      </w:r>
      <w:r>
        <w:rPr>
          <w:rFonts w:hint="eastAsia"/>
        </w:rPr>
        <w:t>　　1.3 按照不同剂型规格，维生素AD滴剂主要可以分为如下几个类别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中国不同剂型规格维生素AD滴剂增长趋势2021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瓶装液体滴剂</w:t>
      </w:r>
      <w:r>
        <w:rPr>
          <w:rFonts w:hint="eastAsia"/>
        </w:rPr>
        <w:br/>
      </w:r>
      <w:r>
        <w:rPr>
          <w:rFonts w:hint="eastAsia"/>
        </w:rPr>
        <w:t>　　　　1.3.3 软胶囊滴剂</w:t>
      </w:r>
      <w:r>
        <w:rPr>
          <w:rFonts w:hint="eastAsia"/>
        </w:rPr>
        <w:br/>
      </w:r>
      <w:r>
        <w:rPr>
          <w:rFonts w:hint="eastAsia"/>
        </w:rPr>
        <w:t>　　1.4 按照不同配方组成，维生素AD滴剂主要可以分为如下几个类别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中国不同配方组成维生素AD滴剂增长趋势2021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高浓度滴剂</w:t>
      </w:r>
      <w:r>
        <w:rPr>
          <w:rFonts w:hint="eastAsia"/>
        </w:rPr>
        <w:br/>
      </w:r>
      <w:r>
        <w:rPr>
          <w:rFonts w:hint="eastAsia"/>
        </w:rPr>
        <w:t>　　　　1.4.3 组合维生素滴剂</w:t>
      </w:r>
      <w:r>
        <w:rPr>
          <w:rFonts w:hint="eastAsia"/>
        </w:rPr>
        <w:br/>
      </w:r>
      <w:r>
        <w:rPr>
          <w:rFonts w:hint="eastAsia"/>
        </w:rPr>
        <w:t>　　1.5 从不同应用，维生素AD滴剂主要包括如下几个方面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中国不同应用维生素AD滴剂增长趋势2021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药店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中国维生素AD滴剂发展现状及未来趋势（2021-2032）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中国市场维生素AD滴剂收入及增长率（2021-2032）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中国市场维生素AD滴剂销量及增长率（2021-2032）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中国市场主要维生素AD滴剂厂商分析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中国市场主要厂商维生素AD滴剂销量及市场占有率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中国市场主要厂商维生素AD滴剂销量（2021-2026）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中国市场主要厂商维生素AD滴剂销量市场份额（2021-2026）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中国市场主要厂商维生素AD滴剂收入及市场占有率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中国市场主要厂商维生素AD滴剂收入（2021-2026）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中国市场主要厂商维生素AD滴剂收入市场份额（2021-2026）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2025年中国市场主要厂商维生素AD滴剂收入排名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中国市场主要厂商维生素AD滴剂价格（2021-2026）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中国市场主要厂商维生素AD滴剂总部及产地分布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中国市场主要厂商成立时间及维生素AD滴剂商业化日期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中国市场主要厂商维生素AD滴剂产品类型及应用</w:t>
      </w:r>
      <w:r>
        <w:rPr>
          <w:rFonts w:hint="eastAsia"/>
        </w:rPr>
        <w:br/>
      </w:r>
      <w:r>
        <w:rPr>
          <w:rFonts w:hint="eastAsia"/>
        </w:rPr>
        <w:t>　　2.7 维生素AD滴剂行业集中度、竞争程度分析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维生素AD滴剂行业集中度分析：2025年中国Top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中国市场维生素AD滴剂第一梯队、第二梯队和第三梯队厂商（品牌）及2025年市场份额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重点企业（1）基本信息、维生素AD滴剂生产基地、总部、竞争对手及市场地位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重点企业（2）基本信息、维生素AD滴剂生产基地、总部、竞争对手及市场地位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重点企业（3）基本信息、维生素AD滴剂生产基地、总部、竞争对手及市场地位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重点企业（4）基本信息、维生素AD滴剂生产基地、总部、竞争对手及市场地位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重点企业（5）基本信息、维生素AD滴剂生产基地、总部、竞争对手及市场地位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重点企业（6）基本信息、维生素AD滴剂生产基地、总部、竞争对手及市场地位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重点企业（7）基本信息、维生素AD滴剂生产基地、总部、竞争对手及市场地位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重点企业（8）基本信息、维生素AD滴剂生产基地、总部、竞争对手及市场地位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重点企业（9）基本信息、维生素AD滴剂生产基地、总部、竞争对手及市场地位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重点企业（10）基本信息、维生素AD滴剂生产基地、总部、竞争对手及市场地位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重点企业（11）基本信息、维生素AD滴剂生产基地、总部、竞争对手及市场地位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重点企业（12）基本信息、维生素AD滴剂生产基地、总部、竞争对手及市场地位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重点企业（13）基本信息、维生素AD滴剂生产基地、总部、竞争对手及市场地位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重点企业（14）基本信息、维生素AD滴剂生产基地、总部、竞争对手及市场地位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重点企业（15）基本信息、维生素AD滴剂生产基地、总部、竞争对手及市场地位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重点企业（16）基本信息、维生素AD滴剂生产基地、总部、竞争对手及市场地位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不同产品类型维生素AD滴剂分析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中国市场不同产品类型维生素AD滴剂销量（2021-2032）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中国市场不同产品类型维生素AD滴剂销量及市场份额（2021-2026）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中国市场不同产品类型维生素AD滴剂销量预测（2027-2032）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中国市场不同产品类型维生素AD滴剂规模（2021-2032）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中国市场不同产品类型维生素AD滴剂规模及市场份额（2021-2026）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中国市场不同产品类型维生素AD滴剂规模预测（2027-2032）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中国市场不同产品类型维生素AD滴剂价格走势（2021-2032）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不同应用维生素AD滴剂分析</w:t>
      </w:r>
      <w:r>
        <w:rPr>
          <w:rFonts w:hint="eastAsia"/>
        </w:rPr>
        <w:br/>
      </w:r>
      <w:r>
        <w:rPr>
          <w:rFonts w:hint="eastAsia"/>
        </w:rPr>
        <w:t>　　5.1 中国市场不同应用维生素AD滴剂销量（2021-2032）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中国市场不同应用维生素AD滴剂销量及市场份额（2021-2026）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中国市场不同应用维生素AD滴剂销量预测（2027-2032）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中国市场不同应用维生素AD滴剂规模（2021-2032）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中国市场不同应用维生素AD滴剂规模及市场份额（2021-2026）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中国市场不同应用维生素AD滴剂规模预测（2027-2032）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中国市场不同应用维生素AD滴剂价格走势（2021-2032）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维生素AD滴剂行业发展分析---发展趋势</w:t>
      </w:r>
      <w:r>
        <w:rPr>
          <w:rFonts w:hint="eastAsia"/>
        </w:rPr>
        <w:br/>
      </w:r>
      <w:r>
        <w:rPr>
          <w:rFonts w:hint="eastAsia"/>
        </w:rPr>
        <w:t>　　6.2 维生素AD滴剂行业发展分析---厂商壁垒</w:t>
      </w:r>
      <w:r>
        <w:rPr>
          <w:rFonts w:hint="eastAsia"/>
        </w:rPr>
        <w:br/>
      </w:r>
      <w:r>
        <w:rPr>
          <w:rFonts w:hint="eastAsia"/>
        </w:rPr>
        <w:t>　　6.3 维生素AD滴剂行业发展分析---驱动因素</w:t>
      </w:r>
      <w:r>
        <w:rPr>
          <w:rFonts w:hint="eastAsia"/>
        </w:rPr>
        <w:br/>
      </w:r>
      <w:r>
        <w:rPr>
          <w:rFonts w:hint="eastAsia"/>
        </w:rPr>
        <w:t>　　6.4 维生素AD滴剂行业发展分析---制约因素</w:t>
      </w:r>
      <w:r>
        <w:rPr>
          <w:rFonts w:hint="eastAsia"/>
        </w:rPr>
        <w:br/>
      </w:r>
      <w:r>
        <w:rPr>
          <w:rFonts w:hint="eastAsia"/>
        </w:rPr>
        <w:t>　　6.5 维生素AD滴剂中国企业SWOT分析</w:t>
      </w:r>
      <w:r>
        <w:rPr>
          <w:rFonts w:hint="eastAsia"/>
        </w:rPr>
        <w:br/>
      </w:r>
      <w:r>
        <w:rPr>
          <w:rFonts w:hint="eastAsia"/>
        </w:rPr>
        <w:t>　　6.6 维生素AD滴剂行业发展分析---行业政策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维生素AD滴剂行业产业链简介</w:t>
      </w:r>
      <w:r>
        <w:rPr>
          <w:rFonts w:hint="eastAsia"/>
        </w:rPr>
        <w:br/>
      </w:r>
      <w:r>
        <w:rPr>
          <w:rFonts w:hint="eastAsia"/>
        </w:rPr>
        <w:t>　　7.2 维生素AD滴剂产业链分析-上游</w:t>
      </w:r>
      <w:r>
        <w:rPr>
          <w:rFonts w:hint="eastAsia"/>
        </w:rPr>
        <w:br/>
      </w:r>
      <w:r>
        <w:rPr>
          <w:rFonts w:hint="eastAsia"/>
        </w:rPr>
        <w:t>　　7.3 维生素AD滴剂产业链分析-中游</w:t>
      </w:r>
      <w:r>
        <w:rPr>
          <w:rFonts w:hint="eastAsia"/>
        </w:rPr>
        <w:br/>
      </w:r>
      <w:r>
        <w:rPr>
          <w:rFonts w:hint="eastAsia"/>
        </w:rPr>
        <w:t>　　7.4 维生素AD滴剂产业链分析-下游</w:t>
      </w:r>
      <w:r>
        <w:rPr>
          <w:rFonts w:hint="eastAsia"/>
        </w:rPr>
        <w:br/>
      </w:r>
      <w:r>
        <w:rPr>
          <w:rFonts w:hint="eastAsia"/>
        </w:rPr>
        <w:t>　　7.5 维生素AD滴剂行业采购模式</w:t>
      </w:r>
      <w:r>
        <w:rPr>
          <w:rFonts w:hint="eastAsia"/>
        </w:rPr>
        <w:br/>
      </w:r>
      <w:r>
        <w:rPr>
          <w:rFonts w:hint="eastAsia"/>
        </w:rPr>
        <w:t>　　7.6 维生素AD滴剂行业生产模式</w:t>
      </w:r>
      <w:r>
        <w:rPr>
          <w:rFonts w:hint="eastAsia"/>
        </w:rPr>
        <w:br/>
      </w:r>
      <w:r>
        <w:rPr>
          <w:rFonts w:hint="eastAsia"/>
        </w:rPr>
        <w:t>　　7.7 维生素AD滴剂行业销售模式及销售渠道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中国本土维生素AD滴剂产能、产量分析</w:t>
      </w:r>
      <w:r>
        <w:rPr>
          <w:rFonts w:hint="eastAsia"/>
        </w:rPr>
        <w:br/>
      </w:r>
      <w:r>
        <w:rPr>
          <w:rFonts w:hint="eastAsia"/>
        </w:rPr>
        <w:t>　　8.1 中国维生素AD滴剂供需现状及预测（2021-2032）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中国维生素AD滴剂产能、产量、产能利用率及发展趋势（2021-2032）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中国维生素AD滴剂产量、市场需求量及发展趋势（2021-2032）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中国维生素AD滴剂进出口分析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中国市场维生素AD滴剂主要进口来源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中国市场维生素AD滴剂主要出口目的地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不同产品类型维生素AD滴剂市场规模2021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不同剂型规格维生素AD滴剂市场规模2021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不同配方组成维生素AD滴剂市场规模2021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不同应用维生素AD滴剂市场规模2021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中国市场主要厂商维生素AD滴剂销量（2021-2026）&amp;（千件）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中国市场主要厂商维生素AD滴剂销量市场份额（2021-2026）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中国市场主要厂商维生素AD滴剂收入（2021-2026）&amp;（万元）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中国市场主要厂商维生素AD滴剂收入份额（2021-2026）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2025年中国主要生产商维生素AD滴剂收入排名（万元）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中国市场主要厂商维生素AD滴剂价格（2021-2026）&amp;（元/件）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中国市场主要厂商维生素AD滴剂总部及产地分布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中国市场主要厂商成立时间及维生素AD滴剂商业化日期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中国市场主要厂商维生素AD滴剂产品类型及应用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2025年中国市场维生素AD滴剂主要厂商市场地位（第一梯队、第二梯队和第三梯队）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维生素AD滴剂市场投资、并购等现状分析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维生素AD滴剂生产基地、总部、竞争对手及市场地位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维生素AD滴剂生产基地、总部、竞争对手及市场地位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维生素AD滴剂生产基地、总部、竞争对手及市场地位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维生素AD滴剂生产基地、总部、竞争对手及市场地位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维生素AD滴剂生产基地、总部、竞争对手及市场地位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维生素AD滴剂生产基地、总部、竞争对手及市场地位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维生素AD滴剂生产基地、总部、竞争对手及市场地位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维生素AD滴剂生产基地、总部、竞争对手及市场地位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维生素AD滴剂生产基地、总部、竞争对手及市场地位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维生素AD滴剂生产基地、总部、竞争对手及市场地位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维生素AD滴剂生产基地、总部、竞争对手及市场地位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维生素AD滴剂生产基地、总部、竞争对手及市场地位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维生素AD滴剂生产基地、总部、竞争对手及市场地位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维生素AD滴剂生产基地、总部、竞争对手及市场地位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维生素AD滴剂生产基地、总部、竞争对手及市场地位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维生素AD滴剂生产基地、总部、竞争对手及市场地位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中国市场不同产品类型维生素AD滴剂销量（2021-2026）&amp;（千件）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中国市场不同产品类型维生素AD滴剂销量市场份额（2021-2026）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中国市场不同产品类型维生素AD滴剂销量预测（2027-2032）&amp;（千件）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中国市场不同产品类型维生素AD滴剂销量市场份额预测（2027-2032）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中国市场不同产品类型维生素AD滴剂规模（2021-2026）&amp;（万元）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中国市场不同产品类型维生素AD滴剂规模市场份额（2021-2026）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中国市场不同产品类型维生素AD滴剂规模预测（2027-2032）&amp;（万元）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中国市场不同产品类型维生素AD滴剂规模市场份额预测（2027-2032）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中国市场不同应用维生素AD滴剂销量（2021-2026）&amp;（千件）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中国市场不同应用维生素AD滴剂销量市场份额（2021-2026）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中国市场不同应用维生素AD滴剂销量预测（2027-2032）&amp;（千件）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中国市场不同应用维生素AD滴剂销量市场份额预测（2027-2032）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中国市场不同应用维生素AD滴剂规模（2021-2026）&amp;（万元）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中国市场不同应用维生素AD滴剂规模市场份额（2021-2026）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中国市场不同应用维生素AD滴剂规模预测（2027-2032）&amp;（万元）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中国市场不同应用维生素AD滴剂规模市场份额预测（2027-2032）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维生素AD滴剂行业发展分析---发展趋势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维生素AD滴剂行业发展分析---厂商壁垒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维生素AD滴剂行业发展分析---驱动因素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维生素AD滴剂行业发展分析---制约因素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维生素AD滴剂行业相关重点政策一览</w:t>
      </w:r>
      <w:r>
        <w:rPr>
          <w:rFonts w:hint="eastAsia"/>
        </w:rPr>
        <w:br/>
      </w:r>
      <w:r>
        <w:rPr>
          <w:rFonts w:hint="eastAsia"/>
        </w:rPr>
        <w:t>　　表 117： 维生素AD滴剂行业供应链分析</w:t>
      </w:r>
      <w:r>
        <w:rPr>
          <w:rFonts w:hint="eastAsia"/>
        </w:rPr>
        <w:br/>
      </w:r>
      <w:r>
        <w:rPr>
          <w:rFonts w:hint="eastAsia"/>
        </w:rPr>
        <w:t>　　表 118： 维生素AD滴剂上游原料供应商</w:t>
      </w:r>
      <w:r>
        <w:rPr>
          <w:rFonts w:hint="eastAsia"/>
        </w:rPr>
        <w:br/>
      </w:r>
      <w:r>
        <w:rPr>
          <w:rFonts w:hint="eastAsia"/>
        </w:rPr>
        <w:t>　　表 119： 维生素AD滴剂行业主要下游客户</w:t>
      </w:r>
      <w:r>
        <w:rPr>
          <w:rFonts w:hint="eastAsia"/>
        </w:rPr>
        <w:br/>
      </w:r>
      <w:r>
        <w:rPr>
          <w:rFonts w:hint="eastAsia"/>
        </w:rPr>
        <w:t>　　表 120： 维生素AD滴剂典型经销商</w:t>
      </w:r>
      <w:r>
        <w:rPr>
          <w:rFonts w:hint="eastAsia"/>
        </w:rPr>
        <w:br/>
      </w:r>
      <w:r>
        <w:rPr>
          <w:rFonts w:hint="eastAsia"/>
        </w:rPr>
        <w:t>　　表 121： 中国维生素AD滴剂产量、销量、进口量及出口量（2021-2026）&amp;（千件）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中国维生素AD滴剂产量、销量、进口量及出口量预测（2027-2032）&amp;（千件）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中国市场维生素AD滴剂主要进口来源</w:t>
      </w:r>
      <w:r>
        <w:rPr>
          <w:rFonts w:hint="eastAsia"/>
        </w:rPr>
        <w:br/>
      </w:r>
      <w:r>
        <w:rPr>
          <w:rFonts w:hint="eastAsia"/>
        </w:rPr>
        <w:t>　　表 124： 中国市场维生素AD滴剂主要出口目的地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维生素AD滴剂产品图片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中国不同产品类型维生素AD滴剂市场规模市场份额2025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瓶装式产品图片</w:t>
      </w:r>
      <w:r>
        <w:rPr>
          <w:rFonts w:hint="eastAsia"/>
        </w:rPr>
        <w:br/>
      </w:r>
      <w:r>
        <w:rPr>
          <w:rFonts w:hint="eastAsia"/>
        </w:rPr>
        <w:t>　　图 4： 盒装式产品图片</w:t>
      </w:r>
      <w:r>
        <w:rPr>
          <w:rFonts w:hint="eastAsia"/>
        </w:rPr>
        <w:br/>
      </w:r>
      <w:r>
        <w:rPr>
          <w:rFonts w:hint="eastAsia"/>
        </w:rPr>
        <w:t>　　图 5： 中国不同剂型规格维生素AD滴剂市场规模市场份额2025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瓶装液体滴剂产品图片</w:t>
      </w:r>
      <w:r>
        <w:rPr>
          <w:rFonts w:hint="eastAsia"/>
        </w:rPr>
        <w:br/>
      </w:r>
      <w:r>
        <w:rPr>
          <w:rFonts w:hint="eastAsia"/>
        </w:rPr>
        <w:t>　　图 7： 软胶囊滴剂产品图片</w:t>
      </w:r>
      <w:r>
        <w:rPr>
          <w:rFonts w:hint="eastAsia"/>
        </w:rPr>
        <w:br/>
      </w:r>
      <w:r>
        <w:rPr>
          <w:rFonts w:hint="eastAsia"/>
        </w:rPr>
        <w:t>　　图 8： 中国不同配方组成维生素AD滴剂市场规模市场份额2025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高浓度滴剂产品图片</w:t>
      </w:r>
      <w:r>
        <w:rPr>
          <w:rFonts w:hint="eastAsia"/>
        </w:rPr>
        <w:br/>
      </w:r>
      <w:r>
        <w:rPr>
          <w:rFonts w:hint="eastAsia"/>
        </w:rPr>
        <w:t>　　图 10： 组合维生素滴剂产品图片</w:t>
      </w:r>
      <w:r>
        <w:rPr>
          <w:rFonts w:hint="eastAsia"/>
        </w:rPr>
        <w:br/>
      </w:r>
      <w:r>
        <w:rPr>
          <w:rFonts w:hint="eastAsia"/>
        </w:rPr>
        <w:t>　　图 11： 中国不同应用维生素AD滴剂市场份额2025 &amp; 2032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诊所</w:t>
      </w:r>
      <w:r>
        <w:rPr>
          <w:rFonts w:hint="eastAsia"/>
        </w:rPr>
        <w:br/>
      </w:r>
      <w:r>
        <w:rPr>
          <w:rFonts w:hint="eastAsia"/>
        </w:rPr>
        <w:t>　　图 14： 药店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中国市场维生素AD滴剂市场规模，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中国市场维生素AD滴剂收入及增长率（2021-2032）&amp;（万元）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中国市场维生素AD滴剂销量及增长率（2021-2032）&amp;（千件）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2025年中国市场主要厂商维生素AD滴剂销量市场份额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2025年中国市场主要厂商维生素AD滴剂收入市场份额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2025年中国市场前五大厂商维生素AD滴剂市场份额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2025年中国市场维生素AD滴剂第一梯队、第二梯队和第三梯队厂商（品牌）及市场份额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中国市场不同产品类型维生素AD滴剂价格走势（2021-2032）&amp;（元/件）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中国市场不同应用维生素AD滴剂价格走势（2021-2032）&amp;（元/件）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维生素AD滴剂中国企业SWOT分析</w:t>
      </w:r>
      <w:r>
        <w:rPr>
          <w:rFonts w:hint="eastAsia"/>
        </w:rPr>
        <w:br/>
      </w:r>
      <w:r>
        <w:rPr>
          <w:rFonts w:hint="eastAsia"/>
        </w:rPr>
        <w:t>　　图 26： 维生素AD滴剂产业链</w:t>
      </w:r>
      <w:r>
        <w:rPr>
          <w:rFonts w:hint="eastAsia"/>
        </w:rPr>
        <w:br/>
      </w:r>
      <w:r>
        <w:rPr>
          <w:rFonts w:hint="eastAsia"/>
        </w:rPr>
        <w:t>　　图 27： 维生素AD滴剂行业采购模式分析</w:t>
      </w:r>
      <w:r>
        <w:rPr>
          <w:rFonts w:hint="eastAsia"/>
        </w:rPr>
        <w:br/>
      </w:r>
      <w:r>
        <w:rPr>
          <w:rFonts w:hint="eastAsia"/>
        </w:rPr>
        <w:t>　　图 28： 维生素AD滴剂行业生产模式分析</w:t>
      </w:r>
      <w:r>
        <w:rPr>
          <w:rFonts w:hint="eastAsia"/>
        </w:rPr>
        <w:br/>
      </w:r>
      <w:r>
        <w:rPr>
          <w:rFonts w:hint="eastAsia"/>
        </w:rPr>
        <w:t>　　图 29： 维生素AD滴剂行业销售模式分析</w:t>
      </w:r>
      <w:r>
        <w:rPr>
          <w:rFonts w:hint="eastAsia"/>
        </w:rPr>
        <w:br/>
      </w:r>
      <w:r>
        <w:rPr>
          <w:rFonts w:hint="eastAsia"/>
        </w:rPr>
        <w:t>　　图 30： 中国维生素AD滴剂产能、产量、产能利用率及发展趋势（2021-2032）&amp;（千件）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中国维生素AD滴剂产量、市场需求量及发展趋势（2021-2032）&amp;（千件）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ce785d8c64dd0" w:history="1">
        <w:r>
          <w:rPr>
            <w:rStyle w:val="Hyperlink"/>
          </w:rPr>
          <w:t>2026-2032年中国维生素AD滴剂行业现状分析及发展前景研究报告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ce785d8c64dd0" w:history="1">
        <w:r>
          <w:rPr>
            <w:rStyle w:val="Hyperlink"/>
          </w:rPr>
          <w:t>https://www.20087.com/5/96/WeiShengSuADDiJiDeFaZhanQianJing.html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AD滴剂的功效、维生素AD滴剂正确吃法、维生素AD一般吃多久停一下、维生素AD滴剂什么时候吃吸收最好、小孩偷吃了二十几粒AD、维生素AD滴剂怎么吃、维生素AD图片星鲨、维生素AD滴剂是鱼肝油吗、双鲸d3和星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90a95c1a243ee" w:history="1">
      <w:r>
        <w:rPr>
          <w:rStyle w:val="Hyperlink"/>
        </w:rPr>
        <w:t>2026-2032年中国维生素AD滴剂行业现状分析及发展前景研究报告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WeiShengSuADDiJiDeFaZhanQianJing.html" TargetMode="External" Id="Rfe2ce785d8c6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WeiShengSuADDiJiDeFaZhanQianJing.html" TargetMode="External" Id="R60e90a95c1a2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2026-01-06T03:45:03Z</dcterms:created>
  <dcterms:modified xsi:type="dcterms:W3CDTF">2026-01-06T04:45:03Z</dcterms:modified>
  <dc:subject>2026-2032年中国维生素AD滴剂行业现状分析及发展前景研究报告</dc:subject>
  <dc:title>2026-2032年中国维生素AD滴剂行业现状分析及发展前景研究报告</dc:title>
  <cp:keywords>2026-2032年中国维生素AD滴剂行业现状分析及发展前景研究报告</cp:keywords>
  <dc:description>2026-2032年中国维生素AD滴剂行业现状分析及发展前景研究报告</dc:description>
</cp:coreProperties>
</file>