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211bf69a4bb1" w:history="1">
              <w:r>
                <w:rPr>
                  <w:rStyle w:val="Hyperlink"/>
                </w:rPr>
                <w:t>2026-2032年中国维迪西妥单抗市场研究及行业前景分析报告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211bf69a4bb1" w:history="1">
              <w:r>
                <w:rPr>
                  <w:rStyle w:val="Hyperlink"/>
                </w:rPr>
                <w:t>2026-2032年中国维迪西妥单抗市场研究及行业前景分析报告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211bf69a4bb1" w:history="1">
                <w:r>
                  <w:rPr>
                    <w:rStyle w:val="Hyperlink"/>
                  </w:rPr>
                  <w:t>https://www.20087.com/5/76/WeiDiXiTuoDanKangFaZhanQianJingFenXi.html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迪西妥单抗是一种靶向人表皮生长因子受体2（HER2）的创新抗体偶联药物（ADC），由人源化抗HER2单克隆抗体、可裂解连接子及高活性细胞毒性载荷（微管蛋白抑制剂）精准偶联而成。作为“生物导弹”，该药物能够特异性识别并结合肿瘤细胞表面的HER2受体，通过内吞作用进入细胞内部释放毒素，从而实现对癌细胞的精准杀伤并大幅降低对正常组织的毒副作用。目前，维迪西妥单抗在HER2过表达的晚期胃癌、尿路上皮癌及乳腺癌等实体瘤治疗中展现出了显著的临床疗效，填补了部分传统疗法及同类靶向药物治疗失败后的临床空白。随着抗体偶联药物技术的成熟，该药物已成为肿瘤精准治疗领域的重要突破，为HER2低表达及异质性表达的复杂肿瘤患者提供了新的生存希望。</w:t>
      </w:r>
      <w:r>
        <w:rPr>
          <w:rFonts w:hint="eastAsia"/>
        </w:rPr>
        <w:br/>
      </w:r>
      <w:r>
        <w:rPr>
          <w:rFonts w:hint="eastAsia"/>
        </w:rPr>
        <w:t>　　未来，维迪西妥单抗将向联合免疫治疗、拓展新适应症及新一代迭代升级方向加速布局。市场调研网指出，临床研究与实践表明，抗体偶联药物释放的抗原能够激活机体免疫系统，因此将维迪西妥单抗与PD-1/PD-L1免疫检查点抑制剂进行联合用药，有望产生“1+1&gt;2”的协同抗肿瘤效应，进一步延长患者的无进展生存期与总生存期。随着临床试验的深入，该药物的适应症范围将逐步拓展至胆道癌、非小细胞肺癌及妇科肿瘤等更多HER2靶点相关的实体瘤领域，惠及更广泛的患者群体。此外，基于现有的技术平台，研发人员将致力于开发具有更高药物抗体比、更稳定连接子及新型 payloads 的下一代抗体偶联药物，通过优化药代动力学特性与旁观者效应，攻克肿瘤耐药难题，推动肿瘤靶向治疗向更高效、更安全的方向持续演进。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a211bf69a4bb1" w:history="1">
        <w:r>
          <w:rPr>
            <w:rStyle w:val="Hyperlink"/>
          </w:rPr>
          <w:t>2026-2032年中国维迪西妥单抗市场研究及行业前景分析报告</w:t>
        </w:r>
      </w:hyperlink>
      <w:r>
        <w:rPr>
          <w:rFonts w:hint="eastAsia"/>
        </w:rPr>
        <w:t>》，2025年维迪西妥单抗行业市场规模达 亿元，预计2032年市场规模将达 亿元，期间年均复合增长率（CAGR）达 %。报告依据国家统计局、相关行业协会及科研机构的详实数据，系统分析了维迪西妥单抗行业的产业链结构、市场规模与需求状况，并探讨了维迪西妥单抗市场价格及行业现状。报告特别关注了维迪西妥单抗行业的重点企业，对维迪西妥单抗市场竞争格局、集中度和品牌影响力进行了剖析。此外，报告对维迪西妥单抗行业的市场前景和发展趋势进行了科学预测，同时进一步细分市场，指出了维迪西妥单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维迪西妥单抗市场概述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单克隆抗体</w:t>
      </w:r>
      <w:r>
        <w:rPr>
          <w:rFonts w:hint="eastAsia"/>
        </w:rPr>
        <w:br/>
      </w:r>
      <w:r>
        <w:rPr>
          <w:rFonts w:hint="eastAsia"/>
        </w:rPr>
        <w:t>　　　　1.2.3 多克隆抗体</w:t>
      </w:r>
      <w:r>
        <w:rPr>
          <w:rFonts w:hint="eastAsia"/>
        </w:rPr>
        <w:br/>
      </w:r>
      <w:r>
        <w:rPr>
          <w:rFonts w:hint="eastAsia"/>
        </w:rPr>
        <w:t>　　　　1.2.4 双特异性抗体</w:t>
      </w:r>
      <w:r>
        <w:rPr>
          <w:rFonts w:hint="eastAsia"/>
        </w:rPr>
        <w:br/>
      </w:r>
      <w:r>
        <w:rPr>
          <w:rFonts w:hint="eastAsia"/>
        </w:rPr>
        <w:t>　　1.3 按照不同规格，维迪西妥单抗主要可以分为如下几个类别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 mg/瓶</w:t>
      </w:r>
      <w:r>
        <w:rPr>
          <w:rFonts w:hint="eastAsia"/>
        </w:rPr>
        <w:br/>
      </w:r>
      <w:r>
        <w:rPr>
          <w:rFonts w:hint="eastAsia"/>
        </w:rPr>
        <w:t>　　　　1.3.3 120 mg/瓶</w:t>
      </w:r>
      <w:r>
        <w:rPr>
          <w:rFonts w:hint="eastAsia"/>
        </w:rPr>
        <w:br/>
      </w:r>
      <w:r>
        <w:rPr>
          <w:rFonts w:hint="eastAsia"/>
        </w:rPr>
        <w:t>　　1.4 按照不同生产技术，维迪西妥单抗主要可以分为如下几个类别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中国不同生产技术维迪西妥单抗增长趋势2021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原研</w:t>
      </w:r>
      <w:r>
        <w:rPr>
          <w:rFonts w:hint="eastAsia"/>
        </w:rPr>
        <w:br/>
      </w:r>
      <w:r>
        <w:rPr>
          <w:rFonts w:hint="eastAsia"/>
        </w:rPr>
        <w:t>　　　　1.4.3 仿制</w:t>
      </w:r>
      <w:r>
        <w:rPr>
          <w:rFonts w:hint="eastAsia"/>
        </w:rPr>
        <w:br/>
      </w:r>
      <w:r>
        <w:rPr>
          <w:rFonts w:hint="eastAsia"/>
        </w:rPr>
        <w:t>　　1.5 按照不同剂型，维迪西妥单抗主要可以分为如下几个类别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中国不同剂型维迪西妥单抗增长趋势2021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注射用冻干粉</w:t>
      </w:r>
      <w:r>
        <w:rPr>
          <w:rFonts w:hint="eastAsia"/>
        </w:rPr>
        <w:br/>
      </w:r>
      <w:r>
        <w:rPr>
          <w:rFonts w:hint="eastAsia"/>
        </w:rPr>
        <w:t>　　　　1.5.3 注射液</w:t>
      </w:r>
      <w:r>
        <w:rPr>
          <w:rFonts w:hint="eastAsia"/>
        </w:rPr>
        <w:br/>
      </w:r>
      <w:r>
        <w:rPr>
          <w:rFonts w:hint="eastAsia"/>
        </w:rPr>
        <w:t>　　1.6 从不同应用，维迪西妥单抗主要包括如下几个方面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胃癌</w:t>
      </w:r>
      <w:r>
        <w:rPr>
          <w:rFonts w:hint="eastAsia"/>
        </w:rPr>
        <w:br/>
      </w:r>
      <w:r>
        <w:rPr>
          <w:rFonts w:hint="eastAsia"/>
        </w:rPr>
        <w:t>　　　　1.6.3 尿路上皮癌</w:t>
      </w:r>
      <w:r>
        <w:rPr>
          <w:rFonts w:hint="eastAsia"/>
        </w:rPr>
        <w:br/>
      </w:r>
      <w:r>
        <w:rPr>
          <w:rFonts w:hint="eastAsia"/>
        </w:rPr>
        <w:t>　　　　1.6.4 乳腺癌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中国维迪西妥单抗发展现状及未来趋势（2021-2032）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中国市场维迪西妥单抗收入及增长率（2021-2032）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中国市场维迪西妥单抗销量及增长率（2021-2032）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中国市场主要维迪西妥单抗厂商分析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中国市场主要厂商维迪西妥单抗销量及市场占有率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中国市场主要厂商维迪西妥单抗销量（2021-2026）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中国市场主要厂商维迪西妥单抗收入及市场占有率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中国市场主要厂商维迪西妥单抗收入（2021-2026）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2025年中国市场主要厂商维迪西妥单抗收入排名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中国市场主要厂商维迪西妥单抗价格（2021-2026）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2.7 维迪西妥单抗行业集中度、竞争程度分析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维迪西妥单抗行业集中度分析：2025年中国Top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中国市场维迪西妥单抗第一梯队、第二梯队和第三梯队厂商（品牌）及2025年市场份额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不同产品类型维迪西妥单抗分析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中国市场不同产品类型维迪西妥单抗规模（2021-2032）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中国市场不同产品类型维迪西妥单抗规模及市场份额（2021-2026）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中国市场不同产品类型维迪西妥单抗规模预测（2027-2032）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中国市场不同产品类型维迪西妥单抗价格走势（2021-2032）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不同应用维迪西妥单抗分析</w:t>
      </w:r>
      <w:r>
        <w:rPr>
          <w:rFonts w:hint="eastAsia"/>
        </w:rPr>
        <w:br/>
      </w:r>
      <w:r>
        <w:rPr>
          <w:rFonts w:hint="eastAsia"/>
        </w:rPr>
        <w:t>　　5.1 中国市场不同应用维迪西妥单抗销量（2021-2032）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中国市场不同应用维迪西妥单抗规模（2021-2032）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中国市场不同应用维迪西妥单抗规模及市场份额（2021-2026）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中国市场不同应用维迪西妥单抗规模预测（2027-2032）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中国市场不同应用维迪西妥单抗价格走势（2021-2032）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维迪西妥单抗行业发展分析---发展趋势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维迪西妥单抗行业发展分析---厂商壁垒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维迪西妥单抗行业发展分析---驱动因素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维迪西妥单抗行业发展分析---制约因素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维迪西妥单抗中国企业SWOT分析</w:t>
      </w:r>
      <w:r>
        <w:rPr>
          <w:rFonts w:hint="eastAsia"/>
        </w:rPr>
        <w:br/>
      </w:r>
      <w:r>
        <w:rPr>
          <w:rFonts w:hint="eastAsia"/>
        </w:rPr>
        <w:t>　　6.6 维迪西妥单抗行业发展分析---行业政策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维迪西妥单抗行业产业链简介</w:t>
      </w:r>
      <w:r>
        <w:rPr>
          <w:rFonts w:hint="eastAsia"/>
        </w:rPr>
        <w:br/>
      </w:r>
      <w:r>
        <w:rPr>
          <w:rFonts w:hint="eastAsia"/>
        </w:rPr>
        <w:t>　　7.2 维迪西妥单抗产业链分析-上游</w:t>
      </w:r>
      <w:r>
        <w:rPr>
          <w:rFonts w:hint="eastAsia"/>
        </w:rPr>
        <w:br/>
      </w:r>
      <w:r>
        <w:rPr>
          <w:rFonts w:hint="eastAsia"/>
        </w:rPr>
        <w:t>　　7.3 维迪西妥单抗产业链分析-中游</w:t>
      </w:r>
      <w:r>
        <w:rPr>
          <w:rFonts w:hint="eastAsia"/>
        </w:rPr>
        <w:br/>
      </w:r>
      <w:r>
        <w:rPr>
          <w:rFonts w:hint="eastAsia"/>
        </w:rPr>
        <w:t>　　7.4 维迪西妥单抗产业链分析-下游</w:t>
      </w:r>
      <w:r>
        <w:rPr>
          <w:rFonts w:hint="eastAsia"/>
        </w:rPr>
        <w:br/>
      </w:r>
      <w:r>
        <w:rPr>
          <w:rFonts w:hint="eastAsia"/>
        </w:rPr>
        <w:t>　　7.5 维迪西妥单抗行业采购模式</w:t>
      </w:r>
      <w:r>
        <w:rPr>
          <w:rFonts w:hint="eastAsia"/>
        </w:rPr>
        <w:br/>
      </w:r>
      <w:r>
        <w:rPr>
          <w:rFonts w:hint="eastAsia"/>
        </w:rPr>
        <w:t>　　7.6 维迪西妥单抗行业生产模式</w:t>
      </w:r>
      <w:r>
        <w:rPr>
          <w:rFonts w:hint="eastAsia"/>
        </w:rPr>
        <w:br/>
      </w:r>
      <w:r>
        <w:rPr>
          <w:rFonts w:hint="eastAsia"/>
        </w:rPr>
        <w:t>　　7.7 维迪西妥单抗行业销售模式及销售渠道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中国本土维迪西妥单抗产能、产量分析</w:t>
      </w:r>
      <w:r>
        <w:rPr>
          <w:rFonts w:hint="eastAsia"/>
        </w:rPr>
        <w:br/>
      </w:r>
      <w:r>
        <w:rPr>
          <w:rFonts w:hint="eastAsia"/>
        </w:rPr>
        <w:t>　　8.1 中国维迪西妥单抗供需现状及预测（2021-2032）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中国维迪西妥单抗产能、产量、产能利用率及发展趋势（2021-2032）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中国维迪西妥单抗产量、市场需求量及发展趋势（2021-2032）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中国维迪西妥单抗进出口分析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中国市场维迪西妥单抗主要进口来源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中国市场维迪西妥单抗主要出口目的地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不同生产技术维迪西妥单抗市场规模2021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不同剂型维迪西妥单抗市场规模2021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7： 中国市场主要厂商维迪西妥单抗销量市场份额（2021-2026）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中国市场主要厂商维迪西妥单抗收入份额（2021-2026）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2025年中国主要生产商维迪西妥单抗收入排名（万元）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中国市场主要厂商维迪西妥单抗价格（2021-2026）&amp;（元/瓶）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12： 中国市场主要厂商维迪西妥单抗总部及产地分布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2025年中国市场维迪西妥单抗主要厂商市场地位（第一梯队、第二梯队和第三梯队）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维迪西妥单抗市场投资、并购等现状分析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中国市场不同产品类型维迪西妥单抗销量（2021-2026）&amp;（瓶）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中国市场不同产品类型维迪西妥单抗规模（2021-2026）&amp;（万元）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中国市场不同产品类型维迪西妥单抗规模市场份额（2021-2026）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中国市场不同产品类型维迪西妥单抗规模预测（2027-2032）&amp;（万元）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中国市场不同产品类型维迪西妥单抗规模市场份额预测（2027-2032）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中国市场不同应用维迪西妥单抗销量（2021-2026）&amp;（瓶）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41： 中国市场不同应用维迪西妥单抗销量市场份额（2021-2026）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中国市场不同应用维迪西妥单抗销量预测（2027-2032）&amp;（瓶）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43： 中国市场不同应用维迪西妥单抗销量市场份额预测（2027-2032）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中国市场不同应用维迪西妥单抗规模（2021-2026）&amp;（万元）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中国市场不同应用维迪西妥单抗规模市场份额（2021-2026）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中国市场不同应用维迪西妥单抗规模预测（2027-2032）&amp;（万元）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中国市场不同应用维迪西妥单抗规模市场份额预测（2027-2032）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维迪西妥单抗行业发展分析---发展趋势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49： 维迪西妥单抗行业发展分析---厂商壁垒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50： 维迪西妥单抗行业发展分析---驱动因素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51： 维迪西妥单抗行业发展分析---制约因素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52： 维迪西妥单抗行业相关重点政策一览</w:t>
      </w:r>
      <w:r>
        <w:rPr>
          <w:rFonts w:hint="eastAsia"/>
        </w:rPr>
        <w:br/>
      </w:r>
      <w:r>
        <w:rPr>
          <w:rFonts w:hint="eastAsia"/>
        </w:rPr>
        <w:t>　　表 53： 维迪西妥单抗行业供应链分析</w:t>
      </w:r>
      <w:r>
        <w:rPr>
          <w:rFonts w:hint="eastAsia"/>
        </w:rPr>
        <w:br/>
      </w:r>
      <w:r>
        <w:rPr>
          <w:rFonts w:hint="eastAsia"/>
        </w:rPr>
        <w:t>　　表 54： 维迪西妥单抗上游原料供应商</w:t>
      </w:r>
      <w:r>
        <w:rPr>
          <w:rFonts w:hint="eastAsia"/>
        </w:rPr>
        <w:br/>
      </w:r>
      <w:r>
        <w:rPr>
          <w:rFonts w:hint="eastAsia"/>
        </w:rPr>
        <w:t>　　表 55： 维迪西妥单抗行业主要下游客户</w:t>
      </w:r>
      <w:r>
        <w:rPr>
          <w:rFonts w:hint="eastAsia"/>
        </w:rPr>
        <w:br/>
      </w:r>
      <w:r>
        <w:rPr>
          <w:rFonts w:hint="eastAsia"/>
        </w:rPr>
        <w:t>　　表 56： 维迪西妥单抗典型经销商</w:t>
      </w:r>
      <w:r>
        <w:rPr>
          <w:rFonts w:hint="eastAsia"/>
        </w:rPr>
        <w:br/>
      </w:r>
      <w:r>
        <w:rPr>
          <w:rFonts w:hint="eastAsia"/>
        </w:rPr>
        <w:t>　　表 57： 中国维迪西妥单抗产量、销量、进口量及出口量（2021-2026）&amp;（瓶）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58： 中国维迪西妥单抗产量、销量、进口量及出口量预测（2027-2032）&amp;（瓶）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59： 中国市场维迪西妥单抗主要进口来源</w:t>
      </w:r>
      <w:r>
        <w:rPr>
          <w:rFonts w:hint="eastAsia"/>
        </w:rPr>
        <w:br/>
      </w:r>
      <w:r>
        <w:rPr>
          <w:rFonts w:hint="eastAsia"/>
        </w:rPr>
        <w:t>　　表 60： 中国市场维迪西妥单抗主要出口目的地</w:t>
      </w:r>
      <w:r>
        <w:rPr>
          <w:rFonts w:hint="eastAsia"/>
        </w:rPr>
        <w:br/>
      </w:r>
      <w:r>
        <w:rPr>
          <w:rFonts w:hint="eastAsia"/>
        </w:rPr>
        <w:t>　　表 61： 研究范围</w:t>
      </w:r>
      <w:r>
        <w:rPr>
          <w:rFonts w:hint="eastAsia"/>
        </w:rPr>
        <w:br/>
      </w:r>
      <w:r>
        <w:rPr>
          <w:rFonts w:hint="eastAsia"/>
        </w:rPr>
        <w:t>　　表 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维迪西妥单抗产品图片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单克隆抗体产品图片</w:t>
      </w:r>
      <w:r>
        <w:rPr>
          <w:rFonts w:hint="eastAsia"/>
        </w:rPr>
        <w:br/>
      </w:r>
      <w:r>
        <w:rPr>
          <w:rFonts w:hint="eastAsia"/>
        </w:rPr>
        <w:t>　　图 4： 多克隆抗体产品图片</w:t>
      </w:r>
      <w:r>
        <w:rPr>
          <w:rFonts w:hint="eastAsia"/>
        </w:rPr>
        <w:br/>
      </w:r>
      <w:r>
        <w:rPr>
          <w:rFonts w:hint="eastAsia"/>
        </w:rPr>
        <w:t>　　图 5： 双特异性抗体产品图片</w:t>
      </w:r>
      <w:r>
        <w:rPr>
          <w:rFonts w:hint="eastAsia"/>
        </w:rPr>
        <w:br/>
      </w:r>
      <w:r>
        <w:rPr>
          <w:rFonts w:hint="eastAsia"/>
        </w:rPr>
        <w:t>　　图 6： 中国不同规格维迪西妥单抗市场规模市场份额2025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60 mg/瓶产品图片</w:t>
      </w:r>
      <w:r>
        <w:rPr>
          <w:rFonts w:hint="eastAsia"/>
        </w:rPr>
        <w:br/>
      </w:r>
      <w:r>
        <w:rPr>
          <w:rFonts w:hint="eastAsia"/>
        </w:rPr>
        <w:t>　　图 8： 120 mg/瓶产品图片</w:t>
      </w:r>
      <w:r>
        <w:rPr>
          <w:rFonts w:hint="eastAsia"/>
        </w:rPr>
        <w:br/>
      </w:r>
      <w:r>
        <w:rPr>
          <w:rFonts w:hint="eastAsia"/>
        </w:rPr>
        <w:t>　　图 9： 中国不同生产技术维迪西妥单抗市场规模市场份额2025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原研产品图片</w:t>
      </w:r>
      <w:r>
        <w:rPr>
          <w:rFonts w:hint="eastAsia"/>
        </w:rPr>
        <w:br/>
      </w:r>
      <w:r>
        <w:rPr>
          <w:rFonts w:hint="eastAsia"/>
        </w:rPr>
        <w:t>　　图 11： 仿制产品图片</w:t>
      </w:r>
      <w:r>
        <w:rPr>
          <w:rFonts w:hint="eastAsia"/>
        </w:rPr>
        <w:br/>
      </w:r>
      <w:r>
        <w:rPr>
          <w:rFonts w:hint="eastAsia"/>
        </w:rPr>
        <w:t>　　图 12： 中国不同剂型维迪西妥单抗市场规模市场份额2025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注射用冻干粉产品图片</w:t>
      </w:r>
      <w:r>
        <w:rPr>
          <w:rFonts w:hint="eastAsia"/>
        </w:rPr>
        <w:br/>
      </w:r>
      <w:r>
        <w:rPr>
          <w:rFonts w:hint="eastAsia"/>
        </w:rPr>
        <w:t>　　图 14： 注射液产品图片</w:t>
      </w:r>
      <w:r>
        <w:rPr>
          <w:rFonts w:hint="eastAsia"/>
        </w:rPr>
        <w:br/>
      </w:r>
      <w:r>
        <w:rPr>
          <w:rFonts w:hint="eastAsia"/>
        </w:rPr>
        <w:t>　　图 15： 中国不同应用维迪西妥单抗市场份额2025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16： 胃癌</w:t>
      </w:r>
      <w:r>
        <w:rPr>
          <w:rFonts w:hint="eastAsia"/>
        </w:rPr>
        <w:br/>
      </w:r>
      <w:r>
        <w:rPr>
          <w:rFonts w:hint="eastAsia"/>
        </w:rPr>
        <w:t>　　图 17： 尿路上皮癌</w:t>
      </w:r>
      <w:r>
        <w:rPr>
          <w:rFonts w:hint="eastAsia"/>
        </w:rPr>
        <w:br/>
      </w:r>
      <w:r>
        <w:rPr>
          <w:rFonts w:hint="eastAsia"/>
        </w:rPr>
        <w:t>　　图 18： 乳腺癌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中国市场维迪西妥单抗市场规模，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2025年中国市场主要厂商维迪西妥单抗销量市场份额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2025年中国市场主要厂商维迪西妥单抗收入市场份额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2025年中国市场前五大厂商维迪西妥单抗市场份额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2025年中国市场维迪西妥单抗第一梯队、第二梯队和第三梯队厂商（品牌）及市场份额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28： 中国市场不同应用维迪西妥单抗价格走势（2021-2032）&amp;（元/瓶）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29： 维迪西妥单抗中国企业SWOT分析</w:t>
      </w:r>
      <w:r>
        <w:rPr>
          <w:rFonts w:hint="eastAsia"/>
        </w:rPr>
        <w:br/>
      </w:r>
      <w:r>
        <w:rPr>
          <w:rFonts w:hint="eastAsia"/>
        </w:rPr>
        <w:t>　　图 30： 维迪西妥单抗产业链</w:t>
      </w:r>
      <w:r>
        <w:rPr>
          <w:rFonts w:hint="eastAsia"/>
        </w:rPr>
        <w:br/>
      </w:r>
      <w:r>
        <w:rPr>
          <w:rFonts w:hint="eastAsia"/>
        </w:rPr>
        <w:t>　　图 31： 维迪西妥单抗行业采购模式分析</w:t>
      </w:r>
      <w:r>
        <w:rPr>
          <w:rFonts w:hint="eastAsia"/>
        </w:rPr>
        <w:br/>
      </w:r>
      <w:r>
        <w:rPr>
          <w:rFonts w:hint="eastAsia"/>
        </w:rPr>
        <w:t>　　图 32： 维迪西妥单抗行业生产模式分析</w:t>
      </w:r>
      <w:r>
        <w:rPr>
          <w:rFonts w:hint="eastAsia"/>
        </w:rPr>
        <w:br/>
      </w:r>
      <w:r>
        <w:rPr>
          <w:rFonts w:hint="eastAsia"/>
        </w:rPr>
        <w:t>　　图 33： 维迪西妥单抗行业销售模式分析</w:t>
      </w:r>
      <w:r>
        <w:rPr>
          <w:rFonts w:hint="eastAsia"/>
        </w:rPr>
        <w:br/>
      </w:r>
      <w:r>
        <w:rPr>
          <w:rFonts w:hint="eastAsia"/>
        </w:rPr>
        <w:t>　　图 34： 中国维迪西妥单抗产能、产量、产能利用率及发展趋势（2021-2032）&amp;（瓶）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35： 中国维迪西妥单抗产量、市场需求量及发展趋势（2021-2032）&amp;（瓶）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211bf69a4bb1" w:history="1">
        <w:r>
          <w:rPr>
            <w:rStyle w:val="Hyperlink"/>
          </w:rPr>
          <w:t>2026-2032年中国维迪西妥单抗市场研究及行业前景分析报告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211bf69a4bb1" w:history="1">
        <w:r>
          <w:rPr>
            <w:rStyle w:val="Hyperlink"/>
          </w:rPr>
          <w:t>https://www.20087.com/5/76/WeiDiXiTuoDanKangFaZhanQianJingFenXi.html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热点：维迪西妥单抗的功效与作用、维迪西妥单抗的副作用及功效、维迪西妥单抗说明书、维迪西妥单抗价格、维迪西妥单抗是靶向药还是免疫药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46e87d7c54f0a" w:history="1">
      <w:r>
        <w:rPr>
          <w:rStyle w:val="Hyperlink"/>
        </w:rPr>
        <w:t>2026-2032年中国维迪西妥单抗市场研究及行业前景分析报告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eiDiXiTuoDanKangFaZhanQianJingFenXi.html" TargetMode="External" Id="Re1ba211bf69a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eiDiXiTuoDanKangFaZhanQianJingFenXi.html" TargetMode="External" Id="Re8546e87d7c5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2026-05-18T02:41:53Z</dcterms:created>
  <dcterms:modified xsi:type="dcterms:W3CDTF">2026-05-18T03:41:53Z</dcterms:modified>
  <dc:subject>2026-2032年中国维迪西妥单抗市场研究及行业前景分析报告</dc:subject>
  <dc:title>2026-2032年中国维迪西妥单抗市场研究及行业前景分析报告</dc:title>
  <cp:keywords>2026-2032年中国维迪西妥单抗市场研究及行业前景分析报告</cp:keywords>
  <dc:description>2026-2032年中国维迪西妥单抗市场研究及行业前景分析报告</dc:description>
</cp:coreProperties>
</file>