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2330a46dde44ca" w:history="1">
              <w:r>
                <w:rPr>
                  <w:rStyle w:val="Hyperlink"/>
                </w:rPr>
                <w:t>中国缩宫素行业现状调研分析及发展趋势预测报告（2026版）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2330a46dde44ca" w:history="1">
              <w:r>
                <w:rPr>
                  <w:rStyle w:val="Hyperlink"/>
                </w:rPr>
                <w:t>中国缩宫素行业现状调研分析及发展趋势预测报告（2026版）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2151865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2330a46dde44ca" w:history="1">
                <w:r>
                  <w:rPr>
                    <w:rStyle w:val="Hyperlink"/>
                  </w:rPr>
                  <w:t>https://www.20087.com/5/86/SuoGongSuDeFaZhanQuShi.html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缩宫素是一种重要的药物，近年来随着制药技术和市场需求的变化而得到了广泛应用。目前，缩宫素不仅在纯度、稳定性等方面有了显著提升，还在设计上更加注重安全性与有效性。随着制药技术的进步，缩宫素的生产工艺不断改进，能够满足不同应用场景的需求。此外，随着对药物的要求提高，缩宫素在提高纯度、减少不良反应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缩宫素的发展将更加注重提高安全性和有效性。市场调研网指出，一方面，通过引入更先进的制药技术和材料，可以进一步提高缩宫素的纯度和稳定性，如采用更安全的生产工艺、优化药物配方等。另一方面，随着消费者对药物的需求增加，开发能够满足不同患者需求的定制化缩宫素将成为行业趋势之一。此外，随着对可持续发展的重视，开发更加环保的缩宫素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2330a46dde44ca" w:history="1">
        <w:r>
          <w:rPr>
            <w:rStyle w:val="Hyperlink"/>
          </w:rPr>
          <w:t>中国缩宫素行业现状调研分析及发展趋势预测报告（2026版）</w:t>
        </w:r>
      </w:hyperlink>
      <w:r>
        <w:rPr>
          <w:rFonts w:hint="eastAsia"/>
        </w:rPr>
        <w:t>》基于多年行业研究积累，结合缩宫素市场发展现状，依托行业权威数据资源和长期市场监测数据库，对缩宫素市场规模、技术现状及未来方向进行了全面分析。报告梳理了缩宫素行业竞争格局，重点评估了主要企业的市场表现及品牌影响力，并通过SWOT分析揭示了缩宫素行业机遇与潜在风险。同时，报告对缩宫素市场前景和发展趋势进行了科学预测，为投资者提供了投资价值判断和策略建议，助力把握缩宫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缩宫素产品概述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缩宫素市场特点分析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缩宫素行业环境分析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中国缩宫素行业政策环境分析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中国缩宫素行业技术环境分析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一、中国缩宫素技术发展概况</w:t>
      </w:r>
      <w:r>
        <w:rPr>
          <w:rFonts w:hint="eastAsia"/>
        </w:rPr>
        <w:br/>
      </w:r>
      <w:r>
        <w:rPr>
          <w:rFonts w:hint="eastAsia"/>
        </w:rPr>
        <w:t>　　　　二、中国缩宫素产品工艺特点或流程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三、中国缩宫素行业技术发展趋势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全球缩宫素市场分析</w:t>
      </w:r>
      <w:r>
        <w:rPr>
          <w:rFonts w:hint="eastAsia"/>
        </w:rPr>
        <w:br/>
      </w:r>
      <w:r>
        <w:rPr>
          <w:rFonts w:hint="eastAsia"/>
        </w:rPr>
        <w:t>　　第一节 缩宫素产能分析及预测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一、2021-2026年全球缩宫素产能分析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二、2026-2032年全球缩宫素产能预测</w:t>
      </w:r>
      <w:r>
        <w:rPr>
          <w:rFonts w:hint="eastAsia"/>
        </w:rPr>
        <w:br/>
      </w:r>
      <w:r>
        <w:rPr>
          <w:rFonts w:hint="eastAsia"/>
        </w:rPr>
        <w:t>　　第二节 缩宫素产品产量分析及预测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一、2021-2026年全球缩宫素产量分析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二、2026-2032年全球缩宫素产量预测</w:t>
      </w:r>
      <w:r>
        <w:rPr>
          <w:rFonts w:hint="eastAsia"/>
        </w:rPr>
        <w:br/>
      </w:r>
      <w:r>
        <w:rPr>
          <w:rFonts w:hint="eastAsia"/>
        </w:rPr>
        <w:t>　　第三节 缩宫素市场需求分析及预测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一、2021-2026年全球缩宫素市场需求分析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二、2026-2032年全球缩宫素市场需求预测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中国缩宫素市场分析</w:t>
      </w:r>
      <w:r>
        <w:rPr>
          <w:rFonts w:hint="eastAsia"/>
        </w:rPr>
        <w:br/>
      </w:r>
      <w:r>
        <w:rPr>
          <w:rFonts w:hint="eastAsia"/>
        </w:rPr>
        <w:t>　　第一节 缩宫素市场现状分析及预测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一、2021-2026年中国缩宫素市场规模分析</w:t>
      </w:r>
      <w:r>
        <w:rPr>
          <w:rFonts w:hint="eastAsia"/>
        </w:rPr>
        <w:br/>
      </w:r>
      <w:r>
        <w:rPr>
          <w:rFonts w:hint="eastAsia"/>
        </w:rPr>
        <w:t>　　　　国内城市公立医院缩宫素类产品市场容量超过 3 亿元。缩宫素和卡贝缩宫素样本医院销售额均实现超过 60%的增长速度（分别为 69.4%和 63.8%），这主要是因为二孩政策逐步实施，孕产数量的增长，这一点从缩宫素销量的增长可以直接反映（因为卡贝并不能用于产前催产）。</w:t>
      </w:r>
      <w:r>
        <w:rPr>
          <w:rFonts w:hint="eastAsia"/>
        </w:rPr>
        <w:br/>
      </w:r>
      <w:r>
        <w:rPr>
          <w:rFonts w:hint="eastAsia"/>
        </w:rPr>
        <w:t>　　　　样本医院缩宫素类产品营收（万元）</w:t>
      </w:r>
      <w:r>
        <w:rPr>
          <w:rFonts w:hint="eastAsia"/>
        </w:rPr>
        <w:br/>
      </w:r>
      <w:r>
        <w:rPr>
          <w:rFonts w:hint="eastAsia"/>
        </w:rPr>
        <w:t>　　　　二、2026-2032年中国缩宫素市场规模预测</w:t>
      </w:r>
      <w:r>
        <w:rPr>
          <w:rFonts w:hint="eastAsia"/>
        </w:rPr>
        <w:br/>
      </w:r>
      <w:r>
        <w:rPr>
          <w:rFonts w:hint="eastAsia"/>
        </w:rPr>
        <w:t>　　第二节 缩宫素产品产能分析及预测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一、2021-2026年中国缩宫素产能分析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二、2026-2032年中国缩宫素产能预测</w:t>
      </w:r>
      <w:r>
        <w:rPr>
          <w:rFonts w:hint="eastAsia"/>
        </w:rPr>
        <w:br/>
      </w:r>
      <w:r>
        <w:rPr>
          <w:rFonts w:hint="eastAsia"/>
        </w:rPr>
        <w:t>　　第三节 缩宫素产品产量分析及预测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一、2021-2026年中国缩宫素产量分析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二、2026-2032年中国缩宫素产量预测</w:t>
      </w:r>
      <w:r>
        <w:rPr>
          <w:rFonts w:hint="eastAsia"/>
        </w:rPr>
        <w:br/>
      </w:r>
      <w:r>
        <w:rPr>
          <w:rFonts w:hint="eastAsia"/>
        </w:rPr>
        <w:t>　　第四节 缩宫素市场需求分析及预测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一、2021-2026年中国缩宫素市场需求分析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二、2026-2032年中国缩宫素市场需求预测</w:t>
      </w:r>
      <w:r>
        <w:rPr>
          <w:rFonts w:hint="eastAsia"/>
        </w:rPr>
        <w:br/>
      </w:r>
      <w:r>
        <w:rPr>
          <w:rFonts w:hint="eastAsia"/>
        </w:rPr>
        <w:t>　　第五节 缩宫素进出口数据分析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一、2021-2026年中国缩宫素进出口数据分析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二、2026-2032年国内缩宫素产品未来进出口情况预测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缩宫素产业渠道分析</w:t>
      </w:r>
      <w:r>
        <w:rPr>
          <w:rFonts w:hint="eastAsia"/>
        </w:rPr>
        <w:br/>
      </w:r>
      <w:r>
        <w:rPr>
          <w:rFonts w:hint="eastAsia"/>
        </w:rPr>
        <w:t>　　第一节 2026年国内缩宫素产品的需求地域分布结构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2021-2026年中国缩宫素产品重点区域市场消费情况分析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2026年国内缩宫素产品的经销模式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缩宫素行业国际化营销模式分析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2026年国内缩宫素产品生产及销售投资运作模式分析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缩宫素特色厂商发展分析</w:t>
      </w:r>
      <w:r>
        <w:rPr>
          <w:rFonts w:hint="eastAsia"/>
        </w:rPr>
        <w:br/>
      </w:r>
      <w:r>
        <w:rPr>
          <w:rFonts w:hint="eastAsia"/>
        </w:rPr>
        <w:t>　　第一节 国药控股股份有限公司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中国海王星辰连锁药店有限公司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云南鸿翔一心堂药业（集团）股份有限公司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重庆桐君阁股份有限公司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广东大参林连锁药店有限公司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国内药品行业品牌竞争格局分析</w:t>
      </w:r>
      <w:r>
        <w:rPr>
          <w:rFonts w:hint="eastAsia"/>
        </w:rPr>
        <w:br/>
      </w:r>
      <w:r>
        <w:rPr>
          <w:rFonts w:hint="eastAsia"/>
        </w:rPr>
        <w:t>　　第一节 药品行业历史竞争格局概况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一、药品行业集中度分析</w:t>
      </w:r>
      <w:r>
        <w:rPr>
          <w:rFonts w:hint="eastAsia"/>
        </w:rPr>
        <w:br/>
      </w:r>
      <w:r>
        <w:rPr>
          <w:rFonts w:hint="eastAsia"/>
        </w:rPr>
        <w:t>　　　　二、药品行业竞争程度分析</w:t>
      </w:r>
      <w:r>
        <w:rPr>
          <w:rFonts w:hint="eastAsia"/>
        </w:rPr>
        <w:br/>
      </w:r>
      <w:r>
        <w:rPr>
          <w:rFonts w:hint="eastAsia"/>
        </w:rPr>
        <w:t>　　第二节 药品行业企业竞争状况分析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2026-2032年国内药品行业品牌竞争格局展望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2026-2032年缩宫素行业前景展望与趋势预测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缩宫素行业投资价值分析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一、2021-2026年国内缩宫素行业盈利能力分析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二、2021-2026年国内缩宫素行业偿债能力分析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三、2026-2032年国内缩宫素产品投资收益率分析预测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四、2021-2026年国内缩宫素行业运营效率分析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2026-2032年国内缩宫素行业投资机会分析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一、国内强劲的经济增长对缩宫素行业的支撑因素分析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二、下游行业的需求对缩宫素行业的推动因素分析</w:t>
      </w:r>
      <w:r>
        <w:rPr>
          <w:rFonts w:hint="eastAsia"/>
        </w:rPr>
        <w:br/>
      </w:r>
      <w:r>
        <w:rPr>
          <w:rFonts w:hint="eastAsia"/>
        </w:rPr>
        <w:t>　　　　三、缩宫素产品相关产业的发展对缩宫素行业的带动因素分析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2026-2032年国内缩宫素行业投资热点及未来投资方向分析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2026-2032年国内缩宫素行业未来市场发展前景预测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2021-2026年缩宫素行业投资战略研究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2021-2026年中国缩宫素行业发展的关键要素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2026-2032年中国缩宫素投资机会分析</w:t>
      </w:r>
      <w:r>
        <w:rPr>
          <w:rFonts w:hint="eastAsia"/>
        </w:rPr>
        <w:br/>
      </w:r>
      <w:r>
        <w:rPr>
          <w:rFonts w:hint="eastAsia"/>
        </w:rPr>
        <w:t>　　　　一、缩宫素行业投资前景</w:t>
      </w:r>
      <w:r>
        <w:rPr>
          <w:rFonts w:hint="eastAsia"/>
        </w:rPr>
        <w:br/>
      </w:r>
      <w:r>
        <w:rPr>
          <w:rFonts w:hint="eastAsia"/>
        </w:rPr>
        <w:t>　　　　二、缩宫素行业投资热点</w:t>
      </w:r>
      <w:r>
        <w:rPr>
          <w:rFonts w:hint="eastAsia"/>
        </w:rPr>
        <w:br/>
      </w:r>
      <w:r>
        <w:rPr>
          <w:rFonts w:hint="eastAsia"/>
        </w:rPr>
        <w:t>　　　　三、缩宫素行业投资区域</w:t>
      </w:r>
      <w:r>
        <w:rPr>
          <w:rFonts w:hint="eastAsia"/>
        </w:rPr>
        <w:br/>
      </w:r>
      <w:r>
        <w:rPr>
          <w:rFonts w:hint="eastAsia"/>
        </w:rPr>
        <w:t>　　　　四、缩宫素行业投资吸引力分析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2026-2032年中国缩宫素投资风险分析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中:智林 缩宫素项目的投资建议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八、企业经营管理建议</w:t>
      </w:r>
      <w:r>
        <w:rPr>
          <w:rFonts w:hint="eastAsia"/>
        </w:rPr>
        <w:br/>
      </w:r>
      <w:r>
        <w:rPr>
          <w:rFonts w:hint="eastAsia"/>
        </w:rPr>
        <w:t>　　　　九、重点客户建设建议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2021-2026年国外缩宫素产能分析</w:t>
      </w:r>
      <w:r>
        <w:rPr>
          <w:rFonts w:hint="eastAsia"/>
        </w:rPr>
        <w:br/>
      </w:r>
      <w:r>
        <w:rPr>
          <w:rFonts w:hint="eastAsia"/>
        </w:rPr>
        <w:t>　　图表 2026-2032年国外缩宫素产能预测</w:t>
      </w:r>
      <w:r>
        <w:rPr>
          <w:rFonts w:hint="eastAsia"/>
        </w:rPr>
        <w:br/>
      </w:r>
      <w:r>
        <w:rPr>
          <w:rFonts w:hint="eastAsia"/>
        </w:rPr>
        <w:t>　　图表 2021-2026年国外缩宫素产量分析</w:t>
      </w:r>
      <w:r>
        <w:rPr>
          <w:rFonts w:hint="eastAsia"/>
        </w:rPr>
        <w:br/>
      </w:r>
      <w:r>
        <w:rPr>
          <w:rFonts w:hint="eastAsia"/>
        </w:rPr>
        <w:t>　　图表 2026-2032年国外缩宫素产量预测</w:t>
      </w:r>
      <w:r>
        <w:rPr>
          <w:rFonts w:hint="eastAsia"/>
        </w:rPr>
        <w:br/>
      </w:r>
      <w:r>
        <w:rPr>
          <w:rFonts w:hint="eastAsia"/>
        </w:rPr>
        <w:t>　　图表 2021-2026年国外缩宫素市场需求分析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2026-2032年国外缩宫素市场需求预测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2021-2026年中国缩宫素产能分析</w:t>
      </w:r>
      <w:r>
        <w:rPr>
          <w:rFonts w:hint="eastAsia"/>
        </w:rPr>
        <w:br/>
      </w:r>
      <w:r>
        <w:rPr>
          <w:rFonts w:hint="eastAsia"/>
        </w:rPr>
        <w:t>　　图表 2026-2032年中国缩宫素产能预测</w:t>
      </w:r>
      <w:r>
        <w:rPr>
          <w:rFonts w:hint="eastAsia"/>
        </w:rPr>
        <w:br/>
      </w:r>
      <w:r>
        <w:rPr>
          <w:rFonts w:hint="eastAsia"/>
        </w:rPr>
        <w:t>　　图表 2021-2026年中国缩宫素产量分析</w:t>
      </w:r>
      <w:r>
        <w:rPr>
          <w:rFonts w:hint="eastAsia"/>
        </w:rPr>
        <w:br/>
      </w:r>
      <w:r>
        <w:rPr>
          <w:rFonts w:hint="eastAsia"/>
        </w:rPr>
        <w:t>　　图表 2026-2032年中国缩宫素产量预测</w:t>
      </w:r>
      <w:r>
        <w:rPr>
          <w:rFonts w:hint="eastAsia"/>
        </w:rPr>
        <w:br/>
      </w:r>
      <w:r>
        <w:rPr>
          <w:rFonts w:hint="eastAsia"/>
        </w:rPr>
        <w:t>　　图表 2021-2026年中国缩宫素市场需求分析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2026-2032年中国缩宫素市场需求预测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2021-2026年中国缩宫素进口数据分析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2021-2026年中国缩宫素出口数据分析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2021-2026年国内缩宫素行业盈利能力分析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2021-2026年国内缩宫素行业偿债能力分析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2026-2032年国内缩宫素产品投资收益率分析预测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2021-2026年国内缩宫素行业运营效率分析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2026-2032年国内缩宫素市场规模预测分析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2026-2032年国内缩宫素市场结构预测分析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2026-2032年国内缩宫素市场供需情况预测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2330a46dde44ca" w:history="1">
        <w:r>
          <w:rPr>
            <w:rStyle w:val="Hyperlink"/>
          </w:rPr>
          <w:t>中国缩宫素行业现状调研分析及发展趋势预测报告（2026版）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2151865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2330a46dde44ca" w:history="1">
        <w:r>
          <w:rPr>
            <w:rStyle w:val="Hyperlink"/>
          </w:rPr>
          <w:t>https://www.20087.com/5/86/SuoGongSuDeFaZhanQuShi.html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热点：女人打缩宫针的害处、缩宫素打了多久会生效、为什么不建议打紧缩针的原因、缩宫素一般要打几天、产后为什么要打缩宫素、缩宫素的正确使用方法、缩宫素是激素吗、缩宫素鼻喷雾剂、缩宫素有哪些药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1112d02f3f4e80" w:history="1">
      <w:r>
        <w:rPr>
          <w:rStyle w:val="Hyperlink"/>
        </w:rPr>
        <w:t>中国缩宫素行业现状调研分析及发展趋势预测报告（2026版）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SuoGongSuDeFaZhanQuShi.html" TargetMode="External" Id="Rad2330a46dde44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SuoGongSuDeFaZhanQuShi.html" TargetMode="External" Id="R841112d02f3f4e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2026-05-13T08:46:00Z</dcterms:created>
  <dcterms:modified xsi:type="dcterms:W3CDTF">2026-05-13T09:46:00Z</dcterms:modified>
  <dc:subject>中国缩宫素行业现状调研分析及发展趋势预测报告（2026版）</dc:subject>
  <dc:title>中国缩宫素行业现状调研分析及发展趋势预测报告（2026版）</dc:title>
  <cp:keywords>中国缩宫素行业现状调研分析及发展趋势预测报告（2026版）</cp:keywords>
  <dc:description>中国缩宫素行业现状调研分析及发展趋势预测报告（2026版）</dc:description>
</cp:coreProperties>
</file>