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47f9471614dfa" w:history="1">
              <w:r>
                <w:rPr>
                  <w:rStyle w:val="Hyperlink"/>
                </w:rPr>
                <w:t>中国肝炎疫苗发展现状与市场前景预测报告（2025-2031年）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47f9471614dfa" w:history="1">
              <w:r>
                <w:rPr>
                  <w:rStyle w:val="Hyperlink"/>
                </w:rPr>
                <w:t>中国肝炎疫苗发展现状与市场前景预测报告（2025-2031年）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47f9471614dfa" w:history="1">
                <w:r>
                  <w:rPr>
                    <w:rStyle w:val="Hyperlink"/>
                  </w:rPr>
                  <w:t>https://www.20087.com/5/36/GanYanYiMiaoDeXianZhuangYuFaZhanQianJing.html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炎疫苗，尤其是乙型肝炎疫苗，已经成为全球公共卫生计划中的重要组成部分，极大地降低了肝炎感染率和相关疾病负担。然而，全球范围内肝炎疫苗的覆盖率仍然不均衡，特别是在资源有限的国家。疫苗的研发和供应，以及提高疫苗接种率，仍然是行业和公共卫生机构关注的焦点。</w:t>
      </w:r>
      <w:r>
        <w:rPr>
          <w:rFonts w:hint="eastAsia"/>
        </w:rPr>
        <w:br/>
      </w:r>
      <w:r>
        <w:rPr>
          <w:rFonts w:hint="eastAsia"/>
        </w:rPr>
        <w:t>　　肝炎疫苗的未来将更加关注疫苗的可及性和成本效益。随着基因工程和合成生物学的进步，新型肝炎疫苗的研发将加速，可能包括联合疫苗和更长效的疫苗配方。同时，通过国际援助和公私合作，疫苗的价格和供应渠道将得到优化，以提高全球接种率，特别是在欠发达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47f9471614dfa" w:history="1">
        <w:r>
          <w:rPr>
            <w:rStyle w:val="Hyperlink"/>
          </w:rPr>
          <w:t>中国肝炎疫苗发展现状与市场前景预测报告（2025-2031年）</w:t>
        </w:r>
      </w:hyperlink>
      <w:r>
        <w:rPr>
          <w:rFonts w:hint="eastAsia"/>
        </w:rPr>
        <w:t>》依托行业权威数据及长期市场监测信息，系统分析了肝炎疫苗行业的市场规模、供需关系、竞争格局及重点企业经营状况，并结合肝炎疫苗行业发展现状，科学预测了肝炎疫苗市场前景与技术发展方向。报告通过SWOT分析，揭示了肝炎疫苗行业机遇与潜在风险，为投资者提供了全面的现状分析与前景评估，助力挖掘投资价值并优化决策。同时，报告从投资、生产及营销等角度提出可行性建议，为肝炎疫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肝炎疫苗行业概述</w:t>
      </w:r>
      <w:r>
        <w:rPr>
          <w:rFonts w:hint="eastAsia"/>
        </w:rPr>
        <w:br/>
      </w:r>
      <w:r>
        <w:rPr>
          <w:rFonts w:hint="eastAsia"/>
        </w:rPr>
        <w:t>　　第一节 肝炎疫苗简介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肝炎疫苗行业经济指标分析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2020-2025年肝炎疫苗行业运行环境分析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2020-2025年中国肝炎疫苗行业发展分析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2020-2025年中国肝炎疫苗行业发展状况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一、2020-2025年肝炎疫苗行业发展状况分析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二、2020-2025年中国肝炎疫苗行业发展动态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三、2020-2025年肝炎疫苗行业经营业绩分析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四、2020-2025年中国肝炎疫苗行业发展热点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2020-2025年中国肝炎疫苗市场供需状况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一、2020-2025年中国肝炎疫苗市场供给分析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二、2020-2025年中国肝炎疫苗市场需求分析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三、2020-2025年中国肝炎疫苗产品价格分析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2020-2025年中国肝炎疫苗行业市场容量分析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2020-2025年中国肝炎疫苗所属行业整体运行指标分析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2020-2025年中国肝炎疫苗所属行业总体规模分析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2020-2025年中国肝炎疫苗所属行业产销情况分析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一、2020-2025年中国肝炎疫苗所属行业工业总产值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二、2020-2025年中国肝炎疫苗所属行业销售收入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三、2020-2025年中国肝炎疫苗所属行业产销率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2020-2025年中国肝炎疫苗所属行业财务指标总体分析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一、2020-2025年肝炎疫苗所属行业盈利能力分析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二、2020-2025年肝炎疫苗所属行业偿债能力分析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三、2020-2025年肝炎疫苗所属行业营运能力分析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四、2020-2025年肝炎疫苗所属行业发展能力分析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中国肝炎疫苗行业地区市场发展现状及预测分析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二、2020-2025年华北地区肝炎疫苗行业市场现状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三、2020-2025年华北地区肝炎疫苗行业市场规模分析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四、2025-2031年华北地区肝炎疫苗行业市场规模预测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二、2020-2025年东北地区肝炎疫苗行业市场现状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三、2020-2025年东北地区肝炎疫苗行业市场规模分析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四、2025-2031年东北地区肝炎疫苗行业市场规模预测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二、2020-2025年华东地区肝炎疫苗行业市场现状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三、2020-2025年华东地区肝炎疫苗行业市场规模分析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四、2025-2031年华东地区肝炎疫苗行业市场规模预测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二、2020-2025年华中地区肝炎疫苗行业市场现状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三、2020-2025年华中地区肝炎疫苗行业市场规模分析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四、2025-2031年华中地区肝炎疫苗行业市场规模预测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二、2020-2025年华南地区肝炎疫苗行业市场现状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三、2020-2025年华南地区肝炎疫苗行业市场规模分析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四、2025-2031年华南地区肝炎疫苗行业市场规模预测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二、2020-2025年西部地区肝炎疫苗行业市场现状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三、2020-2025年西部地区肝炎疫苗行业市场规模分析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四、2025-2031年西部地区肝炎疫苗行业市场规模预测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2020-2025年中国肝炎疫苗所属行业进出口市场分析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2020-2025年中国肝炎疫苗所属行业进口市场分析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一、2020-2025年中国肝炎疫苗行业相关产品进口金额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二、2020-2025年中国肝炎疫苗行业相关产品进口数量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三、2020-2025年中国肝炎疫苗行业相关产品进口国家或地区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2020-2025年中国肝炎疫苗所属行业出口市场分析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一、2020-2025年中国肝炎疫苗行业相关产品出口金额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二、2020-2025年中国肝炎疫苗行业相关产品出口数量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三、2020-2025年中国肝炎疫苗行业相关产品出口国家或地区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2020-2025年中国肝炎疫苗行业竞争格局分析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2020-2025年中国肝炎疫苗行业竞争结构分析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2020-2025年中国肝炎疫苗行业集中度分析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主要肝炎疫苗企业或品牌竞争分析</w:t>
      </w:r>
      <w:r>
        <w:rPr>
          <w:rFonts w:hint="eastAsia"/>
        </w:rPr>
        <w:br/>
      </w:r>
      <w:r>
        <w:rPr>
          <w:rFonts w:hint="eastAsia"/>
        </w:rPr>
        <w:t>　　第一节 爱必信（上海）生物科技有限公司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北京索莱宝科技有限公司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碧云天生物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西格玛奥德里奇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英文特生物技术股份有限公司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2025-2031年中国肝炎疫苗行业发展前景预测</w:t>
      </w:r>
      <w:r>
        <w:rPr>
          <w:rFonts w:hint="eastAsia"/>
        </w:rPr>
        <w:br/>
      </w:r>
      <w:r>
        <w:rPr>
          <w:rFonts w:hint="eastAsia"/>
        </w:rPr>
        <w:t>　　第一节 肝炎疫苗行业投资回顾</w:t>
      </w:r>
      <w:r>
        <w:rPr>
          <w:rFonts w:hint="eastAsia"/>
        </w:rPr>
        <w:br/>
      </w:r>
      <w:r>
        <w:rPr>
          <w:rFonts w:hint="eastAsia"/>
        </w:rPr>
        <w:t>　　　　一、肝炎疫苗行业投资规模及增速统计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二、肝炎疫苗行业投资结构分析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2025-2031年中国肝炎疫苗行业投资规模及增速预测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2025-2031年中国肝炎疫苗行业发展趋势预测</w:t>
      </w:r>
      <w:r>
        <w:rPr>
          <w:rFonts w:hint="eastAsia"/>
        </w:rPr>
        <w:br/>
      </w:r>
      <w:r>
        <w:rPr>
          <w:rFonts w:hint="eastAsia"/>
        </w:rPr>
        <w:t>　　　　一、肝炎疫苗行业发展驱动因素分析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二、肝炎疫苗行业发展趋势预测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三、2025-2031年中国肝炎疫苗行业产量预测图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四、2025-2031年中国肝炎疫苗行业需求预测图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五、2025-2031年中国肝炎疫苗行业市场规模预测图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六、2025-2031年中国肝炎疫苗行业价格走势预测图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七、2025-2031年中国肝炎疫苗行业全球市场份额预测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　肝炎疫苗行业投资现状及建议</w:t>
      </w:r>
      <w:r>
        <w:rPr>
          <w:rFonts w:hint="eastAsia"/>
        </w:rPr>
        <w:br/>
      </w:r>
      <w:r>
        <w:rPr>
          <w:rFonts w:hint="eastAsia"/>
        </w:rPr>
        <w:t>　　　　一、肝炎疫苗行业投资项目分析</w:t>
      </w:r>
      <w:r>
        <w:rPr>
          <w:rFonts w:hint="eastAsia"/>
        </w:rPr>
        <w:br/>
      </w:r>
      <w:r>
        <w:rPr>
          <w:rFonts w:hint="eastAsia"/>
        </w:rPr>
        <w:t>　　　　二、肝炎疫苗行业投资机遇分析</w:t>
      </w:r>
      <w:r>
        <w:rPr>
          <w:rFonts w:hint="eastAsia"/>
        </w:rPr>
        <w:br/>
      </w:r>
      <w:r>
        <w:rPr>
          <w:rFonts w:hint="eastAsia"/>
        </w:rPr>
        <w:t>　　　　三、肝炎疫苗行业投资风险警示</w:t>
      </w:r>
      <w:r>
        <w:rPr>
          <w:rFonts w:hint="eastAsia"/>
        </w:rPr>
        <w:br/>
      </w:r>
      <w:r>
        <w:rPr>
          <w:rFonts w:hint="eastAsia"/>
        </w:rPr>
        <w:t>　　　　四、肝炎疫苗行业投资策略建议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肝炎疫苗行业类别</w:t>
      </w:r>
      <w:r>
        <w:rPr>
          <w:rFonts w:hint="eastAsia"/>
        </w:rPr>
        <w:br/>
      </w:r>
      <w:r>
        <w:rPr>
          <w:rFonts w:hint="eastAsia"/>
        </w:rPr>
        <w:t>　　图表 肝炎疫苗行业产业链调研</w:t>
      </w:r>
      <w:r>
        <w:rPr>
          <w:rFonts w:hint="eastAsia"/>
        </w:rPr>
        <w:br/>
      </w:r>
      <w:r>
        <w:rPr>
          <w:rFonts w:hint="eastAsia"/>
        </w:rPr>
        <w:t>　　图表 肝炎疫苗行业现状</w:t>
      </w:r>
      <w:r>
        <w:rPr>
          <w:rFonts w:hint="eastAsia"/>
        </w:rPr>
        <w:br/>
      </w:r>
      <w:r>
        <w:rPr>
          <w:rFonts w:hint="eastAsia"/>
        </w:rPr>
        <w:t>　　图表 肝炎疫苗行业标准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2020-2025年中国肝炎疫苗行业市场规模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2025年中国肝炎疫苗行业产能</w:t>
      </w:r>
      <w:r>
        <w:rPr>
          <w:rFonts w:hint="eastAsia"/>
        </w:rPr>
        <w:br/>
      </w:r>
      <w:r>
        <w:rPr>
          <w:rFonts w:hint="eastAsia"/>
        </w:rPr>
        <w:t>　　图表 2020-2025年中国肝炎疫苗行业产量统计</w:t>
      </w:r>
      <w:r>
        <w:rPr>
          <w:rFonts w:hint="eastAsia"/>
        </w:rPr>
        <w:br/>
      </w:r>
      <w:r>
        <w:rPr>
          <w:rFonts w:hint="eastAsia"/>
        </w:rPr>
        <w:t>　　图表 肝炎疫苗行业动态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2020-2025年中国肝炎疫苗市场需求量</w:t>
      </w:r>
      <w:r>
        <w:rPr>
          <w:rFonts w:hint="eastAsia"/>
        </w:rPr>
        <w:br/>
      </w:r>
      <w:r>
        <w:rPr>
          <w:rFonts w:hint="eastAsia"/>
        </w:rPr>
        <w:t>　　图表 2025年中国肝炎疫苗行业需求区域调研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2020-2025年中国肝炎疫苗行情</w:t>
      </w:r>
      <w:r>
        <w:rPr>
          <w:rFonts w:hint="eastAsia"/>
        </w:rPr>
        <w:br/>
      </w:r>
      <w:r>
        <w:rPr>
          <w:rFonts w:hint="eastAsia"/>
        </w:rPr>
        <w:t>　　图表 2020-2025年中国肝炎疫苗价格走势图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2020-2025年中国肝炎疫苗行业销售收入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2020-2025年中国肝炎疫苗行业盈利情况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2020-2025年中国肝炎疫苗行业利润总额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2020-2025年中国肝炎疫苗进口统计</w:t>
      </w:r>
      <w:r>
        <w:rPr>
          <w:rFonts w:hint="eastAsia"/>
        </w:rPr>
        <w:br/>
      </w:r>
      <w:r>
        <w:rPr>
          <w:rFonts w:hint="eastAsia"/>
        </w:rPr>
        <w:t>　　图表 2020-2025年中国肝炎疫苗出口统计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2020-2025年中国肝炎疫苗行业企业数量统计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**地区肝炎疫苗市场规模</w:t>
      </w:r>
      <w:r>
        <w:rPr>
          <w:rFonts w:hint="eastAsia"/>
        </w:rPr>
        <w:br/>
      </w:r>
      <w:r>
        <w:rPr>
          <w:rFonts w:hint="eastAsia"/>
        </w:rPr>
        <w:t>　　图表 **地区肝炎疫苗行业市场需求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**地区肝炎疫苗市场调研</w:t>
      </w:r>
      <w:r>
        <w:rPr>
          <w:rFonts w:hint="eastAsia"/>
        </w:rPr>
        <w:br/>
      </w:r>
      <w:r>
        <w:rPr>
          <w:rFonts w:hint="eastAsia"/>
        </w:rPr>
        <w:t>　　图表 **地区肝炎疫苗行业市场需求分析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**地区肝炎疫苗市场规模</w:t>
      </w:r>
      <w:r>
        <w:rPr>
          <w:rFonts w:hint="eastAsia"/>
        </w:rPr>
        <w:br/>
      </w:r>
      <w:r>
        <w:rPr>
          <w:rFonts w:hint="eastAsia"/>
        </w:rPr>
        <w:t>　　图表 **地区肝炎疫苗行业市场需求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**地区肝炎疫苗市场调研</w:t>
      </w:r>
      <w:r>
        <w:rPr>
          <w:rFonts w:hint="eastAsia"/>
        </w:rPr>
        <w:br/>
      </w:r>
      <w:r>
        <w:rPr>
          <w:rFonts w:hint="eastAsia"/>
        </w:rPr>
        <w:t>　　图表 **地区肝炎疫苗行业市场需求分析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肝炎疫苗行业竞争对手分析</w:t>
      </w:r>
      <w:r>
        <w:rPr>
          <w:rFonts w:hint="eastAsia"/>
        </w:rPr>
        <w:br/>
      </w:r>
      <w:r>
        <w:rPr>
          <w:rFonts w:hint="eastAsia"/>
        </w:rPr>
        <w:t>　　图表 肝炎疫苗重点企业（一）基本信息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2025-2031年中国肝炎疫苗行业产能预测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2025-2031年中国肝炎疫苗行业产量预测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2025-2031年中国肝炎疫苗市场需求预测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2025-2031年中国肝炎疫苗行业市场规模预测</w:t>
      </w:r>
      <w:r>
        <w:rPr>
          <w:rFonts w:hint="eastAsia"/>
        </w:rPr>
        <w:br/>
      </w:r>
      <w:r>
        <w:rPr>
          <w:rFonts w:hint="eastAsia"/>
        </w:rPr>
        <w:t>　　图表 肝炎疫苗行业准入条件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2025-2031年中国肝炎疫苗行业信息化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2025-2031年中国肝炎疫苗行业风险分析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2025-2031年中国肝炎疫苗行业发展趋势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2025-2031年中国肝炎疫苗市场前景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47f9471614dfa" w:history="1">
        <w:r>
          <w:rPr>
            <w:rStyle w:val="Hyperlink"/>
          </w:rPr>
          <w:t>中国肝炎疫苗发展现状与市场前景预测报告（2025-2031年）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47f9471614dfa" w:history="1">
        <w:r>
          <w:rPr>
            <w:rStyle w:val="Hyperlink"/>
          </w:rPr>
          <w:t>https://www.20087.com/5/36/GanYanYiMiaoDeXianZhuangYuFaZhanQianJing.html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肝炎疫苗多久打一次、肝炎疫苗有几种、成人预防肝炎打什么疫苗、肝炎疫苗有必要打吗、肝炎疫苗和乙肝疫苗的区别、肝炎疫苗能预防多长时间、隔几年给孩子打一次乙肝疫苗、肝炎疫苗是终身的吗、两对半定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acddc5e5a4885" w:history="1">
      <w:r>
        <w:rPr>
          <w:rStyle w:val="Hyperlink"/>
        </w:rPr>
        <w:t>中国肝炎疫苗发展现状与市场前景预测报告（2025-2031年）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anYanYiMiaoDeXianZhuangYuFaZhanQianJing.html" TargetMode="External" Id="R1ca47f947161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anYanYiMiaoDeXianZhuangYuFaZhanQianJing.html" TargetMode="External" Id="R90dacddc5e5a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2025-01-01T02:37:00Z</dcterms:created>
  <dcterms:modified xsi:type="dcterms:W3CDTF">2025-01-01T03:37:00Z</dcterms:modified>
  <dc:subject>中国肝炎疫苗发展现状与市场前景预测报告（2025-2031年）</dc:subject>
  <dc:title>中国肝炎疫苗发展现状与市场前景预测报告（2025-2031年）</dc:title>
  <cp:keywords>中国肝炎疫苗发展现状与市场前景预测报告（2025-2031年）</cp:keywords>
  <dc:description>中国肝炎疫苗发展现状与市场前景预测报告（2025-2031年）</dc:description>
</cp:coreProperties>
</file>