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edf4a29c048cb" w:history="1">
              <w:r>
                <w:rPr>
                  <w:rStyle w:val="Hyperlink"/>
                </w:rPr>
                <w:t>2025-2031年中国苯溴马隆行业现状调研与行业前景分析报告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edf4a29c048cb" w:history="1">
              <w:r>
                <w:rPr>
                  <w:rStyle w:val="Hyperlink"/>
                </w:rPr>
                <w:t>2025-2031年中国苯溴马隆行业现状调研与行业前景分析报告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5edf4a29c048cb" w:history="1">
                <w:r>
                  <w:rPr>
                    <w:rStyle w:val="Hyperlink"/>
                  </w:rPr>
                  <w:t>https://www.20087.com/5/76/BenXiuMaLongFaZhanQianJingFenXi.html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溴马隆是一种常用的降尿酸药物，近年来在高尿酸血症和痛风治疗领域发挥着重要作用。苯溴马隆通过抑制肾小管对尿酸的重吸收，增加尿酸的排泄，从而降低血液中尿酸的浓度。近年来，随着人们生活方式的改变和饮食结构的西化，高尿酸血症和痛风的发病率逐年上升，对苯溴马隆等降尿酸药物的需求持续增加。同时，苯溴马隆的适应症和用药指南不断完善，提高了临床应用的规范性和安全性。</w:t>
      </w:r>
      <w:r>
        <w:rPr>
          <w:rFonts w:hint="eastAsia"/>
        </w:rPr>
        <w:br/>
      </w:r>
      <w:r>
        <w:rPr>
          <w:rFonts w:hint="eastAsia"/>
        </w:rPr>
        <w:t>　　未来，苯溴马隆的发展将更加注重个性化治疗、药物研发和联合用药。个性化治疗方面，通过基因检测等手段，实现对患者代谢特征的精准评估，指导苯溴马隆的剂量调整和用药方案。药物研发方面，探索苯溴马隆与其他降尿酸药物、抗炎药物的联合应用，提高治疗效果，减少副作用。联合用药方面，研究苯溴马隆与生活方式干预、营养补充等非药物治疗方法的结合，提供综合治疗方案。然而，苯溴马隆行业也面临着市场竞争、药物耐受性、以及如何在提高疗效的同时降低不良反应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edf4a29c048cb" w:history="1">
        <w:r>
          <w:rPr>
            <w:rStyle w:val="Hyperlink"/>
          </w:rPr>
          <w:t>2025-2031年中国苯溴马隆行业现状调研与行业前景分析报告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苯溴马隆市场监测，对苯溴马隆行业的发展现状、市场规模、需求动态、进出口情况、产业链结构、区域分布、竞争格局以及苯溴马隆行业风险和投资机会进行了深入分析。报告详细阐述了苯溴马隆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苯溴马隆行业概述</w:t>
      </w:r>
      <w:r>
        <w:rPr>
          <w:rFonts w:hint="eastAsia"/>
        </w:rPr>
        <w:br/>
      </w:r>
      <w:r>
        <w:rPr>
          <w:rFonts w:hint="eastAsia"/>
        </w:rPr>
        <w:t>　　第一节 苯溴马隆定义与分类</w:t>
      </w:r>
      <w:r>
        <w:rPr>
          <w:rFonts w:hint="eastAsia"/>
        </w:rPr>
        <w:br/>
      </w:r>
      <w:r>
        <w:rPr>
          <w:rFonts w:hint="eastAsia"/>
        </w:rPr>
        <w:t>　　第二节 苯溴马隆应用领域</w:t>
      </w:r>
      <w:r>
        <w:rPr>
          <w:rFonts w:hint="eastAsia"/>
        </w:rPr>
        <w:br/>
      </w:r>
      <w:r>
        <w:rPr>
          <w:rFonts w:hint="eastAsia"/>
        </w:rPr>
        <w:t>　　第三节 苯溴马隆行业经济指标分析</w:t>
      </w:r>
      <w:r>
        <w:rPr>
          <w:rFonts w:hint="eastAsia"/>
        </w:rPr>
        <w:br/>
      </w:r>
      <w:r>
        <w:rPr>
          <w:rFonts w:hint="eastAsia"/>
        </w:rPr>
        <w:t>　　　　一、苯溴马隆行业赢利性评估</w:t>
      </w:r>
      <w:r>
        <w:rPr>
          <w:rFonts w:hint="eastAsia"/>
        </w:rPr>
        <w:br/>
      </w:r>
      <w:r>
        <w:rPr>
          <w:rFonts w:hint="eastAsia"/>
        </w:rPr>
        <w:t>　　　　二、苯溴马隆行业成长速度分析</w:t>
      </w:r>
      <w:r>
        <w:rPr>
          <w:rFonts w:hint="eastAsia"/>
        </w:rPr>
        <w:br/>
      </w:r>
      <w:r>
        <w:rPr>
          <w:rFonts w:hint="eastAsia"/>
        </w:rPr>
        <w:t>　　　　三、苯溴马隆附加值提升空间探讨</w:t>
      </w:r>
      <w:r>
        <w:rPr>
          <w:rFonts w:hint="eastAsia"/>
        </w:rPr>
        <w:br/>
      </w:r>
      <w:r>
        <w:rPr>
          <w:rFonts w:hint="eastAsia"/>
        </w:rPr>
        <w:t>　　　　四、苯溴马隆行业进入壁垒分析</w:t>
      </w:r>
      <w:r>
        <w:rPr>
          <w:rFonts w:hint="eastAsia"/>
        </w:rPr>
        <w:br/>
      </w:r>
      <w:r>
        <w:rPr>
          <w:rFonts w:hint="eastAsia"/>
        </w:rPr>
        <w:t>　　　　五、苯溴马隆行业风险性评估</w:t>
      </w:r>
      <w:r>
        <w:rPr>
          <w:rFonts w:hint="eastAsia"/>
        </w:rPr>
        <w:br/>
      </w:r>
      <w:r>
        <w:rPr>
          <w:rFonts w:hint="eastAsia"/>
        </w:rPr>
        <w:t>　　　　六、苯溴马隆行业周期性分析</w:t>
      </w:r>
      <w:r>
        <w:rPr>
          <w:rFonts w:hint="eastAsia"/>
        </w:rPr>
        <w:br/>
      </w:r>
      <w:r>
        <w:rPr>
          <w:rFonts w:hint="eastAsia"/>
        </w:rPr>
        <w:t>　　　　七、苯溴马隆行业竞争程度指标</w:t>
      </w:r>
      <w:r>
        <w:rPr>
          <w:rFonts w:hint="eastAsia"/>
        </w:rPr>
        <w:br/>
      </w:r>
      <w:r>
        <w:rPr>
          <w:rFonts w:hint="eastAsia"/>
        </w:rPr>
        <w:t>　　　　八、苯溴马隆行业成熟度综合分析</w:t>
      </w:r>
      <w:r>
        <w:rPr>
          <w:rFonts w:hint="eastAsia"/>
        </w:rPr>
        <w:br/>
      </w:r>
      <w:r>
        <w:rPr>
          <w:rFonts w:hint="eastAsia"/>
        </w:rPr>
        <w:t>　　第四节 苯溴马隆产业链及经营模式分析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三、苯溴马隆销售模式与渠道策略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全球苯溴马隆市场发展分析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2023-2024年全球苯溴马隆行业发展分析</w:t>
      </w:r>
      <w:r>
        <w:rPr>
          <w:rFonts w:hint="eastAsia"/>
        </w:rPr>
        <w:br/>
      </w:r>
      <w:r>
        <w:rPr>
          <w:rFonts w:hint="eastAsia"/>
        </w:rPr>
        <w:t>　　　　一、全球苯溴马隆行业市场规模与趋势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二、全球苯溴马隆行业发展特点</w:t>
      </w:r>
      <w:r>
        <w:rPr>
          <w:rFonts w:hint="eastAsia"/>
        </w:rPr>
        <w:br/>
      </w:r>
      <w:r>
        <w:rPr>
          <w:rFonts w:hint="eastAsia"/>
        </w:rPr>
        <w:t>　　　　三、全球苯溴马隆行业竞争格局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主要国家与地区苯溴马隆市场分析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2025-2031年全球苯溴马隆行业发展趋势与前景预测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一、苯溴马隆技术发展趋势</w:t>
      </w:r>
      <w:r>
        <w:rPr>
          <w:rFonts w:hint="eastAsia"/>
        </w:rPr>
        <w:br/>
      </w:r>
      <w:r>
        <w:rPr>
          <w:rFonts w:hint="eastAsia"/>
        </w:rPr>
        <w:t>　　　　二、苯溴马隆行业发展趋势</w:t>
      </w:r>
      <w:r>
        <w:rPr>
          <w:rFonts w:hint="eastAsia"/>
        </w:rPr>
        <w:br/>
      </w:r>
      <w:r>
        <w:rPr>
          <w:rFonts w:hint="eastAsia"/>
        </w:rPr>
        <w:t>　　　　三、苯溴马隆行业发展潜力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中国苯溴马隆行业市场分析</w:t>
      </w:r>
      <w:r>
        <w:rPr>
          <w:rFonts w:hint="eastAsia"/>
        </w:rPr>
        <w:br/>
      </w:r>
      <w:r>
        <w:rPr>
          <w:rFonts w:hint="eastAsia"/>
        </w:rPr>
        <w:t>　　第一节 2023-2024年苯溴马隆产能与投资动态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一、国内苯溴马隆产能现状与利用效率</w:t>
      </w:r>
      <w:r>
        <w:rPr>
          <w:rFonts w:hint="eastAsia"/>
        </w:rPr>
        <w:br/>
      </w:r>
      <w:r>
        <w:rPr>
          <w:rFonts w:hint="eastAsia"/>
        </w:rPr>
        <w:t>　　　　二、苯溴马隆产能扩张与投资动态分析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2025-2031年苯溴马隆行业产量统计与趋势预测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一、2020-2024年苯溴马隆行业数据与增长趋势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1、2020-2024年苯溴马隆产量及增长趋势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2、2020-2024年苯溴马隆细分产品产量及份额</w:t>
      </w:r>
      <w:r>
        <w:rPr>
          <w:rFonts w:hint="eastAsia"/>
        </w:rPr>
        <w:br/>
      </w:r>
      <w:r>
        <w:rPr>
          <w:rFonts w:hint="eastAsia"/>
        </w:rPr>
        <w:t>　　　　二、苯溴马隆产量影响因素分析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三、2025-2031年苯溴马隆产量预测</w:t>
      </w:r>
      <w:r>
        <w:rPr>
          <w:rFonts w:hint="eastAsia"/>
        </w:rPr>
        <w:br/>
      </w:r>
      <w:r>
        <w:rPr>
          <w:rFonts w:hint="eastAsia"/>
        </w:rPr>
        <w:t>　　第三节 2025-2031年苯溴马隆市场需求与销售分析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一、2023-2024年苯溴马隆行业需求现状</w:t>
      </w:r>
      <w:r>
        <w:rPr>
          <w:rFonts w:hint="eastAsia"/>
        </w:rPr>
        <w:br/>
      </w:r>
      <w:r>
        <w:rPr>
          <w:rFonts w:hint="eastAsia"/>
        </w:rPr>
        <w:t>　　　　二、苯溴马隆客户群体与需求特点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三、2020-2024年苯溴马隆行业销售规模分析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四、2025-2031年苯溴马隆市场增长潜力与规模预测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中国苯溴马隆细分市场分析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一、2023-2024年苯溴马隆主要细分产品市场现状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2023-2024年中国苯溴马隆技术发展研究</w:t>
      </w:r>
      <w:r>
        <w:rPr>
          <w:rFonts w:hint="eastAsia"/>
        </w:rPr>
        <w:br/>
      </w:r>
      <w:r>
        <w:rPr>
          <w:rFonts w:hint="eastAsia"/>
        </w:rPr>
        <w:t>　　第一节 当前苯溴马隆技术发展现状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苯溴马隆技术未来发展趋势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苯溴马隆价格机制与竞争策略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一、2020-2024年苯溴马隆市场价格走势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苯溴马隆定价策略与方法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2025-2031年苯溴马隆价格竞争态势与趋势预测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中国苯溴马隆行业重点区域市场研究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2023-2024年重点区域苯溴马隆市场发展概况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二、2020-2024年苯溴马隆市场需求规模情况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三、2025-2031年苯溴马隆行业发展潜力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二、2020-2024年苯溴马隆市场需求规模情况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三、2025-2031年苯溴马隆行业发展潜力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二、2020-2024年苯溴马隆市场需求规模情况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三、2025-2031年苯溴马隆行业发展潜力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二、2020-2024年苯溴马隆市场需求规模情况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三、2025-2031年苯溴马隆行业发展潜力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二、2020-2024年苯溴马隆市场需求规模情况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三、2025-2031年苯溴马隆行业发展潜力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2020-2024年中国苯溴马隆行业进出口情况分析</w:t>
      </w:r>
      <w:r>
        <w:rPr>
          <w:rFonts w:hint="eastAsia"/>
        </w:rPr>
        <w:br/>
      </w:r>
      <w:r>
        <w:rPr>
          <w:rFonts w:hint="eastAsia"/>
        </w:rPr>
        <w:t>　　第一节 苯溴马隆行业进口规模与来源分析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一、2020-2024年苯溴马隆进口规模分析</w:t>
      </w:r>
      <w:r>
        <w:rPr>
          <w:rFonts w:hint="eastAsia"/>
        </w:rPr>
        <w:br/>
      </w:r>
      <w:r>
        <w:rPr>
          <w:rFonts w:hint="eastAsia"/>
        </w:rPr>
        <w:t>　　　　二、苯溴马隆主要进口来源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苯溴马隆行业出口规模与目的地分析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一、2020-2024年苯溴马隆出口规模分析</w:t>
      </w:r>
      <w:r>
        <w:rPr>
          <w:rFonts w:hint="eastAsia"/>
        </w:rPr>
        <w:br/>
      </w:r>
      <w:r>
        <w:rPr>
          <w:rFonts w:hint="eastAsia"/>
        </w:rPr>
        <w:t>　　　　二、苯溴马隆主要出口目的地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2020-2024年中国苯溴马隆总体规模与财务指标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中国苯溴马隆行业总体规模分析</w:t>
      </w:r>
      <w:r>
        <w:rPr>
          <w:rFonts w:hint="eastAsia"/>
        </w:rPr>
        <w:br/>
      </w:r>
      <w:r>
        <w:rPr>
          <w:rFonts w:hint="eastAsia"/>
        </w:rPr>
        <w:t>　　　　一、苯溴马隆企业数量与结构</w:t>
      </w:r>
      <w:r>
        <w:rPr>
          <w:rFonts w:hint="eastAsia"/>
        </w:rPr>
        <w:br/>
      </w:r>
      <w:r>
        <w:rPr>
          <w:rFonts w:hint="eastAsia"/>
        </w:rPr>
        <w:t>　　　　二、苯溴马隆从业人员规模</w:t>
      </w:r>
      <w:r>
        <w:rPr>
          <w:rFonts w:hint="eastAsia"/>
        </w:rPr>
        <w:br/>
      </w:r>
      <w:r>
        <w:rPr>
          <w:rFonts w:hint="eastAsia"/>
        </w:rPr>
        <w:t>　　　　三、苯溴马隆行业资产状况</w:t>
      </w:r>
      <w:r>
        <w:rPr>
          <w:rFonts w:hint="eastAsia"/>
        </w:rPr>
        <w:br/>
      </w:r>
      <w:r>
        <w:rPr>
          <w:rFonts w:hint="eastAsia"/>
        </w:rPr>
        <w:t>　　第二节 中国苯溴马隆行业财务指标总体分析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苯溴马隆行业重点企业经营状况分析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苯溴马隆重点企业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苯溴马隆领先企业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苯溴马隆标杆企业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苯溴马隆代表企业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苯溴马隆龙头企业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苯溴马隆重点企业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中国苯溴马隆行业竞争格局分析</w:t>
      </w:r>
      <w:r>
        <w:rPr>
          <w:rFonts w:hint="eastAsia"/>
        </w:rPr>
        <w:br/>
      </w:r>
      <w:r>
        <w:rPr>
          <w:rFonts w:hint="eastAsia"/>
        </w:rPr>
        <w:t>　　第一节 苯溴马隆行业竞争格局总览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2023-2024年苯溴马隆行业竞争力分析</w:t>
      </w:r>
      <w:r>
        <w:rPr>
          <w:rFonts w:hint="eastAsia"/>
        </w:rPr>
        <w:br/>
      </w:r>
      <w:r>
        <w:rPr>
          <w:rFonts w:hint="eastAsia"/>
        </w:rPr>
        <w:t>　　　　一、苯溴马隆供应商议价能力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四、苯溴马隆替代品威胁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2020-2024年苯溴马隆行业企业并购活动分析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2023-2024年苯溴马隆行业会展与招投标活动分析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一、苯溴马隆行业会展活动及其市场影响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2025年中国苯溴马隆企业发展策略分析</w:t>
      </w:r>
      <w:r>
        <w:rPr>
          <w:rFonts w:hint="eastAsia"/>
        </w:rPr>
        <w:br/>
      </w:r>
      <w:r>
        <w:rPr>
          <w:rFonts w:hint="eastAsia"/>
        </w:rPr>
        <w:t>　　第一节 苯溴马隆市场策略分析</w:t>
      </w:r>
      <w:r>
        <w:rPr>
          <w:rFonts w:hint="eastAsia"/>
        </w:rPr>
        <w:br/>
      </w:r>
      <w:r>
        <w:rPr>
          <w:rFonts w:hint="eastAsia"/>
        </w:rPr>
        <w:t>　　　　一、苯溴马隆市场定位与拓展策略</w:t>
      </w:r>
      <w:r>
        <w:rPr>
          <w:rFonts w:hint="eastAsia"/>
        </w:rPr>
        <w:br/>
      </w:r>
      <w:r>
        <w:rPr>
          <w:rFonts w:hint="eastAsia"/>
        </w:rPr>
        <w:t>　　　　二、苯溴马隆市场细分与目标客户</w:t>
      </w:r>
      <w:r>
        <w:rPr>
          <w:rFonts w:hint="eastAsia"/>
        </w:rPr>
        <w:br/>
      </w:r>
      <w:r>
        <w:rPr>
          <w:rFonts w:hint="eastAsia"/>
        </w:rPr>
        <w:t>　　第二节 苯溴马隆销售策略分析</w:t>
      </w:r>
      <w:r>
        <w:rPr>
          <w:rFonts w:hint="eastAsia"/>
        </w:rPr>
        <w:br/>
      </w:r>
      <w:r>
        <w:rPr>
          <w:rFonts w:hint="eastAsia"/>
        </w:rPr>
        <w:t>　　　　一、苯溴马隆销售渠道与网络建设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提高苯溴马隆企业竞争力建议</w:t>
      </w:r>
      <w:r>
        <w:rPr>
          <w:rFonts w:hint="eastAsia"/>
        </w:rPr>
        <w:br/>
      </w:r>
      <w:r>
        <w:rPr>
          <w:rFonts w:hint="eastAsia"/>
        </w:rPr>
        <w:t>　　　　一、苯溴马隆技术创新与管理优化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苯溴马隆品牌战略思考</w:t>
      </w:r>
      <w:r>
        <w:rPr>
          <w:rFonts w:hint="eastAsia"/>
        </w:rPr>
        <w:br/>
      </w:r>
      <w:r>
        <w:rPr>
          <w:rFonts w:hint="eastAsia"/>
        </w:rPr>
        <w:t>　　　　一、苯溴马隆品牌建设与维护</w:t>
      </w:r>
      <w:r>
        <w:rPr>
          <w:rFonts w:hint="eastAsia"/>
        </w:rPr>
        <w:br/>
      </w:r>
      <w:r>
        <w:rPr>
          <w:rFonts w:hint="eastAsia"/>
        </w:rPr>
        <w:t>　　　　二、苯溴马隆品牌影响力与市场竞争力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中国苯溴马隆行业风险与对策</w:t>
      </w:r>
      <w:r>
        <w:rPr>
          <w:rFonts w:hint="eastAsia"/>
        </w:rPr>
        <w:br/>
      </w:r>
      <w:r>
        <w:rPr>
          <w:rFonts w:hint="eastAsia"/>
        </w:rPr>
        <w:t>　　第一节 苯溴马隆行业SWOT分析</w:t>
      </w:r>
      <w:r>
        <w:rPr>
          <w:rFonts w:hint="eastAsia"/>
        </w:rPr>
        <w:br/>
      </w:r>
      <w:r>
        <w:rPr>
          <w:rFonts w:hint="eastAsia"/>
        </w:rPr>
        <w:t>　　　　一、苯溴马隆行业优势分析</w:t>
      </w:r>
      <w:r>
        <w:rPr>
          <w:rFonts w:hint="eastAsia"/>
        </w:rPr>
        <w:br/>
      </w:r>
      <w:r>
        <w:rPr>
          <w:rFonts w:hint="eastAsia"/>
        </w:rPr>
        <w:t>　　　　二、苯溴马隆行业劣势分析</w:t>
      </w:r>
      <w:r>
        <w:rPr>
          <w:rFonts w:hint="eastAsia"/>
        </w:rPr>
        <w:br/>
      </w:r>
      <w:r>
        <w:rPr>
          <w:rFonts w:hint="eastAsia"/>
        </w:rPr>
        <w:t>　　　　三、苯溴马隆市场机会探索</w:t>
      </w:r>
      <w:r>
        <w:rPr>
          <w:rFonts w:hint="eastAsia"/>
        </w:rPr>
        <w:br/>
      </w:r>
      <w:r>
        <w:rPr>
          <w:rFonts w:hint="eastAsia"/>
        </w:rPr>
        <w:t>　　　　四、苯溴马隆市场威胁评估</w:t>
      </w:r>
      <w:r>
        <w:rPr>
          <w:rFonts w:hint="eastAsia"/>
        </w:rPr>
        <w:br/>
      </w:r>
      <w:r>
        <w:rPr>
          <w:rFonts w:hint="eastAsia"/>
        </w:rPr>
        <w:t>　　第二节 苯溴马隆行业风险及对策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2025-2031年中国苯溴马隆行业前景与发展趋势</w:t>
      </w:r>
      <w:r>
        <w:rPr>
          <w:rFonts w:hint="eastAsia"/>
        </w:rPr>
        <w:br/>
      </w:r>
      <w:r>
        <w:rPr>
          <w:rFonts w:hint="eastAsia"/>
        </w:rPr>
        <w:t>　　第一节 苯溴马隆行业发展环境分析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2025-2031年苯溴马隆行业发展趋势与方向</w:t>
      </w:r>
      <w:r>
        <w:rPr>
          <w:rFonts w:hint="eastAsia"/>
        </w:rPr>
        <w:br/>
      </w:r>
      <w:r>
        <w:rPr>
          <w:rFonts w:hint="eastAsia"/>
        </w:rPr>
        <w:t>　　　　一、苯溴马隆行业发展方向预测</w:t>
      </w:r>
      <w:r>
        <w:rPr>
          <w:rFonts w:hint="eastAsia"/>
        </w:rPr>
        <w:br/>
      </w:r>
      <w:r>
        <w:rPr>
          <w:rFonts w:hint="eastAsia"/>
        </w:rPr>
        <w:t>　　　　二、苯溴马隆发展趋势分析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2025-2031年苯溴马隆行业发展潜力与机遇</w:t>
      </w:r>
      <w:r>
        <w:rPr>
          <w:rFonts w:hint="eastAsia"/>
        </w:rPr>
        <w:br/>
      </w:r>
      <w:r>
        <w:rPr>
          <w:rFonts w:hint="eastAsia"/>
        </w:rPr>
        <w:t>　　　　一、苯溴马隆市场发展潜力评估</w:t>
      </w:r>
      <w:r>
        <w:rPr>
          <w:rFonts w:hint="eastAsia"/>
        </w:rPr>
        <w:br/>
      </w:r>
      <w:r>
        <w:rPr>
          <w:rFonts w:hint="eastAsia"/>
        </w:rPr>
        <w:t>　　　　二、苯溴马隆新兴市场与机遇探索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苯溴马隆行业研究结论与建议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[.中.智林.]苯溴马隆行业发展建议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苯溴马隆行业历程</w:t>
      </w:r>
      <w:r>
        <w:rPr>
          <w:rFonts w:hint="eastAsia"/>
        </w:rPr>
        <w:br/>
      </w:r>
      <w:r>
        <w:rPr>
          <w:rFonts w:hint="eastAsia"/>
        </w:rPr>
        <w:t>　　图表 苯溴马隆行业生命周期</w:t>
      </w:r>
      <w:r>
        <w:rPr>
          <w:rFonts w:hint="eastAsia"/>
        </w:rPr>
        <w:br/>
      </w:r>
      <w:r>
        <w:rPr>
          <w:rFonts w:hint="eastAsia"/>
        </w:rPr>
        <w:t>　　图表 苯溴马隆行业产业链分析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2020-2024年中国苯溴马隆行业市场规模及增长情况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2020-2024年苯溴马隆行业市场容量分析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2020-2024年中国苯溴马隆行业产能统计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2020-2024年中国苯溴马隆行业产量及增长趋势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2020-2024年中国苯溴马隆市场需求量及增速统计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2024年中国苯溴马隆行业需求领域分布格局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2020-2024年中国苯溴马隆行业销售收入分析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2020-2024年中国苯溴马隆行业盈利情况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2020-2024年中国苯溴马隆行业利润总额统计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2020-2024年中国苯溴马隆进口数量分析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2020-2024年中国苯溴马隆进口金额分析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2020-2024年中国苯溴马隆出口数量分析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2020-2024年中国苯溴马隆出口金额分析</w:t>
      </w:r>
      <w:r>
        <w:rPr>
          <w:rFonts w:hint="eastAsia"/>
        </w:rPr>
        <w:br/>
      </w:r>
      <w:r>
        <w:rPr>
          <w:rFonts w:hint="eastAsia"/>
        </w:rPr>
        <w:t>　　图表 2024年中国苯溴马隆进口国家及地区分析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2024年中国苯溴马隆出口国家及地区分析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2020-2024年中国苯溴马隆行业企业数量情况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2020-2024年中国苯溴马隆行业企业平均规模情况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**地区苯溴马隆市场规模及增长情况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**地区苯溴马隆行业市场需求情况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**地区苯溴马隆市场规模及增长情况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**地区苯溴马隆行业市场需求情况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**地区苯溴马隆市场规模及增长情况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**地区苯溴马隆行业市场需求情况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**地区苯溴马隆市场规模及增长情况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**地区苯溴马隆行业市场需求情况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苯溴马隆重点企业（一）基本信息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苯溴马隆重点企业（一）经营情况分析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苯溴马隆重点企业（一）主要经济指标情况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苯溴马隆重点企业（一）盈利能力情况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苯溴马隆重点企业（一）偿债能力情况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苯溴马隆重点企业（一）运营能力情况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苯溴马隆重点企业（一）成长能力情况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苯溴马隆重点企业（二）基本信息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苯溴马隆重点企业（二）经营情况分析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苯溴马隆重点企业（二）主要经济指标情况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苯溴马隆重点企业（二）盈利能力情况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苯溴马隆重点企业（二）偿债能力情况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苯溴马隆重点企业（二）运营能力情况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苯溴马隆重点企业（二）成长能力情况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苯溴马隆企业信息</w:t>
      </w:r>
      <w:r>
        <w:rPr>
          <w:rFonts w:hint="eastAsia"/>
        </w:rPr>
        <w:br/>
      </w:r>
      <w:r>
        <w:rPr>
          <w:rFonts w:hint="eastAsia"/>
        </w:rPr>
        <w:t>　　图表 苯溴马隆企业经营情况分析</w:t>
      </w:r>
      <w:r>
        <w:rPr>
          <w:rFonts w:hint="eastAsia"/>
        </w:rPr>
        <w:br/>
      </w:r>
      <w:r>
        <w:rPr>
          <w:rFonts w:hint="eastAsia"/>
        </w:rPr>
        <w:t>　　图表 苯溴马隆重点企业（三）主要经济指标情况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苯溴马隆重点企业（三）盈利能力情况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苯溴马隆重点企业（三）偿债能力情况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苯溴马隆重点企业（三）运营能力情况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苯溴马隆重点企业（三）成长能力情况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2025-2031年中国苯溴马隆行业产能预测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2025-2031年中国苯溴马隆行业产量预测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2025-2031年中国苯溴马隆市场需求量预测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2025-2031年中国苯溴马隆行业供需平衡预测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2025-2031年中国苯溴马隆行业市场容量预测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2025-2031年中国苯溴马隆行业市场规模预测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2025-2031年中国苯溴马隆市场前景分析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2025-2031年中国苯溴马隆发展趋势预测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edf4a29c048cb" w:history="1">
        <w:r>
          <w:rPr>
            <w:rStyle w:val="Hyperlink"/>
          </w:rPr>
          <w:t>2025-2031年中国苯溴马隆行业现状调研与行业前景分析报告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5edf4a29c048cb" w:history="1">
        <w:r>
          <w:rPr>
            <w:rStyle w:val="Hyperlink"/>
          </w:rPr>
          <w:t>https://www.20087.com/5/76/BenXiuMaLongFaZhanQianJingFenXi.html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37e0e3528491a" w:history="1">
      <w:r>
        <w:rPr>
          <w:rStyle w:val="Hyperlink"/>
        </w:rPr>
        <w:t>2025-2031年中国苯溴马隆行业现状调研与行业前景分析报告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BenXiuMaLongFaZhanQianJingFenXi.html" TargetMode="External" Id="R275edf4a29c0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BenXiuMaLongFaZhanQianJingFenXi.html" TargetMode="External" Id="R7fe37e0e3528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2024-11-30T03:39:09Z</dcterms:created>
  <dcterms:modified xsi:type="dcterms:W3CDTF">2024-11-30T04:39:09Z</dcterms:modified>
  <dc:subject>2025-2031年中国苯溴马隆行业现状调研与行业前景分析报告</dc:subject>
  <dc:title>2025-2031年中国苯溴马隆行业现状调研与行业前景分析报告</dc:title>
  <cp:keywords>2025-2031年中国苯溴马隆行业现状调研与行业前景分析报告</cp:keywords>
  <dc:description>2025-2031年中国苯溴马隆行业现状调研与行业前景分析报告</dc:description>
</cp:coreProperties>
</file>