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e055afa947ed" w:history="1">
              <w:r>
                <w:rPr>
                  <w:rStyle w:val="Hyperlink"/>
                </w:rPr>
                <w:t>2026-2032年中国蛋白胨行业分析与发展趋势研究报告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e055afa947ed" w:history="1">
              <w:r>
                <w:rPr>
                  <w:rStyle w:val="Hyperlink"/>
                </w:rPr>
                <w:t>2026-2032年中国蛋白胨行业分析与发展趋势研究报告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e055afa947ed" w:history="1">
                <w:r>
                  <w:rPr>
                    <w:rStyle w:val="Hyperlink"/>
                  </w:rPr>
                  <w:t>https://www.20087.com/5/56/DanBaiDongDeFaZhanQuShi.html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重要的微生物培养基成分，由动物组织、植物蛋白或微生物细胞等经过酶解或酸解制得，富含氨基酸、肽类、维生素和微量元素，是微生物生长不可或缺的营养源。近年来，随着生物技术的快速发展，对高质量蛋白胨的需求增加，促进了其制备技术和应用领域的创新。</w:t>
      </w:r>
      <w:r>
        <w:rPr>
          <w:rFonts w:hint="eastAsia"/>
        </w:rPr>
        <w:br/>
      </w:r>
      <w:r>
        <w:rPr>
          <w:rFonts w:hint="eastAsia"/>
        </w:rPr>
        <w:t>　　未来，蛋白胨的发展将主要集中在以下几个方面：一是生物安全性蛋白胨的研发，如采用病原体筛查和灭活技术，确保蛋白胨的生物安全性，避免实验室污染和疾病传播；二是高效能和定制化的蛋白胨配方，如根据特定微生物的生长需求，调整蛋白胨的成分比例和理化性质，以提高培养效果；三是蛋白胨的绿色生产和循环利用，如采用可再生资源和节能减排工艺，减少对环境的影响；四是蛋白胨在新兴领域的应用，如在合成生物学、基因编辑、细胞治疗等前沿技术中的作用，以推动生物科技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1e055afa947ed" w:history="1">
        <w:r>
          <w:rPr>
            <w:rStyle w:val="Hyperlink"/>
          </w:rPr>
          <w:t>2026-2032年中国蛋白胨行业分析与发展趋势研究报告</w:t>
        </w:r>
      </w:hyperlink>
      <w:r>
        <w:rPr>
          <w:rFonts w:hint="eastAsia"/>
        </w:rPr>
        <w:t>》系统分析了我国蛋白胨行业的市场规模、市场需求及价格动态，深入探讨了蛋白胨产业链结构与发展特点。报告对蛋白胨细分市场进行了详细剖析，基于科学数据预测了市场前景及未来发展趋势，同时聚焦蛋白胨重点企业，评估了品牌影响力、市场竞争力及行业集中度变化。通过专业分析与客观洞察，报告为投资者、产业链相关企业及政府决策部门提供了重要参考，是把握蛋白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蛋白胨行业界定及应用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蛋白胨主要应用领域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2025-2026年全球蛋白胨行业发展状况分析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2025-2026年全球蛋白胨行业运行概况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2020-2025年全球蛋白胨行业市场规模分析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全球主要地区蛋白胨行业运行情况分析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2026-2032年全球蛋白胨行业发展趋势预测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2025-2026年中国蛋白胨发展环境分析</w:t>
      </w:r>
      <w:r>
        <w:rPr>
          <w:rFonts w:hint="eastAsia"/>
        </w:rPr>
        <w:br/>
      </w:r>
      <w:r>
        <w:rPr>
          <w:rFonts w:hint="eastAsia"/>
        </w:rPr>
        <w:t>　　第一节 蛋白胨行业经济环境分析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蛋白胨行业相关政策、标准</w:t>
      </w:r>
      <w:r>
        <w:rPr>
          <w:rFonts w:hint="eastAsia"/>
        </w:rPr>
        <w:br/>
      </w:r>
      <w:r>
        <w:rPr>
          <w:rFonts w:hint="eastAsia"/>
        </w:rPr>
        <w:t>　　第三节 蛋白胨行业相关发展规划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2025-2026年中国蛋白胨行业现状调研分析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中国蛋白胨行业发展现状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一、2025-2026年蛋白胨行业品牌发展现状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二、2025-2026年蛋白胨行业需求市场现状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三、2025-2026年蛋白胨市场需求层次分析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四、2025-2026年中国蛋白胨市场走向分析</w:t>
      </w:r>
      <w:r>
        <w:rPr>
          <w:rFonts w:hint="eastAsia"/>
        </w:rPr>
        <w:br/>
      </w:r>
      <w:r>
        <w:rPr>
          <w:rFonts w:hint="eastAsia"/>
        </w:rPr>
        <w:t>　　第二节 中国蛋白胨产品技术分析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一、2025-2026年蛋白胨产品技术变化特点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二、2025-2026年蛋白胨产品市场的新技术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三、2025-2026年蛋白胨产品市场现状分析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一、2025-2026年蛋白胨产品市场存在的主要问题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二、2025-2026年国内蛋白胨产品市场的三大瓶颈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三、2025-2026年蛋白胨产品市场遭遇的规模难题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对中国蛋白胨市场的分析及思考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一、蛋白胨市场特点</w:t>
      </w:r>
      <w:r>
        <w:rPr>
          <w:rFonts w:hint="eastAsia"/>
        </w:rPr>
        <w:br/>
      </w:r>
      <w:r>
        <w:rPr>
          <w:rFonts w:hint="eastAsia"/>
        </w:rPr>
        <w:t>　　　　二、蛋白胨市场分析</w:t>
      </w:r>
      <w:r>
        <w:rPr>
          <w:rFonts w:hint="eastAsia"/>
        </w:rPr>
        <w:br/>
      </w:r>
      <w:r>
        <w:rPr>
          <w:rFonts w:hint="eastAsia"/>
        </w:rPr>
        <w:t>　　　　三、蛋白胨市场变化的方向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2025-2026年中国蛋白胨市场现状分析</w:t>
      </w:r>
      <w:r>
        <w:rPr>
          <w:rFonts w:hint="eastAsia"/>
        </w:rPr>
        <w:br/>
      </w:r>
      <w:r>
        <w:rPr>
          <w:rFonts w:hint="eastAsia"/>
        </w:rPr>
        <w:t>　　第二节 中国蛋白胨行业产量情况分析及预测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一、蛋白胨总体产能规模</w:t>
      </w:r>
      <w:r>
        <w:rPr>
          <w:rFonts w:hint="eastAsia"/>
        </w:rPr>
        <w:br/>
      </w:r>
      <w:r>
        <w:rPr>
          <w:rFonts w:hint="eastAsia"/>
        </w:rPr>
        <w:t>　　　　二、蛋白胨生产区域分布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三、2020-2025年中国蛋白胨产量统计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四、2026-2032年中国蛋白胨产量预测</w:t>
      </w:r>
      <w:r>
        <w:rPr>
          <w:rFonts w:hint="eastAsia"/>
        </w:rPr>
        <w:br/>
      </w:r>
      <w:r>
        <w:rPr>
          <w:rFonts w:hint="eastAsia"/>
        </w:rPr>
        <w:t>　　第三节 中国蛋白胨市场需求分析及预测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二、2020-2025年中国蛋白胨市场需求量统计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三、2026-2032年中国蛋白胨市场需求量预测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二、2026-2032年中国蛋白胨市场价格走势预测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中国蛋白胨进出口分析</w:t>
      </w:r>
      <w:r>
        <w:rPr>
          <w:rFonts w:hint="eastAsia"/>
        </w:rPr>
        <w:br/>
      </w:r>
      <w:r>
        <w:rPr>
          <w:rFonts w:hint="eastAsia"/>
        </w:rPr>
        <w:t>　　第一节 蛋白胨进口情况分析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蛋白胨出口情况分析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影响蛋白胨进出口因素分析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2020-2025年中国蛋白胨行业财务能力分析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2025-2026年蛋白胨行业细分产品调研</w:t>
      </w:r>
      <w:r>
        <w:rPr>
          <w:rFonts w:hint="eastAsia"/>
        </w:rPr>
        <w:br/>
      </w:r>
      <w:r>
        <w:rPr>
          <w:rFonts w:hint="eastAsia"/>
        </w:rPr>
        <w:t>　　第一节 蛋白胨细分产品结构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2025-2026年蛋白胨行业上下游发展情况分析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蛋白胨行业上游产业发展分析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蛋白胨行业下游产业发展分析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2025-2026年蛋白胨行业重点区域市场结构调研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第三节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第四节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第五节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第六节 **地区蛋白胨市场容量分析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2025-2026年蛋白胨行业企业经营策略研究分析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2025-2026年蛋白胨行业前景及投资风险预警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2026年蛋白胨市场前景分析</w:t>
      </w:r>
      <w:r>
        <w:rPr>
          <w:rFonts w:hint="eastAsia"/>
        </w:rPr>
        <w:br/>
      </w:r>
      <w:r>
        <w:rPr>
          <w:rFonts w:hint="eastAsia"/>
        </w:rPr>
        <w:t>　　第二节 2026年蛋白胨行业发展趋势预测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一、2026年影响蛋白胨行业运行的有利因素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二、2026年影响蛋白胨行业运行的稳定因素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三、2026年影响蛋白胨行业运行的不利因素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四、2026年中国蛋白胨行业发展面临的挑战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五、2026年中国蛋白胨行业发展面临的机遇</w:t>
      </w:r>
      <w:r>
        <w:rPr>
          <w:rFonts w:hint="eastAsia"/>
        </w:rPr>
        <w:br/>
      </w:r>
      <w:r>
        <w:rPr>
          <w:rFonts w:hint="eastAsia"/>
        </w:rPr>
        <w:t>　　第四节 蛋白胨行业投资风险预警</w:t>
      </w:r>
      <w:r>
        <w:rPr>
          <w:rFonts w:hint="eastAsia"/>
        </w:rPr>
        <w:br/>
      </w:r>
      <w:r>
        <w:rPr>
          <w:rFonts w:hint="eastAsia"/>
        </w:rPr>
        <w:t>　　　　一、蛋白胨行业市场风险预测</w:t>
      </w:r>
      <w:r>
        <w:rPr>
          <w:rFonts w:hint="eastAsia"/>
        </w:rPr>
        <w:br/>
      </w:r>
      <w:r>
        <w:rPr>
          <w:rFonts w:hint="eastAsia"/>
        </w:rPr>
        <w:t>　　　　二、蛋白胨行业政策风险预测</w:t>
      </w:r>
      <w:r>
        <w:rPr>
          <w:rFonts w:hint="eastAsia"/>
        </w:rPr>
        <w:br/>
      </w:r>
      <w:r>
        <w:rPr>
          <w:rFonts w:hint="eastAsia"/>
        </w:rPr>
        <w:t>　　　　三、蛋白胨行业经营风险预测</w:t>
      </w:r>
      <w:r>
        <w:rPr>
          <w:rFonts w:hint="eastAsia"/>
        </w:rPr>
        <w:br/>
      </w:r>
      <w:r>
        <w:rPr>
          <w:rFonts w:hint="eastAsia"/>
        </w:rPr>
        <w:t>　　　　四、蛋白胨行业技术风险预测</w:t>
      </w:r>
      <w:r>
        <w:rPr>
          <w:rFonts w:hint="eastAsia"/>
        </w:rPr>
        <w:br/>
      </w:r>
      <w:r>
        <w:rPr>
          <w:rFonts w:hint="eastAsia"/>
        </w:rPr>
        <w:t>　　　　五、蛋白胨行业竞争风险预测</w:t>
      </w:r>
      <w:r>
        <w:rPr>
          <w:rFonts w:hint="eastAsia"/>
        </w:rPr>
        <w:br/>
      </w:r>
      <w:r>
        <w:rPr>
          <w:rFonts w:hint="eastAsia"/>
        </w:rPr>
        <w:t>　　　　六、蛋白胨行业其他风险预测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2026-2032年蛋白胨投资建议</w:t>
      </w:r>
      <w:r>
        <w:rPr>
          <w:rFonts w:hint="eastAsia"/>
        </w:rPr>
        <w:br/>
      </w:r>
      <w:r>
        <w:rPr>
          <w:rFonts w:hint="eastAsia"/>
        </w:rPr>
        <w:t>　　第一节 2025-2026年蛋白胨行业投资环境分析</w:t>
      </w:r>
      <w:r>
        <w:rPr>
          <w:rFonts w:hint="eastAsia"/>
        </w:rPr>
        <w:br/>
      </w:r>
      <w:r>
        <w:rPr>
          <w:rFonts w:hint="eastAsia"/>
        </w:rPr>
        <w:t>　　第二节 蛋白胨行业投资进入壁垒分析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蛋白胨行业历程</w:t>
      </w:r>
      <w:r>
        <w:rPr>
          <w:rFonts w:hint="eastAsia"/>
        </w:rPr>
        <w:br/>
      </w:r>
      <w:r>
        <w:rPr>
          <w:rFonts w:hint="eastAsia"/>
        </w:rPr>
        <w:t>　　图表 蛋白胨行业生命周期</w:t>
      </w:r>
      <w:r>
        <w:rPr>
          <w:rFonts w:hint="eastAsia"/>
        </w:rPr>
        <w:br/>
      </w:r>
      <w:r>
        <w:rPr>
          <w:rFonts w:hint="eastAsia"/>
        </w:rPr>
        <w:t>　　图表 蛋白胨行业产业链分析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蛋白胨企业信息</w:t>
      </w:r>
      <w:r>
        <w:rPr>
          <w:rFonts w:hint="eastAsia"/>
        </w:rPr>
        <w:br/>
      </w:r>
      <w:r>
        <w:rPr>
          <w:rFonts w:hint="eastAsia"/>
        </w:rPr>
        <w:t>　　图表 蛋白胨企业经营情况分析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e055afa947ed" w:history="1">
        <w:r>
          <w:rPr>
            <w:rStyle w:val="Hyperlink"/>
          </w:rPr>
          <w:t>2026-2032年中国蛋白胨行业分析与发展趋势研究报告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e055afa947ed" w:history="1">
        <w:r>
          <w:rPr>
            <w:rStyle w:val="Hyperlink"/>
          </w:rPr>
          <w:t>https://www.20087.com/5/56/DanBaiDongDeFaZhanQuShi.html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d0f1063749b6" w:history="1">
      <w:r>
        <w:rPr>
          <w:rStyle w:val="Hyperlink"/>
        </w:rPr>
        <w:t>2026-2032年中国蛋白胨行业分析与发展趋势研究报告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nBaiDongDeFaZhanQuShi.html" TargetMode="External" Id="R1fa1e055afa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nBaiDongDeFaZhanQuShi.html" TargetMode="External" Id="R8eb3d0f1063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2025-12-12T08:37:00Z</dcterms:created>
  <dcterms:modified xsi:type="dcterms:W3CDTF">2025-12-12T09:37:00Z</dcterms:modified>
  <dc:subject>2026-2032年中国蛋白胨行业分析与发展趋势研究报告</dc:subject>
  <dc:title>2026-2032年中国蛋白胨行业分析与发展趋势研究报告</dc:title>
  <cp:keywords>2026-2032年中国蛋白胨行业分析与发展趋势研究报告</cp:keywords>
  <dc:description>2026-2032年中国蛋白胨行业分析与发展趋势研究报告</dc:description>
</cp:coreProperties>
</file>