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0502a6c634746" w:history="1">
              <w:r>
                <w:rPr>
                  <w:rStyle w:val="Hyperlink"/>
                </w:rPr>
                <w:t>中国螺旋断层放射治疗系统行业分析与前景趋势预测报告（2024-2030年）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0502a6c634746" w:history="1">
              <w:r>
                <w:rPr>
                  <w:rStyle w:val="Hyperlink"/>
                </w:rPr>
                <w:t>中国螺旋断层放射治疗系统行业分析与前景趋势预测报告（2024-2030年）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30502a6c634746" w:history="1">
                <w:r>
                  <w:rPr>
                    <w:rStyle w:val="Hyperlink"/>
                  </w:rPr>
                  <w:t>https://www.20087.com/5/76/LuoXuanDuanCengFangSheZhiLiaoXiTongHangYeFaZhanQuShi.html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断层放射治疗系统，又称托姆刀（TomoTherapy），是一种先进的放疗技术，它结合了CT扫描与精确放疗的优点，能够实现三维图像引导下的调强放疗，显著提高了治疗的精准度和安全性。该系统不仅能根据肿瘤的形状和位置调整射线剂量分布，还能最大限度地保护周围正常组织，广泛应用于肿瘤治疗领域。</w:t>
      </w:r>
      <w:r>
        <w:rPr>
          <w:rFonts w:hint="eastAsia"/>
        </w:rPr>
        <w:br/>
      </w:r>
      <w:r>
        <w:rPr>
          <w:rFonts w:hint="eastAsia"/>
        </w:rPr>
        <w:t>　　未来，螺旋断层放射治疗系统将朝向更高精度、个性化治疗和智能化管理方向发展。随着人工智能、机器学习技术的应用，系统将能够更智能地规划治疗方案，实时调整射线剂量，实现个体化精准治疗。同时，结合影像引导技术和实时监测系统，将进一步提高治疗的实时反馈和适应性，减少副作用。此外，设备的小型化、操作的简易化，以及远程医疗服务的融合，也将成为提升治疗可及性和效率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0502a6c634746" w:history="1">
        <w:r>
          <w:rPr>
            <w:rStyle w:val="Hyperlink"/>
          </w:rPr>
          <w:t>中国螺旋断层放射治疗系统行业分析与前景趋势预测报告（2024-2030年）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螺旋断层放射治疗系统行业的市场规模、需求变化、价格波动以及产业链构成。螺旋断层放射治疗系统报告深入剖析了当前市场现状，科学预测了未来螺旋断层放射治疗系统市场前景与发展趋势，特别关注了螺旋断层放射治疗系统细分市场的机会与挑战。同时，对螺旋断层放射治疗系统重点企业的竞争地位、品牌影响力和市场集中度进行了全面评估。螺旋断层放射治疗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螺旋断层放射治疗系统行业界定及应用</w:t>
      </w:r>
      <w:r>
        <w:rPr>
          <w:rFonts w:hint="eastAsia"/>
        </w:rPr>
        <w:br/>
      </w:r>
      <w:r>
        <w:rPr>
          <w:rFonts w:hint="eastAsia"/>
        </w:rPr>
        <w:t>　　第一节 螺旋断层放射治疗系统行业定义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螺旋断层放射治疗系统主要应用领域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2023-2024年全球螺旋断层放射治疗系统行业发展状况分析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2019-2024年全球螺旋断层放射治疗系统行业运行概况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2019-2024年全球螺旋断层放射治疗系统行业市场规模分析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全球主要地区螺旋断层放射治疗系统行业运行情况分析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2024-2030年全球螺旋断层放射治疗系统行业发展趋势预测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2023-2024年中国螺旋断层放射治疗系统发展环境分析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螺旋断层放射治疗系统行业相关政策、标准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螺旋断层放射治疗系统行业相关发展规划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中国螺旋断层放射治疗系统行业现状调研分析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中国螺旋断层放射治疗系统行业发展现状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一、2023-2024年螺旋断层放射治疗系统行业品牌发展现状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二、2023-2024年螺旋断层放射治疗系统行业需求市场现状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三、2023-2024年螺旋断层放射治疗系统市场需求层次分析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四、2023-2024年中国螺旋断层放射治疗系统市场走向分析</w:t>
      </w:r>
      <w:r>
        <w:rPr>
          <w:rFonts w:hint="eastAsia"/>
        </w:rPr>
        <w:br/>
      </w:r>
      <w:r>
        <w:rPr>
          <w:rFonts w:hint="eastAsia"/>
        </w:rPr>
        <w:t>　　第二节 中国螺旋断层放射治疗系统产品技术分析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一、2023-2024年螺旋断层放射治疗系统产品技术变化特点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二、2023-2024年螺旋断层放射治疗系统产品市场的新技术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三、2023-2024年螺旋断层放射治疗系统产品市场现状分析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中国螺旋断层放射治疗系统行业存在的问题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一、2023-2024年螺旋断层放射治疗系统产品市场存在的主要问题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二、2023-2024年国内螺旋断层放射治疗系统产品市场的三大瓶颈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三、2023-2024年螺旋断层放射治疗系统产品市场遭遇的规模难题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对中国螺旋断层放射治疗系统市场的分析及思考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一、螺旋断层放射治疗系统市场特点</w:t>
      </w:r>
      <w:r>
        <w:rPr>
          <w:rFonts w:hint="eastAsia"/>
        </w:rPr>
        <w:br/>
      </w:r>
      <w:r>
        <w:rPr>
          <w:rFonts w:hint="eastAsia"/>
        </w:rPr>
        <w:t>　　　　二、螺旋断层放射治疗系统市场分析</w:t>
      </w:r>
      <w:r>
        <w:rPr>
          <w:rFonts w:hint="eastAsia"/>
        </w:rPr>
        <w:br/>
      </w:r>
      <w:r>
        <w:rPr>
          <w:rFonts w:hint="eastAsia"/>
        </w:rPr>
        <w:t>　　　　三、螺旋断层放射治疗系统市场变化的方向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四、中国螺旋断层放射治疗系统行业发展的新思路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五、对中国螺旋断层放射治疗系统行业发展的思考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中国螺旋断层放射治疗系统行业市场供需现状调研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中国螺旋断层放射治疗系统市场现状分析</w:t>
      </w:r>
      <w:r>
        <w:rPr>
          <w:rFonts w:hint="eastAsia"/>
        </w:rPr>
        <w:br/>
      </w:r>
      <w:r>
        <w:rPr>
          <w:rFonts w:hint="eastAsia"/>
        </w:rPr>
        <w:t>　　第二节 中国螺旋断层放射治疗系统产量分析及预测</w:t>
      </w:r>
      <w:r>
        <w:rPr>
          <w:rFonts w:hint="eastAsia"/>
        </w:rPr>
        <w:br/>
      </w:r>
      <w:r>
        <w:rPr>
          <w:rFonts w:hint="eastAsia"/>
        </w:rPr>
        <w:t>　　　　一、螺旋断层放射治疗系统总体产能规模</w:t>
      </w:r>
      <w:r>
        <w:rPr>
          <w:rFonts w:hint="eastAsia"/>
        </w:rPr>
        <w:br/>
      </w:r>
      <w:r>
        <w:rPr>
          <w:rFonts w:hint="eastAsia"/>
        </w:rPr>
        <w:t>　　　　二、螺旋断层放射治疗系统生产区域分布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三、2019-2024年中国螺旋断层放射治疗系统产量统计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四、2024-2030年中国螺旋断层放射治疗系统产量预测</w:t>
      </w:r>
      <w:r>
        <w:rPr>
          <w:rFonts w:hint="eastAsia"/>
        </w:rPr>
        <w:br/>
      </w:r>
      <w:r>
        <w:rPr>
          <w:rFonts w:hint="eastAsia"/>
        </w:rPr>
        <w:t>　　第三节 中国螺旋断层放射治疗系统市场需求分析及预测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一、中国螺旋断层放射治疗系统市场需求特点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二、2019-2024年中国螺旋断层放射治疗系统市场需求量统计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三、2024-2030年中国螺旋断层放射治疗系统市场需求量预测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中国螺旋断层放射治疗系统价格趋势分析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一、2019-2024年中国螺旋断层放射治疗系统市场价格趋势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二、2024-2030年中国螺旋断层放射治疗系统市场价格走势预测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中国螺旋断层放射治疗系统进出口分析</w:t>
      </w:r>
      <w:r>
        <w:rPr>
          <w:rFonts w:hint="eastAsia"/>
        </w:rPr>
        <w:br/>
      </w:r>
      <w:r>
        <w:rPr>
          <w:rFonts w:hint="eastAsia"/>
        </w:rPr>
        <w:t>　　第一节 螺旋断层放射治疗系统进口情况分析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螺旋断层放射治疗系统出口情况分析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影响螺旋断层放射治疗系统进出口因素分析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中国螺旋断层放射治疗系统行业主要指标监测分析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2019-2024年中国螺旋断层放射治疗系统行业规模情况分析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2019-2024年中国螺旋断层放射治疗系统行业财务能力分析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螺旋断层放射治疗系统行业细分产品调研</w:t>
      </w:r>
      <w:r>
        <w:rPr>
          <w:rFonts w:hint="eastAsia"/>
        </w:rPr>
        <w:br/>
      </w:r>
      <w:r>
        <w:rPr>
          <w:rFonts w:hint="eastAsia"/>
        </w:rPr>
        <w:t>　　第一节 螺旋断层放射治疗系统细分产品结构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螺旋断层放射治疗系统行业上下游发展情况分析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螺旋断层放射治疗系统行业上游产业发展分析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螺旋断层放射治疗系统行业下游产业发展分析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中国螺旋断层放射治疗系统行业重点地区发展分析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螺旋断层放射治疗系统行业重点区域市场结构调研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**地区螺旋断层放射治疗系统市场容量分析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**地区螺旋断层放射治疗系统市场容量分析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**地区螺旋断层放射治疗系统市场容量分析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**地区螺旋断层放射治疗系统市场容量分析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**地区螺旋断层放射治疗系统市场容量分析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螺旋断层放射治疗系统行业重点企业竞争力分析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三、企业螺旋断层放射治疗系统经营状况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三、企业螺旋断层放射治疗系统经营状况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三、企业螺旋断层放射治疗系统经营状况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三、企业螺旋断层放射治疗系统经营状况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三、企业螺旋断层放射治疗系统经营状况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三、企业螺旋断层放射治疗系统经营状况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螺旋断层放射治疗系统行业企业经营策略研究分析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螺旋断层放射治疗系统企业多样化经营策略分析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一、螺旋断层放射治疗系统企业多样化经营情况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二、现行螺旋断层放射治疗系统行业多样化经营的方向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大型螺旋断层放射治疗系统企业集团未来发展策略分析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对中小螺旋断层放射治疗系统企业生产经营的建议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螺旋断层放射治疗系统行业前景及投资风险预警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2024年螺旋断层放射治疗系统市场前景分析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2024年螺旋断层放射治疗系统行业发展趋势预测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影响螺旋断层放射治疗系统行业发展的主要因素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一、2024年影响螺旋断层放射治疗系统行业运行的有利因素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二、2024年影响螺旋断层放射治疗系统行业运行的稳定因素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三、2024年影响螺旋断层放射治疗系统行业运行的不利因素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四、2024年中国螺旋断层放射治疗系统行业发展面临的挑战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五、2024年中国螺旋断层放射治疗系统行业发展面临的机遇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螺旋断层放射治疗系统行业投资风险预警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一、螺旋断层放射治疗系统行业市场风险预测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二、螺旋断层放射治疗系统行业政策风险预测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三、螺旋断层放射治疗系统行业经营风险预测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四、螺旋断层放射治疗系统行业技术风险预测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五、螺旋断层放射治疗系统行业竞争风险预测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六、螺旋断层放射治疗系统行业其他风险预测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螺旋断层放射治疗系统投资建议</w:t>
      </w:r>
      <w:r>
        <w:rPr>
          <w:rFonts w:hint="eastAsia"/>
        </w:rPr>
        <w:br/>
      </w:r>
      <w:r>
        <w:rPr>
          <w:rFonts w:hint="eastAsia"/>
        </w:rPr>
        <w:t>　　第一节 螺旋断层放射治疗系统行业投资环境分析</w:t>
      </w:r>
      <w:r>
        <w:rPr>
          <w:rFonts w:hint="eastAsia"/>
        </w:rPr>
        <w:br/>
      </w:r>
      <w:r>
        <w:rPr>
          <w:rFonts w:hint="eastAsia"/>
        </w:rPr>
        <w:t>　　第二节 螺旋断层放射治疗系统行业投资进入壁垒分析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螺旋断层放射治疗系统行业历程</w:t>
      </w:r>
      <w:r>
        <w:rPr>
          <w:rFonts w:hint="eastAsia"/>
        </w:rPr>
        <w:br/>
      </w:r>
      <w:r>
        <w:rPr>
          <w:rFonts w:hint="eastAsia"/>
        </w:rPr>
        <w:t>　　图表 螺旋断层放射治疗系统行业生命周期</w:t>
      </w:r>
      <w:r>
        <w:rPr>
          <w:rFonts w:hint="eastAsia"/>
        </w:rPr>
        <w:br/>
      </w:r>
      <w:r>
        <w:rPr>
          <w:rFonts w:hint="eastAsia"/>
        </w:rPr>
        <w:t>　　图表 螺旋断层放射治疗系统行业产业链分析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2019-2024年中国螺旋断层放射治疗系统行业市场规模及增长情况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2019-2024年螺旋断层放射治疗系统行业市场容量分析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2019-2024年中国螺旋断层放射治疗系统行业产能统计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2019-2024年中国螺旋断层放射治疗系统行业产量及增长趋势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2019-2024年中国螺旋断层放射治疗系统市场需求量及增速统计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2024年中国螺旋断层放射治疗系统行业需求领域分布格局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2019-2024年中国螺旋断层放射治疗系统行业销售收入分析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2019-2024年中国螺旋断层放射治疗系统行业盈利情况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2019-2024年中国螺旋断层放射治疗系统行业利润总额统计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2019-2024年中国螺旋断层放射治疗系统进口数量分析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2019-2024年中国螺旋断层放射治疗系统进口金额分析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2019-2024年中国螺旋断层放射治疗系统出口数量分析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2019-2024年中国螺旋断层放射治疗系统出口金额分析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2024年中国螺旋断层放射治疗系统进口国家及地区分析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2024年中国螺旋断层放射治疗系统出口国家及地区分析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2019-2024年中国螺旋断层放射治疗系统行业企业数量情况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2019-2024年中国螺旋断层放射治疗系统行业企业平均规模情况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**地区螺旋断层放射治疗系统市场规模及增长情况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**地区螺旋断层放射治疗系统行业市场需求情况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**地区螺旋断层放射治疗系统市场规模及增长情况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**地区螺旋断层放射治疗系统行业市场需求情况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**地区螺旋断层放射治疗系统市场规模及增长情况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**地区螺旋断层放射治疗系统行业市场需求情况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**地区螺旋断层放射治疗系统市场规模及增长情况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**地区螺旋断层放射治疗系统行业市场需求情况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螺旋断层放射治疗系统重点企业（一）基本信息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螺旋断层放射治疗系统重点企业（一）经营情况分析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螺旋断层放射治疗系统重点企业（一）主要经济指标情况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螺旋断层放射治疗系统重点企业（一）盈利能力情况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螺旋断层放射治疗系统重点企业（一）偿债能力情况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螺旋断层放射治疗系统重点企业（一）运营能力情况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螺旋断层放射治疗系统重点企业（一）成长能力情况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螺旋断层放射治疗系统重点企业（二）基本信息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螺旋断层放射治疗系统重点企业（二）经营情况分析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螺旋断层放射治疗系统重点企业（二）主要经济指标情况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螺旋断层放射治疗系统重点企业（二）盈利能力情况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螺旋断层放射治疗系统重点企业（二）偿债能力情况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螺旋断层放射治疗系统重点企业（二）运营能力情况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螺旋断层放射治疗系统重点企业（二）成长能力情况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螺旋断层放射治疗系统重点企业（三）基本信息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螺旋断层放射治疗系统重点企业（三）经营情况分析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螺旋断层放射治疗系统重点企业（三）主要经济指标情况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螺旋断层放射治疗系统重点企业（三）盈利能力情况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螺旋断层放射治疗系统重点企业（三）偿债能力情况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螺旋断层放射治疗系统重点企业（三）运营能力情况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螺旋断层放射治疗系统重点企业（三）成长能力情况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2024-2030年中国螺旋断层放射治疗系统行业产能预测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2024-2030年中国螺旋断层放射治疗系统行业产量预测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2024-2030年中国螺旋断层放射治疗系统市场需求量预测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2024-2030年中国螺旋断层放射治疗系统行业供需平衡预测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2024-2030年中国螺旋断层放射治疗系统行业市场容量预测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2024-2030年中国螺旋断层放射治疗系统行业市场规模预测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2024年中国螺旋断层放射治疗系统市场前景分析</w:t>
      </w:r>
      <w:r>
        <w:rPr>
          <w:rFonts w:hint="eastAsia"/>
        </w:rPr>
        <w:br/>
      </w:r>
      <w:r>
        <w:rPr>
          <w:rFonts w:hint="eastAsia"/>
        </w:rPr>
        <w:t>　　图表 2024年中国螺旋断层放射治疗系统发展趋势预测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0502a6c634746" w:history="1">
        <w:r>
          <w:rPr>
            <w:rStyle w:val="Hyperlink"/>
          </w:rPr>
          <w:t>中国螺旋断层放射治疗系统行业分析与前景趋势预测报告（2024-2030年）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30502a6c634746" w:history="1">
        <w:r>
          <w:rPr>
            <w:rStyle w:val="Hyperlink"/>
          </w:rPr>
          <w:t>https://www.20087.com/5/76/LuoXuanDuanCengFangSheZhiLiaoXiTongHangYeFaZhanQuShi.html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940a93414411d" w:history="1">
      <w:r>
        <w:rPr>
          <w:rStyle w:val="Hyperlink"/>
        </w:rPr>
        <w:t>中国螺旋断层放射治疗系统行业分析与前景趋势预测报告（2024-2030年）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LuoXuanDuanCengFangSheZhiLiaoXiTongHangYeFaZhanQuShi.html" TargetMode="External" Id="R1730502a6c63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LuoXuanDuanCengFangSheZhiLiaoXiTongHangYeFaZhanQuShi.html" TargetMode="External" Id="Ra81940a93414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2024-04-20T04:44:00Z</dcterms:created>
  <dcterms:modified xsi:type="dcterms:W3CDTF">2024-04-20T05:44:00Z</dcterms:modified>
  <dc:subject>中国螺旋断层放射治疗系统行业分析与前景趋势预测报告（2024-2030年）</dc:subject>
  <dc:title>中国螺旋断层放射治疗系统行业分析与前景趋势预测报告（2024-2030年）</dc:title>
  <cp:keywords>中国螺旋断层放射治疗系统行业分析与前景趋势预测报告（2024-2030年）</cp:keywords>
  <dc:description>中国螺旋断层放射治疗系统行业分析与前景趋势预测报告（2024-2030年）</dc:description>
</cp:coreProperties>
</file>