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077f1c46f4fcd" w:history="1">
              <w:r>
                <w:rPr>
                  <w:rStyle w:val="Hyperlink"/>
                </w:rPr>
                <w:t>2024-2030年中国血细胞分析仪器行业分析与市场前景报告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077f1c46f4fcd" w:history="1">
              <w:r>
                <w:rPr>
                  <w:rStyle w:val="Hyperlink"/>
                </w:rPr>
                <w:t>2024-2030年中国血细胞分析仪器行业分析与市场前景报告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077f1c46f4fcd" w:history="1">
                <w:r>
                  <w:rPr>
                    <w:rStyle w:val="Hyperlink"/>
                  </w:rPr>
                  <w:t>https://www.20087.com/5/76/XueXiBaoFenXiYiQiHangYeXianZhuangJiQianJing.html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器是医学检验领域的重要设备，其市场需求与全球医疗卫生事业的发展密切相关。随着全球人口老龄化的加剧和慢性疾病的增多，医疗卫生机构的检验需求不断增长，从而推动血细胞分析仪器市场的快速发展。未来，随着生物技术的不断进步和精准医疗的推进，血细胞分析仪器将更加注重准确性、高效性和智能化方面的创新，以满足临床对高品质检验结果的需求。</w:t>
      </w:r>
      <w:r>
        <w:rPr>
          <w:rFonts w:hint="eastAsia"/>
        </w:rPr>
        <w:br/>
      </w:r>
      <w:r>
        <w:rPr>
          <w:rFonts w:hint="eastAsia"/>
        </w:rPr>
        <w:t>　　然而，血细胞分析仪器市场也面临一些挑战。一方面，市场竞争激烈，企业需要不断提升产品品质和技术水平，以保持竞争优势。另一方面，医疗器械的法规限制和监管要求也在不断提高，给企业带来了一定的合规压力。因此，企业需密切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077f1c46f4fcd" w:history="1">
        <w:r>
          <w:rPr>
            <w:rStyle w:val="Hyperlink"/>
          </w:rPr>
          <w:t>2024-2030年中国血细胞分析仪器行业分析与市场前景报告</w:t>
        </w:r>
      </w:hyperlink>
      <w:r>
        <w:rPr>
          <w:rFonts w:hint="eastAsia"/>
        </w:rPr>
        <w:t>》基于权威数据资源与长期监测数据，全面分析了血细胞分析仪器行业现状、市场需求、市场规模及产业链结构。血细胞分析仪器报告探讨了价格变动、细分市场特征以及市场前景，并对未来发展趋势进行了科学预测。同时，血细胞分析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血细胞分析仪器行业界定</w:t>
      </w:r>
      <w:r>
        <w:rPr>
          <w:rFonts w:hint="eastAsia"/>
        </w:rPr>
        <w:br/>
      </w:r>
      <w:r>
        <w:rPr>
          <w:rFonts w:hint="eastAsia"/>
        </w:rPr>
        <w:t>　　第一节 血细胞分析仪器行业定义</w:t>
      </w:r>
      <w:r>
        <w:rPr>
          <w:rFonts w:hint="eastAsia"/>
        </w:rPr>
        <w:br/>
      </w:r>
      <w:r>
        <w:rPr>
          <w:rFonts w:hint="eastAsia"/>
        </w:rPr>
        <w:t>　　第二节 血细胞分析仪器行业特点分析</w:t>
      </w:r>
      <w:r>
        <w:rPr>
          <w:rFonts w:hint="eastAsia"/>
        </w:rPr>
        <w:br/>
      </w:r>
      <w:r>
        <w:rPr>
          <w:rFonts w:hint="eastAsia"/>
        </w:rPr>
        <w:t>　　第三节 血细胞分析仪器行业发展历程</w:t>
      </w:r>
      <w:r>
        <w:rPr>
          <w:rFonts w:hint="eastAsia"/>
        </w:rPr>
        <w:br/>
      </w:r>
      <w:r>
        <w:rPr>
          <w:rFonts w:hint="eastAsia"/>
        </w:rPr>
        <w:t>　　第四节 血细胞分析仪器产业链分析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2023-2024年国外血细胞分析仪器行业发展态势分析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国外血细胞分析仪器行业总体情况</w:t>
      </w:r>
      <w:r>
        <w:rPr>
          <w:rFonts w:hint="eastAsia"/>
        </w:rPr>
        <w:br/>
      </w:r>
      <w:r>
        <w:rPr>
          <w:rFonts w:hint="eastAsia"/>
        </w:rPr>
        <w:t>　　第二节 血细胞分析仪器行业重点国家、地区市场分析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国外血细胞分析仪器行业发展前景预测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2023-2024年中国血细胞分析仪器行业发展环境分析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血细胞分析仪器行业政策环境分析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一、血细胞分析仪器行业相关政策</w:t>
      </w:r>
      <w:r>
        <w:rPr>
          <w:rFonts w:hint="eastAsia"/>
        </w:rPr>
        <w:br/>
      </w:r>
      <w:r>
        <w:rPr>
          <w:rFonts w:hint="eastAsia"/>
        </w:rPr>
        <w:t>　　　　二、血细胞分析仪器行业相关标准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2023-2024年血细胞分析仪器行业技术发展现状及趋势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当前我国血细胞分析仪器技术发展现状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中外血细胞分析仪器技术差距及产生差距的主要原因分析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提高我国血细胞分析仪器技术的对策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我国血细胞分析仪器研发、设计发展趋势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中国血细胞分析仪器行业市场供需状况分析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中国血细胞分析仪器行业市场规模情况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中国血细胞分析仪器行业市场需求状况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二、血细胞分析仪器行业市场需求特点分析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中国血细胞分析仪器行业市场供给状况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二、血细胞分析仪器行业市场供给特点分析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三、2024-2030年血细胞分析仪器行业市场供给预测</w:t>
      </w:r>
      <w:r>
        <w:rPr>
          <w:rFonts w:hint="eastAsia"/>
        </w:rPr>
        <w:br/>
      </w:r>
      <w:r>
        <w:rPr>
          <w:rFonts w:hint="eastAsia"/>
        </w:rPr>
        <w:t>　　第四节 血细胞分析仪器行业市场供需平衡状况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三、2024-2030年血细胞分析仪器行业出口情况预测</w:t>
      </w:r>
      <w:r>
        <w:rPr>
          <w:rFonts w:hint="eastAsia"/>
        </w:rPr>
        <w:br/>
      </w:r>
      <w:r>
        <w:rPr>
          <w:rFonts w:hint="eastAsia"/>
        </w:rPr>
        <w:t>　　第二节 血细胞分析仪器行业进口情况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三、2024-2030年血细胞分析仪器行业进口情况预测</w:t>
      </w:r>
      <w:r>
        <w:rPr>
          <w:rFonts w:hint="eastAsia"/>
        </w:rPr>
        <w:br/>
      </w:r>
      <w:r>
        <w:rPr>
          <w:rFonts w:hint="eastAsia"/>
        </w:rPr>
        <w:t>　　第三节 血细胞分析仪器行业进出口面临的挑战及对策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中国血细胞分析仪器行业产品价格监测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一、血细胞分析仪器市场价格特征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二、当前血细胞分析仪器市场价格评述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三、影响血细胞分析仪器市场价格因素分析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四、未来血细胞分析仪器市场价格走势预测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中国血细胞分析仪器行业重点区域市场分析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2023-2024年血细胞分析仪器行业细分市场调研分析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血细胞分析仪器细分产品（一）市场调研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血细胞分析仪器细分产品（二）市场调研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血细胞分析仪器行业上、下游市场分析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血细胞分析仪器行业下游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血细胞分析仪器重点企业（一）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血细胞分析仪器重点企业（二）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血细胞分析仪器重点企业（三）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血细胞分析仪器重点企业（四）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血细胞分析仪器重点企业（五）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血细胞分析仪器重点企业（六）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2024-2030年血细胞分析仪器行业发展环境分析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2024-2030年血细胞分析仪器行业投资特性分析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一、血细胞分析仪器行业进入壁垒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二、血细胞分析仪器行业盈利模式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三、血细胞分析仪器行业盈利因素</w:t>
      </w:r>
      <w:r>
        <w:rPr>
          <w:rFonts w:hint="eastAsia"/>
        </w:rPr>
        <w:br/>
      </w:r>
      <w:r>
        <w:rPr>
          <w:rFonts w:hint="eastAsia"/>
        </w:rPr>
        <w:t>　　第三节 血细胞分析仪器行业“波特五力模型”分析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2024-2030年血细胞分析仪器行业风险及对策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血细胞分析仪器企业竞争策略分析</w:t>
      </w:r>
      <w:r>
        <w:rPr>
          <w:rFonts w:hint="eastAsia"/>
        </w:rPr>
        <w:br/>
      </w:r>
      <w:r>
        <w:rPr>
          <w:rFonts w:hint="eastAsia"/>
        </w:rPr>
        <w:t>　　第一节 血细胞分析仪器市场竞争策略分析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一、2024-2030年中国血细胞分析仪器市场增长潜力分析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二、2024-2030年中国血细胞分析仪器主要潜力品种分析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三、现有血细胞分析仪器产品竞争策略分析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四、潜力血细胞分析仪器品种竞争策略选择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2024-2030年中国血细胞分析仪器企业竞争策略分析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一、2024-2030年我国血细胞分析仪器市场竞争趋势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四、2024-2030年血细胞分析仪器企业竞争策略分析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2024-2030年中国血细胞分析仪器行业发展趋势分析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一、2024-2030年血细胞分析仪器技术发展趋势分析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2024-2030年中国血细胞分析仪器市场趋势分析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一、2024-2030年血细胞分析仪器发展趋势预测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2024-2030年血细胞分析仪器行业投资价值评估分析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血细胞分析仪器行业发展建议分析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血细胞分析仪器细分行业研究结论及建议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中智^林^－血细胞分析仪器行业竞争策略总结及建议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血细胞分析仪器行业历程</w:t>
      </w:r>
      <w:r>
        <w:rPr>
          <w:rFonts w:hint="eastAsia"/>
        </w:rPr>
        <w:br/>
      </w:r>
      <w:r>
        <w:rPr>
          <w:rFonts w:hint="eastAsia"/>
        </w:rPr>
        <w:t>　　图表 血细胞分析仪器行业生命周期</w:t>
      </w:r>
      <w:r>
        <w:rPr>
          <w:rFonts w:hint="eastAsia"/>
        </w:rPr>
        <w:br/>
      </w:r>
      <w:r>
        <w:rPr>
          <w:rFonts w:hint="eastAsia"/>
        </w:rPr>
        <w:t>　　图表 血细胞分析仪器行业产业链分析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2019-2024年血细胞分析仪器行业市场容量分析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2024年中国血细胞分析仪器行业需求领域分布格局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2024年中国血细胞分析仪器进口国家及地区分析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2024年中国血细胞分析仪器出口国家及地区分析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**地区血细胞分析仪器市场规模及增长情况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077f1c46f4fcd" w:history="1">
        <w:r>
          <w:rPr>
            <w:rStyle w:val="Hyperlink"/>
          </w:rPr>
          <w:t>2024-2030年中国血细胞分析仪器行业分析与市场前景报告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077f1c46f4fcd" w:history="1">
        <w:r>
          <w:rPr>
            <w:rStyle w:val="Hyperlink"/>
          </w:rPr>
          <w:t>https://www.20087.com/5/76/XueXiBaoFenXiYiQiHangYeXianZhuangJiQianJing.html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10758043c4346" w:history="1">
      <w:r>
        <w:rPr>
          <w:rStyle w:val="Hyperlink"/>
        </w:rPr>
        <w:t>2024-2030年中国血细胞分析仪器行业分析与市场前景报告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ueXiBaoFenXiYiQiHangYeXianZhuangJiQianJing.html" TargetMode="External" Id="Rb0f077f1c46f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ueXiBaoFenXiYiQiHangYeXianZhuangJiQianJing.html" TargetMode="External" Id="Re3b10758043c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2024-05-20T02:14:00Z</dcterms:created>
  <dcterms:modified xsi:type="dcterms:W3CDTF">2024-05-20T03:14:00Z</dcterms:modified>
  <dc:subject>2024-2030年中国血细胞分析仪器行业分析与市场前景报告</dc:subject>
  <dc:title>2024-2030年中国血细胞分析仪器行业分析与市场前景报告</dc:title>
  <cp:keywords>2024-2030年中国血细胞分析仪器行业分析与市场前景报告</cp:keywords>
  <dc:description>2024-2030年中国血细胞分析仪器行业分析与市场前景报告</dc:description>
</cp:coreProperties>
</file>