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75742eae54aaa" w:history="1">
              <w:r>
                <w:rPr>
                  <w:rStyle w:val="Hyperlink"/>
                </w:rPr>
                <w:t>2025-2031年中国血细胞分析仪器行业分析与市场前景报告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75742eae54aaa" w:history="1">
              <w:r>
                <w:rPr>
                  <w:rStyle w:val="Hyperlink"/>
                </w:rPr>
                <w:t>2025-2031年中国血细胞分析仪器行业分析与市场前景报告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75742eae54aaa" w:history="1">
                <w:r>
                  <w:rPr>
                    <w:rStyle w:val="Hyperlink"/>
                  </w:rPr>
                  <w:t>https://www.20087.com/5/76/XueXiBaoFenXiYiQiHangYeXianZhuangJiQianJing.html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细胞分析仪器是医学检验领域的重要设备，其市场需求与全球医疗卫生事业的发展密切相关。随着全球人口老龄化的加剧和慢性疾病的增多，医疗卫生机构的检验需求不断增长，从而推动血细胞分析仪器市场的快速发展。未来，随着生物技术的不断进步和精准医疗的推进，血细胞分析仪器将更加注重准确性、高效性和智能化方面的创新，以满足临床对高品质检验结果的需求。</w:t>
      </w:r>
      <w:r>
        <w:rPr>
          <w:rFonts w:hint="eastAsia"/>
        </w:rPr>
        <w:br/>
      </w:r>
      <w:r>
        <w:rPr>
          <w:rFonts w:hint="eastAsia"/>
        </w:rPr>
        <w:t>　　然而，血细胞分析仪器市场也面临一些挑战。一方面，市场竞争激烈，企业需要不断提升产品品质和技术水平，以保持竞争优势。另一方面，医疗器械的法规限制和监管要求也在不断提高，给企业带来了一定的合规压力。因此，企业需密切关注市场动态和政策变化，加强研发能力和合规管理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75742eae54aaa" w:history="1">
        <w:r>
          <w:rPr>
            <w:rStyle w:val="Hyperlink"/>
          </w:rPr>
          <w:t>2025-2031年中国血细胞分析仪器行业分析与市场前景报告</w:t>
        </w:r>
      </w:hyperlink>
      <w:r>
        <w:rPr>
          <w:rFonts w:hint="eastAsia"/>
        </w:rPr>
        <w:t>》依托权威数据资源与长期市场监测，系统分析了血细胞分析仪器行业的市场规模、市场需求及产业链结构，深入探讨了血细胞分析仪器价格变动与细分市场特征。报告科学预测了血细胞分析仪器市场前景及未来发展趋势，重点剖析了行业集中度、竞争格局及重点企业的市场地位，并通过SWOT分析揭示了血细胞分析仪器行业机遇与潜在风险。报告为投资者及业内企业提供了全面的市场洞察与决策参考，助力把握血细胞分析仪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血细胞分析仪器行业界定</w:t>
      </w:r>
      <w:r>
        <w:rPr>
          <w:rFonts w:hint="eastAsia"/>
        </w:rPr>
        <w:br/>
      </w:r>
      <w:r>
        <w:rPr>
          <w:rFonts w:hint="eastAsia"/>
        </w:rPr>
        <w:t>　　第一节 血细胞分析仪器行业定义</w:t>
      </w:r>
      <w:r>
        <w:rPr>
          <w:rFonts w:hint="eastAsia"/>
        </w:rPr>
        <w:br/>
      </w:r>
      <w:r>
        <w:rPr>
          <w:rFonts w:hint="eastAsia"/>
        </w:rPr>
        <w:t>　　第二节 血细胞分析仪器行业特点分析</w:t>
      </w:r>
      <w:r>
        <w:rPr>
          <w:rFonts w:hint="eastAsia"/>
        </w:rPr>
        <w:br/>
      </w:r>
      <w:r>
        <w:rPr>
          <w:rFonts w:hint="eastAsia"/>
        </w:rPr>
        <w:t>　　第三节 血细胞分析仪器行业发展历程</w:t>
      </w:r>
      <w:r>
        <w:rPr>
          <w:rFonts w:hint="eastAsia"/>
        </w:rPr>
        <w:br/>
      </w:r>
      <w:r>
        <w:rPr>
          <w:rFonts w:hint="eastAsia"/>
        </w:rPr>
        <w:t>　　第四节 血细胞分析仪器产业链分析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2024-2025年国外血细胞分析仪器行业发展态势分析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国外血细胞分析仪器行业总体情况</w:t>
      </w:r>
      <w:r>
        <w:rPr>
          <w:rFonts w:hint="eastAsia"/>
        </w:rPr>
        <w:br/>
      </w:r>
      <w:r>
        <w:rPr>
          <w:rFonts w:hint="eastAsia"/>
        </w:rPr>
        <w:t>　　第二节 血细胞分析仪器行业重点国家、地区市场分析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国外血细胞分析仪器行业发展前景预测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2024-2025年中国血细胞分析仪器行业发展环境分析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血细胞分析仪器行业经济环境分析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血细胞分析仪器行业政策环境分析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一、血细胞分析仪器行业相关政策</w:t>
      </w:r>
      <w:r>
        <w:rPr>
          <w:rFonts w:hint="eastAsia"/>
        </w:rPr>
        <w:br/>
      </w:r>
      <w:r>
        <w:rPr>
          <w:rFonts w:hint="eastAsia"/>
        </w:rPr>
        <w:t>　　　　二、血细胞分析仪器行业相关标准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2024-2025年血细胞分析仪器行业技术发展现状及趋势分析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血细胞分析仪器行业技术发展现状分析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国内外血细胞分析仪器行业技术差异与原因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血细胞分析仪器行业技术发展方向、趋势预测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提升血细胞分析仪器行业技术能力策略建议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中国血细胞分析仪器行业市场供需状况分析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中国血细胞分析仪器行业市场规模情况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中国血细胞分析仪器行业市场需求状况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一、2019-2024年血细胞分析仪器行业市场需求情况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二、血细胞分析仪器行业市场需求特点分析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三、2025-2031年血细胞分析仪器行业市场需求预测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中国血细胞分析仪器行业产量情况分析与预测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一、2019-2024年血细胞分析仪器行业产量统计分析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二、2025年血细胞分析仪器行业产量特点分析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三、2025-2031年血细胞分析仪器行业产量预测分析</w:t>
      </w:r>
      <w:r>
        <w:rPr>
          <w:rFonts w:hint="eastAsia"/>
        </w:rPr>
        <w:br/>
      </w:r>
      <w:r>
        <w:rPr>
          <w:rFonts w:hint="eastAsia"/>
        </w:rPr>
        <w:t>　　第四节 血细胞分析仪器行业市场供需平衡状况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中国血细胞分析仪器行业进出口情况分析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血细胞分析仪器行业出口情况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一、2019-2024年血细胞分析仪器行业出口情况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三、2025-2031年血细胞分析仪器行业出口情况预测</w:t>
      </w:r>
      <w:r>
        <w:rPr>
          <w:rFonts w:hint="eastAsia"/>
        </w:rPr>
        <w:br/>
      </w:r>
      <w:r>
        <w:rPr>
          <w:rFonts w:hint="eastAsia"/>
        </w:rPr>
        <w:t>　　第二节 血细胞分析仪器行业进口情况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一、2019-2024年血细胞分析仪器行业进口情况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三、2025-2031年血细胞分析仪器行业进口情况预测</w:t>
      </w:r>
      <w:r>
        <w:rPr>
          <w:rFonts w:hint="eastAsia"/>
        </w:rPr>
        <w:br/>
      </w:r>
      <w:r>
        <w:rPr>
          <w:rFonts w:hint="eastAsia"/>
        </w:rPr>
        <w:t>　　第三节 血细胞分析仪器行业进出口面临的挑战及对策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中国血细胞分析仪器行业产品价格监测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一、血细胞分析仪器市场价格特征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二、当前血细胞分析仪器市场价格评述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三、影响血细胞分析仪器市场价格因素分析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四、未来血细胞分析仪器市场价格走势预测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中国血细胞分析仪器行业重点区域市场分析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血细胞分析仪器行业区域市场分布情况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2024-2025年血细胞分析仪器行业细分市场调研分析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血细胞分析仪器细分产品（一）市场调研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血细胞分析仪器细分产品（二）市场调研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血细胞分析仪器行业上、下游市场分析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血细胞分析仪器行业上游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血细胞分析仪器行业下游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血细胞分析仪器行业重点企业发展调研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血细胞分析仪器重点企业（一）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血细胞分析仪器重点企业（二）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血细胞分析仪器重点企业（三）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血细胞分析仪器重点企业（四）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血细胞分析仪器重点企业（五）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血细胞分析仪器重点企业（六）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血细胞分析仪器行业风险及对策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2025-2031年血细胞分析仪器行业发展环境分析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2025-2031年血细胞分析仪器行业投资特性分析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一、血细胞分析仪器行业进入壁垒</w:t>
      </w:r>
      <w:r>
        <w:rPr>
          <w:rFonts w:hint="eastAsia"/>
        </w:rPr>
        <w:br/>
      </w:r>
      <w:r>
        <w:rPr>
          <w:rFonts w:hint="eastAsia"/>
        </w:rPr>
        <w:t>　　　　二、血细胞分析仪器行业盈利模式</w:t>
      </w:r>
      <w:r>
        <w:rPr>
          <w:rFonts w:hint="eastAsia"/>
        </w:rPr>
        <w:br/>
      </w:r>
      <w:r>
        <w:rPr>
          <w:rFonts w:hint="eastAsia"/>
        </w:rPr>
        <w:t>　　　　三、血细胞分析仪器行业盈利因素</w:t>
      </w:r>
      <w:r>
        <w:rPr>
          <w:rFonts w:hint="eastAsia"/>
        </w:rPr>
        <w:br/>
      </w:r>
      <w:r>
        <w:rPr>
          <w:rFonts w:hint="eastAsia"/>
        </w:rPr>
        <w:t>　　第三节 血细胞分析仪器行业“波特五力模型”分析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2025-2031年血细胞分析仪器行业风险及对策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血细胞分析仪器企业竞争策略分析</w:t>
      </w:r>
      <w:r>
        <w:rPr>
          <w:rFonts w:hint="eastAsia"/>
        </w:rPr>
        <w:br/>
      </w:r>
      <w:r>
        <w:rPr>
          <w:rFonts w:hint="eastAsia"/>
        </w:rPr>
        <w:t>　　第一节 血细胞分析仪器市场竞争策略分析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一、2025-2031年中国血细胞分析仪器市场增长潜力分析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二、2025-2031年中国血细胞分析仪器主要潜力品种分析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三、现有血细胞分析仪器产品竞争策略分析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四、潜力血细胞分析仪器品种竞争策略选择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2025-2031年中国血细胞分析仪器企业竞争策略分析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一、2025-2031年我国血细胞分析仪器市场竞争趋势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二、2025-2031年血细胞分析仪器行业竞争格局展望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三、2025-2031年血细胞分析仪器行业竞争策略分析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四、2025-2031年血细胞分析仪器企业竞争策略分析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2025-2031年中国血细胞分析仪器行业发展趋势分析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一、2025-2031年血细胞分析仪器技术发展趋势分析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二、2025-2031年血细胞分析仪器产品发展趋势分析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三、2025-2031年血细胞分析仪器行业竞争格局展望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2025-2031年中国血细胞分析仪器市场趋势分析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一、2025-2031年血细胞分析仪器发展趋势预测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二、2025-2025年血细胞分析仪器市场前景分析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三、2025-2031年血细胞分析仪器产业政策趋向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2025-2031年血细胞分析仪器行业投资价值评估分析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血细胞分析仪器行业发展建议分析</w:t>
      </w:r>
      <w:r>
        <w:rPr>
          <w:rFonts w:hint="eastAsia"/>
        </w:rPr>
        <w:br/>
      </w:r>
      <w:r>
        <w:rPr>
          <w:rFonts w:hint="eastAsia"/>
        </w:rPr>
        <w:t>　　第一节 血细胞分析仪器行业研究结论及建议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血细胞分析仪器细分行业研究结论及建议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中^智^林^－血细胞分析仪器行业竞争策略总结及建议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2025-2031年中国血细胞分析仪器行业产能预测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2025-2031年中国血细胞分析仪器行业产量预测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2025-2031年中国血细胞分析仪器行业市场需求预测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**地区血细胞分析仪器市场规模及增长情况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**地区血细胞分析仪器行业市场需求情况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**地区血细胞分析仪器市场规模及增长情况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**地区血细胞分析仪器行业市场需求情况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2019-2024年中国血细胞分析仪器行业出口量及增速统计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血细胞分析仪器重点企业经营情况分析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2025年血细胞分析仪器行业壁垒</w:t>
      </w:r>
      <w:r>
        <w:rPr>
          <w:rFonts w:hint="eastAsia"/>
        </w:rPr>
        <w:br/>
      </w:r>
      <w:r>
        <w:rPr>
          <w:rFonts w:hint="eastAsia"/>
        </w:rPr>
        <w:t>　　图表 2025年血细胞分析仪器市场前景分析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2025-2031年中国血细胞分析仪器市场需求预测</w:t>
      </w:r>
      <w:r>
        <w:rPr>
          <w:rFonts w:hint="eastAsia"/>
        </w:rPr>
        <w:br/>
      </w:r>
      <w:r>
        <w:rPr>
          <w:rFonts w:hint="eastAsia"/>
        </w:rPr>
        <w:t>　　图表 2025年血细胞分析仪器发展趋势预测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75742eae54aaa" w:history="1">
        <w:r>
          <w:rPr>
            <w:rStyle w:val="Hyperlink"/>
          </w:rPr>
          <w:t>2025-2031年中国血细胞分析仪器行业分析与市场前景报告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75742eae54aaa" w:history="1">
        <w:r>
          <w:rPr>
            <w:rStyle w:val="Hyperlink"/>
          </w:rPr>
          <w:t>https://www.20087.com/5/76/XueXiBaoFenXiYiQiHangYeXianZhuangJiQianJing.html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热点：血细胞分析仪器法、血细胞分析仪器原理、血细胞分析仪器报告检查什么、血细胞分析仪器希森美康设备与试剂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3e355a01a4fad" w:history="1">
      <w:r>
        <w:rPr>
          <w:rStyle w:val="Hyperlink"/>
        </w:rPr>
        <w:t>2025-2031年中国血细胞分析仪器行业分析与市场前景报告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ueXiBaoFenXiYiQiHangYeXianZhuangJiQianJing.html" TargetMode="External" Id="R11475742eae5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ueXiBaoFenXiYiQiHangYeXianZhuangJiQianJing.html" TargetMode="External" Id="R3b63e355a01a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2025-02-01T03:39:00Z</dcterms:created>
  <dcterms:modified xsi:type="dcterms:W3CDTF">2025-02-01T04:39:00Z</dcterms:modified>
  <dc:subject>2025-2031年中国血细胞分析仪器行业分析与市场前景报告</dc:subject>
  <dc:title>2025-2031年中国血细胞分析仪器行业分析与市场前景报告</dc:title>
  <cp:keywords>2025-2031年中国血细胞分析仪器行业分析与市场前景报告</cp:keywords>
  <dc:description>2025-2031年中国血细胞分析仪器行业分析与市场前景报告</dc:description>
</cp:coreProperties>
</file>