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d9401bd24462c" w:history="1">
              <w:r>
                <w:rPr>
                  <w:rStyle w:val="Hyperlink"/>
                </w:rPr>
                <w:t>2026-2032年中国银杏叶提取物注射剂行业市场分析与发展前景报告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d9401bd24462c" w:history="1">
              <w:r>
                <w:rPr>
                  <w:rStyle w:val="Hyperlink"/>
                </w:rPr>
                <w:t>2026-2032年中国银杏叶提取物注射剂行业市场分析与发展前景报告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d9401bd24462c" w:history="1">
                <w:r>
                  <w:rPr>
                    <w:rStyle w:val="Hyperlink"/>
                  </w:rPr>
                  <w:t>https://www.20087.com/5/96/YinXingYeTiQuWuZhuSheJiXianZhuangYuQianJingFenXi.html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注射剂是以银杏叶为原料，经标准化提取、纯化制成的静脉给药制剂，主要活性成分为黄酮苷和萜内酯，具有改善脑循环、抗氧化及神经保护作用，广泛用于治疗缺血性脑卒中、眩晕及外周动脉疾病。该产品需严格遵循《中国药典》对银杏酸残留（&lt;5 ppm）、总黄酮醇苷及萜类内酯含量的规定，生产工艺涉及大孔树脂纯化、超滤除杂及无菌灌装等关键步骤。国内多家企业具备生产资质，但早年曾因银杏酸超标或辅料问题引发安全性争议，促使监管部门加强飞行检查与不良反应监测。临床应用上，尽管循证医学证据持续积累，但与其他脑血管药物的疗效差异及长期安全性仍存学术讨论。</w:t>
      </w:r>
      <w:r>
        <w:rPr>
          <w:rFonts w:hint="eastAsia"/>
        </w:rPr>
        <w:br/>
      </w:r>
      <w:r>
        <w:rPr>
          <w:rFonts w:hint="eastAsia"/>
        </w:rPr>
        <w:t>　　未来，银杏叶提取物注射剂将聚焦质量一致性提升、作用机制深化与临床精准应用。未来生产工艺将引入过程分析技术（PAT）与连续制造模式，实现关键质量属性实时监控，杜绝批次波动。药理研究将借助单细胞测序与脑影像技术，阐明其对神经血管单元、线粒体功能的具体调控路径，支撑适应症拓展。在临床端，伴随诊断标志物（如特定炎症因子谱）可能用于筛选高响应人群，推动个体化用药。监管科学方面，真实世界研究（RWS）将补充随机对照试验（RCT）数据，完善风险-获益评估。长远看，该注射剂将从“经验性中成药”转型为机制清晰、质控严谨的现代植物药代表，在老龄化社会脑健康战略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d9401bd24462c" w:history="1">
        <w:r>
          <w:rPr>
            <w:rStyle w:val="Hyperlink"/>
          </w:rPr>
          <w:t>2026-2032年中国银杏叶提取物注射剂行业市场分析与发展前景报告</w:t>
        </w:r>
      </w:hyperlink>
      <w:r>
        <w:rPr>
          <w:rFonts w:hint="eastAsia"/>
        </w:rPr>
        <w:t>》系统梳理了银杏叶提取物注射剂行业的产业链结构，详细分析了银杏叶提取物注射剂市场规模与需求状况，并对市场价格、行业现状及未来前景进行了客观评估。报告结合银杏叶提取物注射剂技术现状与发展方向，对行业趋势作出科学预测，同时聚焦银杏叶提取物注射剂重点企业，解析竞争格局、市场集中度及品牌影响力。通过对银杏叶提取物注射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银杏叶提取物注射剂行业概述</w:t>
      </w:r>
      <w:r>
        <w:rPr>
          <w:rFonts w:hint="eastAsia"/>
        </w:rPr>
        <w:br/>
      </w:r>
      <w:r>
        <w:rPr>
          <w:rFonts w:hint="eastAsia"/>
        </w:rPr>
        <w:t>　　第一节 银杏叶提取物注射剂定义与分类</w:t>
      </w:r>
      <w:r>
        <w:rPr>
          <w:rFonts w:hint="eastAsia"/>
        </w:rPr>
        <w:br/>
      </w:r>
      <w:r>
        <w:rPr>
          <w:rFonts w:hint="eastAsia"/>
        </w:rPr>
        <w:t>　　第二节 银杏叶提取物注射剂应用领域</w:t>
      </w:r>
      <w:r>
        <w:rPr>
          <w:rFonts w:hint="eastAsia"/>
        </w:rPr>
        <w:br/>
      </w:r>
      <w:r>
        <w:rPr>
          <w:rFonts w:hint="eastAsia"/>
        </w:rPr>
        <w:t>　　第三节 银杏叶提取物注射剂行业经济指标分析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银杏叶提取物注射剂产业链及经营模式分析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三、银杏叶提取物注射剂销售模式及销售渠道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全球银杏叶提取物注射剂市场发展综述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2020-2025年全球银杏叶提取物注射剂市场规模与趋势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主要国家与地区银杏叶提取物注射剂市场分析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2026-2032年全球银杏叶提取物注射剂行业发展趋势与前景预测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中国银杏叶提取物注射剂行业市场分析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2025-2026年银杏叶提取物注射剂产能与投资动态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一、国内银杏叶提取物注射剂产能及利用情况</w:t>
      </w:r>
      <w:r>
        <w:rPr>
          <w:rFonts w:hint="eastAsia"/>
        </w:rPr>
        <w:br/>
      </w:r>
      <w:r>
        <w:rPr>
          <w:rFonts w:hint="eastAsia"/>
        </w:rPr>
        <w:t>　　　　二、银杏叶提取物注射剂产能扩张与投资动态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2026-2032年银杏叶提取物注射剂行业产量统计与趋势预测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一、2020-2025年银杏叶提取物注射剂行业产量数据统计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1、2020-2025年银杏叶提取物注射剂产量及增长趋势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2、2020-2025年银杏叶提取物注射剂细分产品产量及份额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二、影响银杏叶提取物注射剂产量的关键因素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三、2026-2032年银杏叶提取物注射剂产量预测</w:t>
      </w:r>
      <w:r>
        <w:rPr>
          <w:rFonts w:hint="eastAsia"/>
        </w:rPr>
        <w:br/>
      </w:r>
      <w:r>
        <w:rPr>
          <w:rFonts w:hint="eastAsia"/>
        </w:rPr>
        <w:t>　　第三节 2026-2032年银杏叶提取物注射剂市场需求与销售分析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一、2025-2026年银杏叶提取物注射剂行业需求现状</w:t>
      </w:r>
      <w:r>
        <w:rPr>
          <w:rFonts w:hint="eastAsia"/>
        </w:rPr>
        <w:br/>
      </w:r>
      <w:r>
        <w:rPr>
          <w:rFonts w:hint="eastAsia"/>
        </w:rPr>
        <w:t>　　　　二、银杏叶提取物注射剂客户群体与需求特点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三、2020-2025年银杏叶提取物注射剂行业销售规模分析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四、2026-2032年银杏叶提取物注射剂市场增长潜力与规模预测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中国银杏叶提取物注射剂细分市场与下游应用领域分析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银杏叶提取物注射剂细分市场分析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一、2025-2026年银杏叶提取物注射剂主要细分产品市场现状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银杏叶提取物注射剂下游应用与客户群体分析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一、2025-2026年银杏叶提取物注射剂各应用领域市场现状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2025-2026年银杏叶提取物注射剂行业技术发展现状及趋势分析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银杏叶提取物注射剂行业技术发展现状分析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国内外银杏叶提取物注射剂行业技术差异与原因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银杏叶提取物注射剂行业技术发展方向、趋势预测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提升银杏叶提取物注射剂行业技术能力策略建议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银杏叶提取物注射剂价格机制与竞争策略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一、2020-2025年银杏叶提取物注射剂市场价格走势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银杏叶提取物注射剂定价策略与方法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2026-2032年银杏叶提取物注射剂价格竞争态势与趋势预测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中国银杏叶提取物注射剂行业重点区域市场研究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2025-2026年重点区域银杏叶提取物注射剂市场发展概况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二、2020-2025年银杏叶提取物注射剂市场需求规模情况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三、2026-2032年银杏叶提取物注射剂行业发展潜力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二、2020-2025年银杏叶提取物注射剂市场需求规模情况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三、2026-2032年银杏叶提取物注射剂行业发展潜力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二、2020-2025年银杏叶提取物注射剂市场需求规模情况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三、2026-2032年银杏叶提取物注射剂行业发展潜力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二、2020-2025年银杏叶提取物注射剂市场需求规模情况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三、2026-2032年银杏叶提取物注射剂行业发展潜力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二、2020-2025年银杏叶提取物注射剂市场需求规模情况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三、2026-2032年银杏叶提取物注射剂行业发展潜力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2020-2025年中国银杏叶提取物注射剂行业进出口情况分析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银杏叶提取物注射剂行业进口情况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一、2020-2025年银杏叶提取物注射剂进口规模及增长情况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二、银杏叶提取物注射剂主要进口来源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银杏叶提取物注射剂行业出口情况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一、2020-2025年银杏叶提取物注射剂出口规模及增长情况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二、银杏叶提取物注射剂主要出口目的地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2020-2025年中国银杏叶提取物注射剂行业总体发展与财务状况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2020-2025年中国银杏叶提取物注射剂行业规模情况</w:t>
      </w:r>
      <w:r>
        <w:rPr>
          <w:rFonts w:hint="eastAsia"/>
        </w:rPr>
        <w:br/>
      </w:r>
      <w:r>
        <w:rPr>
          <w:rFonts w:hint="eastAsia"/>
        </w:rPr>
        <w:t>　　　　一、银杏叶提取物注射剂行业企业数量规模</w:t>
      </w:r>
      <w:r>
        <w:rPr>
          <w:rFonts w:hint="eastAsia"/>
        </w:rPr>
        <w:br/>
      </w:r>
      <w:r>
        <w:rPr>
          <w:rFonts w:hint="eastAsia"/>
        </w:rPr>
        <w:t>　　　　二、银杏叶提取物注射剂行业从业人员规模</w:t>
      </w:r>
      <w:r>
        <w:rPr>
          <w:rFonts w:hint="eastAsia"/>
        </w:rPr>
        <w:br/>
      </w:r>
      <w:r>
        <w:rPr>
          <w:rFonts w:hint="eastAsia"/>
        </w:rPr>
        <w:t>　　　　三、银杏叶提取物注射剂行业市场敏感性分析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2020-2025年中国银杏叶提取物注射剂行业财务能力分析</w:t>
      </w:r>
      <w:r>
        <w:rPr>
          <w:rFonts w:hint="eastAsia"/>
        </w:rPr>
        <w:br/>
      </w:r>
      <w:r>
        <w:rPr>
          <w:rFonts w:hint="eastAsia"/>
        </w:rPr>
        <w:t>　　　　一、银杏叶提取物注射剂行业盈利能力</w:t>
      </w:r>
      <w:r>
        <w:rPr>
          <w:rFonts w:hint="eastAsia"/>
        </w:rPr>
        <w:br/>
      </w:r>
      <w:r>
        <w:rPr>
          <w:rFonts w:hint="eastAsia"/>
        </w:rPr>
        <w:t>　　　　二、银杏叶提取物注射剂行业偿债能力</w:t>
      </w:r>
      <w:r>
        <w:rPr>
          <w:rFonts w:hint="eastAsia"/>
        </w:rPr>
        <w:br/>
      </w:r>
      <w:r>
        <w:rPr>
          <w:rFonts w:hint="eastAsia"/>
        </w:rPr>
        <w:t>　　　　三、银杏叶提取物注射剂行业营运能力</w:t>
      </w:r>
      <w:r>
        <w:rPr>
          <w:rFonts w:hint="eastAsia"/>
        </w:rPr>
        <w:br/>
      </w:r>
      <w:r>
        <w:rPr>
          <w:rFonts w:hint="eastAsia"/>
        </w:rPr>
        <w:t>　　　　四、银杏叶提取物注射剂行业发展能力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银杏叶提取物注射剂行业重点企业调研分析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中国银杏叶提取物注射剂行业竞争格局分析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银杏叶提取物注射剂行业竞争格局总览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2025-2026年银杏叶提取物注射剂行业竞争力分析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2020-2025年银杏叶提取物注射剂行业企业并购活动分析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2025-2026年银杏叶提取物注射剂行业会展与招投标活动分析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一、银杏叶提取物注射剂行业会展活动及其市场影响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2026年中国银杏叶提取物注射剂企业发展企业发展策略与建议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银杏叶提取物注射剂销售模式与渠道策略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银杏叶提取物注射剂品牌与市场推广策略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银杏叶提取物注射剂研发投入与技术创新能力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银杏叶提取物注射剂合作联盟与资源整合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中国银杏叶提取物注射剂行业风险与对策</w:t>
      </w:r>
      <w:r>
        <w:rPr>
          <w:rFonts w:hint="eastAsia"/>
        </w:rPr>
        <w:br/>
      </w:r>
      <w:r>
        <w:rPr>
          <w:rFonts w:hint="eastAsia"/>
        </w:rPr>
        <w:t>　　第一节 银杏叶提取物注射剂行业SWOT分析</w:t>
      </w:r>
      <w:r>
        <w:rPr>
          <w:rFonts w:hint="eastAsia"/>
        </w:rPr>
        <w:br/>
      </w:r>
      <w:r>
        <w:rPr>
          <w:rFonts w:hint="eastAsia"/>
        </w:rPr>
        <w:t>　　　　一、银杏叶提取物注射剂行业优势</w:t>
      </w:r>
      <w:r>
        <w:rPr>
          <w:rFonts w:hint="eastAsia"/>
        </w:rPr>
        <w:br/>
      </w:r>
      <w:r>
        <w:rPr>
          <w:rFonts w:hint="eastAsia"/>
        </w:rPr>
        <w:t>　　　　二、银杏叶提取物注射剂行业劣势</w:t>
      </w:r>
      <w:r>
        <w:rPr>
          <w:rFonts w:hint="eastAsia"/>
        </w:rPr>
        <w:br/>
      </w:r>
      <w:r>
        <w:rPr>
          <w:rFonts w:hint="eastAsia"/>
        </w:rPr>
        <w:t>　　　　三、银杏叶提取物注射剂市场机会</w:t>
      </w:r>
      <w:r>
        <w:rPr>
          <w:rFonts w:hint="eastAsia"/>
        </w:rPr>
        <w:br/>
      </w:r>
      <w:r>
        <w:rPr>
          <w:rFonts w:hint="eastAsia"/>
        </w:rPr>
        <w:t>　　　　四、银杏叶提取物注射剂市场威胁</w:t>
      </w:r>
      <w:r>
        <w:rPr>
          <w:rFonts w:hint="eastAsia"/>
        </w:rPr>
        <w:br/>
      </w:r>
      <w:r>
        <w:rPr>
          <w:rFonts w:hint="eastAsia"/>
        </w:rPr>
        <w:t>　　第二节 银杏叶提取物注射剂行业风险及对策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2026-2032年中国银杏叶提取物注射剂行业前景与发展趋势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2025-2026年银杏叶提取物注射剂行业发展环境分析</w:t>
      </w:r>
      <w:r>
        <w:rPr>
          <w:rFonts w:hint="eastAsia"/>
        </w:rPr>
        <w:br/>
      </w:r>
      <w:r>
        <w:rPr>
          <w:rFonts w:hint="eastAsia"/>
        </w:rPr>
        <w:t>　　　　一、银杏叶提取物注射剂行业主管部门与监管体制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二、银杏叶提取物注射剂行业主要法律法规及政策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三、银杏叶提取物注射剂行业标准与质量监管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2026-2032年银杏叶提取物注射剂行业发展趋势与方向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2026-2032年银杏叶提取物注射剂行业发展潜力与机遇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银杏叶提取物注射剂行业研究结论与建议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中智:林:：银杏叶提取物注射剂行业发展建议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银杏叶提取物注射剂介绍</w:t>
      </w:r>
      <w:r>
        <w:rPr>
          <w:rFonts w:hint="eastAsia"/>
        </w:rPr>
        <w:br/>
      </w:r>
      <w:r>
        <w:rPr>
          <w:rFonts w:hint="eastAsia"/>
        </w:rPr>
        <w:t>　　图表 银杏叶提取物注射剂图片</w:t>
      </w:r>
      <w:r>
        <w:rPr>
          <w:rFonts w:hint="eastAsia"/>
        </w:rPr>
        <w:br/>
      </w:r>
      <w:r>
        <w:rPr>
          <w:rFonts w:hint="eastAsia"/>
        </w:rPr>
        <w:t>　　图表 银杏叶提取物注射剂种类</w:t>
      </w:r>
      <w:r>
        <w:rPr>
          <w:rFonts w:hint="eastAsia"/>
        </w:rPr>
        <w:br/>
      </w:r>
      <w:r>
        <w:rPr>
          <w:rFonts w:hint="eastAsia"/>
        </w:rPr>
        <w:t>　　图表 银杏叶提取物注射剂发展历程</w:t>
      </w:r>
      <w:r>
        <w:rPr>
          <w:rFonts w:hint="eastAsia"/>
        </w:rPr>
        <w:br/>
      </w:r>
      <w:r>
        <w:rPr>
          <w:rFonts w:hint="eastAsia"/>
        </w:rPr>
        <w:t>　　图表 银杏叶提取物注射剂用途 应用</w:t>
      </w:r>
      <w:r>
        <w:rPr>
          <w:rFonts w:hint="eastAsia"/>
        </w:rPr>
        <w:br/>
      </w:r>
      <w:r>
        <w:rPr>
          <w:rFonts w:hint="eastAsia"/>
        </w:rPr>
        <w:t>　　图表 银杏叶提取物注射剂政策</w:t>
      </w:r>
      <w:r>
        <w:rPr>
          <w:rFonts w:hint="eastAsia"/>
        </w:rPr>
        <w:br/>
      </w:r>
      <w:r>
        <w:rPr>
          <w:rFonts w:hint="eastAsia"/>
        </w:rPr>
        <w:t>　　图表 银杏叶提取物注射剂技术 专利情况</w:t>
      </w:r>
      <w:r>
        <w:rPr>
          <w:rFonts w:hint="eastAsia"/>
        </w:rPr>
        <w:br/>
      </w:r>
      <w:r>
        <w:rPr>
          <w:rFonts w:hint="eastAsia"/>
        </w:rPr>
        <w:t>　　图表 银杏叶提取物注射剂标准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2020-2025年中国银杏叶提取物注射剂市场规模分析</w:t>
      </w:r>
      <w:r>
        <w:rPr>
          <w:rFonts w:hint="eastAsia"/>
        </w:rPr>
        <w:br/>
      </w:r>
      <w:r>
        <w:rPr>
          <w:rFonts w:hint="eastAsia"/>
        </w:rPr>
        <w:t>　　图表 银杏叶提取物注射剂产业链分析</w:t>
      </w:r>
      <w:r>
        <w:rPr>
          <w:rFonts w:hint="eastAsia"/>
        </w:rPr>
        <w:br/>
      </w:r>
      <w:r>
        <w:rPr>
          <w:rFonts w:hint="eastAsia"/>
        </w:rPr>
        <w:t>　　图表 2020-2025年银杏叶提取物注射剂市场容量分析</w:t>
      </w:r>
      <w:r>
        <w:rPr>
          <w:rFonts w:hint="eastAsia"/>
        </w:rPr>
        <w:br/>
      </w:r>
      <w:r>
        <w:rPr>
          <w:rFonts w:hint="eastAsia"/>
        </w:rPr>
        <w:t>　　图表 银杏叶提取物注射剂品牌</w:t>
      </w:r>
      <w:r>
        <w:rPr>
          <w:rFonts w:hint="eastAsia"/>
        </w:rPr>
        <w:br/>
      </w:r>
      <w:r>
        <w:rPr>
          <w:rFonts w:hint="eastAsia"/>
        </w:rPr>
        <w:t>　　图表 银杏叶提取物注射剂生产现状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2020-2025年中国银杏叶提取物注射剂产能统计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2020-2025年中国银杏叶提取物注射剂产量情况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2020-2025年中国银杏叶提取物注射剂销售情况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2020-2025年中国银杏叶提取物注射剂市场需求情况</w:t>
      </w:r>
      <w:r>
        <w:rPr>
          <w:rFonts w:hint="eastAsia"/>
        </w:rPr>
        <w:br/>
      </w:r>
      <w:r>
        <w:rPr>
          <w:rFonts w:hint="eastAsia"/>
        </w:rPr>
        <w:t>　　图表 银杏叶提取物注射剂价格走势</w:t>
      </w:r>
      <w:r>
        <w:rPr>
          <w:rFonts w:hint="eastAsia"/>
        </w:rPr>
        <w:br/>
      </w:r>
      <w:r>
        <w:rPr>
          <w:rFonts w:hint="eastAsia"/>
        </w:rPr>
        <w:t>　　图表 2026年中国银杏叶提取物注射剂公司数量统计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银杏叶提取物注射剂成本和利润分析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华东地区银杏叶提取物注射剂市场规模及增长情况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华东地区银杏叶提取物注射剂市场需求情况</w:t>
      </w:r>
      <w:r>
        <w:rPr>
          <w:rFonts w:hint="eastAsia"/>
        </w:rPr>
        <w:br/>
      </w:r>
      <w:r>
        <w:rPr>
          <w:rFonts w:hint="eastAsia"/>
        </w:rPr>
        <w:t>　　图表 华南地区银杏叶提取物注射剂市场规模及增长情况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华南地区银杏叶提取物注射剂需求情况</w:t>
      </w:r>
      <w:r>
        <w:rPr>
          <w:rFonts w:hint="eastAsia"/>
        </w:rPr>
        <w:br/>
      </w:r>
      <w:r>
        <w:rPr>
          <w:rFonts w:hint="eastAsia"/>
        </w:rPr>
        <w:t>　　图表 华北地区银杏叶提取物注射剂市场规模及增长情况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华北地区银杏叶提取物注射剂需求情况</w:t>
      </w:r>
      <w:r>
        <w:rPr>
          <w:rFonts w:hint="eastAsia"/>
        </w:rPr>
        <w:br/>
      </w:r>
      <w:r>
        <w:rPr>
          <w:rFonts w:hint="eastAsia"/>
        </w:rPr>
        <w:t>　　图表 华中地区银杏叶提取物注射剂市场规模及增长情况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华中地区银杏叶提取物注射剂市场需求情况</w:t>
      </w:r>
      <w:r>
        <w:rPr>
          <w:rFonts w:hint="eastAsia"/>
        </w:rPr>
        <w:br/>
      </w:r>
      <w:r>
        <w:rPr>
          <w:rFonts w:hint="eastAsia"/>
        </w:rPr>
        <w:t>　　图表 银杏叶提取物注射剂招标、中标情况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2020-2025年中国银杏叶提取物注射剂进口数据统计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2020-2025年中国银杏叶提取物注射剂出口数据分析</w:t>
      </w:r>
      <w:r>
        <w:rPr>
          <w:rFonts w:hint="eastAsia"/>
        </w:rPr>
        <w:br/>
      </w:r>
      <w:r>
        <w:rPr>
          <w:rFonts w:hint="eastAsia"/>
        </w:rPr>
        <w:t>　　图表 2026年中国银杏叶提取物注射剂进口来源国家及地区分析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2026年中国银杏叶提取物注射剂出口目的国家及地区分析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银杏叶提取物注射剂最新消息</w:t>
      </w:r>
      <w:r>
        <w:rPr>
          <w:rFonts w:hint="eastAsia"/>
        </w:rPr>
        <w:br/>
      </w:r>
      <w:r>
        <w:rPr>
          <w:rFonts w:hint="eastAsia"/>
        </w:rPr>
        <w:t>　　图表 银杏叶提取物注射剂企业简介</w:t>
      </w:r>
      <w:r>
        <w:rPr>
          <w:rFonts w:hint="eastAsia"/>
        </w:rPr>
        <w:br/>
      </w:r>
      <w:r>
        <w:rPr>
          <w:rFonts w:hint="eastAsia"/>
        </w:rPr>
        <w:t>　　图表 企业银杏叶提取物注射剂产品</w:t>
      </w:r>
      <w:r>
        <w:rPr>
          <w:rFonts w:hint="eastAsia"/>
        </w:rPr>
        <w:br/>
      </w:r>
      <w:r>
        <w:rPr>
          <w:rFonts w:hint="eastAsia"/>
        </w:rPr>
        <w:t>　　图表 银杏叶提取物注射剂企业经营情况</w:t>
      </w:r>
      <w:r>
        <w:rPr>
          <w:rFonts w:hint="eastAsia"/>
        </w:rPr>
        <w:br/>
      </w:r>
      <w:r>
        <w:rPr>
          <w:rFonts w:hint="eastAsia"/>
        </w:rPr>
        <w:t>　　图表 银杏叶提取物注射剂企业(二)简介</w:t>
      </w:r>
      <w:r>
        <w:rPr>
          <w:rFonts w:hint="eastAsia"/>
        </w:rPr>
        <w:br/>
      </w:r>
      <w:r>
        <w:rPr>
          <w:rFonts w:hint="eastAsia"/>
        </w:rPr>
        <w:t>　　图表 企业银杏叶提取物注射剂产品型号</w:t>
      </w:r>
      <w:r>
        <w:rPr>
          <w:rFonts w:hint="eastAsia"/>
        </w:rPr>
        <w:br/>
      </w:r>
      <w:r>
        <w:rPr>
          <w:rFonts w:hint="eastAsia"/>
        </w:rPr>
        <w:t>　　图表 银杏叶提取物注射剂企业(二)经营情况</w:t>
      </w:r>
      <w:r>
        <w:rPr>
          <w:rFonts w:hint="eastAsia"/>
        </w:rPr>
        <w:br/>
      </w:r>
      <w:r>
        <w:rPr>
          <w:rFonts w:hint="eastAsia"/>
        </w:rPr>
        <w:t>　　图表 银杏叶提取物注射剂企业(三)调研</w:t>
      </w:r>
      <w:r>
        <w:rPr>
          <w:rFonts w:hint="eastAsia"/>
        </w:rPr>
        <w:br/>
      </w:r>
      <w:r>
        <w:rPr>
          <w:rFonts w:hint="eastAsia"/>
        </w:rPr>
        <w:t>　　图表 企业银杏叶提取物注射剂产品规格</w:t>
      </w:r>
      <w:r>
        <w:rPr>
          <w:rFonts w:hint="eastAsia"/>
        </w:rPr>
        <w:br/>
      </w:r>
      <w:r>
        <w:rPr>
          <w:rFonts w:hint="eastAsia"/>
        </w:rPr>
        <w:t>　　图表 银杏叶提取物注射剂企业(三)经营情况</w:t>
      </w:r>
      <w:r>
        <w:rPr>
          <w:rFonts w:hint="eastAsia"/>
        </w:rPr>
        <w:br/>
      </w:r>
      <w:r>
        <w:rPr>
          <w:rFonts w:hint="eastAsia"/>
        </w:rPr>
        <w:t>　　图表 银杏叶提取物注射剂企业(四)介绍</w:t>
      </w:r>
      <w:r>
        <w:rPr>
          <w:rFonts w:hint="eastAsia"/>
        </w:rPr>
        <w:br/>
      </w:r>
      <w:r>
        <w:rPr>
          <w:rFonts w:hint="eastAsia"/>
        </w:rPr>
        <w:t>　　图表 企业银杏叶提取物注射剂产品参数</w:t>
      </w:r>
      <w:r>
        <w:rPr>
          <w:rFonts w:hint="eastAsia"/>
        </w:rPr>
        <w:br/>
      </w:r>
      <w:r>
        <w:rPr>
          <w:rFonts w:hint="eastAsia"/>
        </w:rPr>
        <w:t>　　图表 银杏叶提取物注射剂企业(四)经营情况</w:t>
      </w:r>
      <w:r>
        <w:rPr>
          <w:rFonts w:hint="eastAsia"/>
        </w:rPr>
        <w:br/>
      </w:r>
      <w:r>
        <w:rPr>
          <w:rFonts w:hint="eastAsia"/>
        </w:rPr>
        <w:t>　　图表 银杏叶提取物注射剂企业(五)简介</w:t>
      </w:r>
      <w:r>
        <w:rPr>
          <w:rFonts w:hint="eastAsia"/>
        </w:rPr>
        <w:br/>
      </w:r>
      <w:r>
        <w:rPr>
          <w:rFonts w:hint="eastAsia"/>
        </w:rPr>
        <w:t>　　图表 企业银杏叶提取物注射剂业务</w:t>
      </w:r>
      <w:r>
        <w:rPr>
          <w:rFonts w:hint="eastAsia"/>
        </w:rPr>
        <w:br/>
      </w:r>
      <w:r>
        <w:rPr>
          <w:rFonts w:hint="eastAsia"/>
        </w:rPr>
        <w:t>　　图表 银杏叶提取物注射剂企业(五)经营情况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银杏叶提取物注射剂特点</w:t>
      </w:r>
      <w:r>
        <w:rPr>
          <w:rFonts w:hint="eastAsia"/>
        </w:rPr>
        <w:br/>
      </w:r>
      <w:r>
        <w:rPr>
          <w:rFonts w:hint="eastAsia"/>
        </w:rPr>
        <w:t>　　图表 银杏叶提取物注射剂优缺点</w:t>
      </w:r>
      <w:r>
        <w:rPr>
          <w:rFonts w:hint="eastAsia"/>
        </w:rPr>
        <w:br/>
      </w:r>
      <w:r>
        <w:rPr>
          <w:rFonts w:hint="eastAsia"/>
        </w:rPr>
        <w:t>　　图表 银杏叶提取物注射剂行业生命周期</w:t>
      </w:r>
      <w:r>
        <w:rPr>
          <w:rFonts w:hint="eastAsia"/>
        </w:rPr>
        <w:br/>
      </w:r>
      <w:r>
        <w:rPr>
          <w:rFonts w:hint="eastAsia"/>
        </w:rPr>
        <w:t>　　图表 银杏叶提取物注射剂上游、下游分析</w:t>
      </w:r>
      <w:r>
        <w:rPr>
          <w:rFonts w:hint="eastAsia"/>
        </w:rPr>
        <w:br/>
      </w:r>
      <w:r>
        <w:rPr>
          <w:rFonts w:hint="eastAsia"/>
        </w:rPr>
        <w:t>　　图表 银杏叶提取物注射剂投资、并购现状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2026-2032年中国银杏叶提取物注射剂产能预测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2026-2032年中国银杏叶提取物注射剂产量预测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2026-2032年中国银杏叶提取物注射剂需求量预测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2026-2032年中国银杏叶提取物注射剂销量预测</w:t>
      </w:r>
      <w:r>
        <w:rPr>
          <w:rFonts w:hint="eastAsia"/>
        </w:rPr>
        <w:br/>
      </w:r>
      <w:r>
        <w:rPr>
          <w:rFonts w:hint="eastAsia"/>
        </w:rPr>
        <w:t>　　图表 银杏叶提取物注射剂优势、劣势、机会、威胁分析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银杏叶提取物注射剂发展前景</w:t>
      </w:r>
      <w:r>
        <w:rPr>
          <w:rFonts w:hint="eastAsia"/>
        </w:rPr>
        <w:br/>
      </w:r>
      <w:r>
        <w:rPr>
          <w:rFonts w:hint="eastAsia"/>
        </w:rPr>
        <w:t>　　图表 银杏叶提取物注射剂发展趋势预测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2026-2032年中国银杏叶提取物注射剂市场规模预测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d9401bd24462c" w:history="1">
        <w:r>
          <w:rPr>
            <w:rStyle w:val="Hyperlink"/>
          </w:rPr>
          <w:t>2026-2032年中国银杏叶提取物注射剂行业市场分析与发展前景报告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d9401bd24462c" w:history="1">
        <w:r>
          <w:rPr>
            <w:rStyle w:val="Hyperlink"/>
          </w:rPr>
          <w:t>https://www.20087.com/5/96/YinXingYeTiQuWuZhuSheJiXianZhuangYuQianJingFenXi.html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治什么病、银杏叶提取物注射剂副作用、银杏叶原浆的害处、银杏叶提取物注射剂厂家、银杏叶提取物40mg用法、银杏叶提取物注射剂一次用几支、银杏叶提取物太神奇了、银杏叶提取物注射剂是中药还是西药、银杏叶提取物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72fe948784307" w:history="1">
      <w:r>
        <w:rPr>
          <w:rStyle w:val="Hyperlink"/>
        </w:rPr>
        <w:t>2026-2032年中国银杏叶提取物注射剂行业市场分析与发展前景报告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nXingYeTiQuWuZhuSheJiXianZhuangYuQianJingFenXi.html" TargetMode="External" Id="R7a3d9401bd24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nXingYeTiQuWuZhuSheJiXianZhuangYuQianJingFenXi.html" TargetMode="External" Id="Re2f72fe94878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2025-12-23T23:41:19Z</dcterms:created>
  <dcterms:modified xsi:type="dcterms:W3CDTF">2025-12-24T00:41:19Z</dcterms:modified>
  <dc:subject>2026-2032年中国银杏叶提取物注射剂行业市场分析与发展前景报告</dc:subject>
  <dc:title>2026-2032年中国银杏叶提取物注射剂行业市场分析与发展前景报告</dc:title>
  <cp:keywords>2026-2032年中国银杏叶提取物注射剂行业市场分析与发展前景报告</cp:keywords>
  <dc:description>2026-2032年中国银杏叶提取物注射剂行业市场分析与发展前景报告</dc:description>
</cp:coreProperties>
</file>