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7690f1bcc4dbb" w:history="1">
              <w:r>
                <w:rPr>
                  <w:rStyle w:val="Hyperlink"/>
                </w:rPr>
                <w:t>2025-2031年全球与中国非那雄胺行业深度调研与发展趋势分析报告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7690f1bcc4dbb" w:history="1">
              <w:r>
                <w:rPr>
                  <w:rStyle w:val="Hyperlink"/>
                </w:rPr>
                <w:t>2025-2031年全球与中国非那雄胺行业深度调研与发展趋势分析报告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7690f1bcc4dbb" w:history="1">
                <w:r>
                  <w:rPr>
                    <w:rStyle w:val="Hyperlink"/>
                  </w:rPr>
                  <w:t>https://www.20087.com/5/56/FeiNeiXiongAnXianZhuangYuFaZhanQuShi.html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非那雄胺是一种用于治疗男性良性前列腺增生(BPH)和男性型脱发(Male Pattern Baldness, MPB)的处方药。近年来，随着人口老龄化加剧和男性健康意识的提升，非那雄胺的市场需求稳步增长。同时，随着药物研发的深入，非那雄胺的适应症范围也可能得到扩展，为患者提供更多治疗选择。</w:t>
      </w:r>
      <w:r>
        <w:rPr>
          <w:rFonts w:hint="eastAsia"/>
        </w:rPr>
        <w:br/>
      </w:r>
      <w:r>
        <w:rPr>
          <w:rFonts w:hint="eastAsia"/>
        </w:rPr>
        <w:t>　　未来，非那雄胺的发展将更加注重疗效提升和副作用管理。随着对药物作用机制的进一步研究，有可能开发出更有效、副作用更低的新一代非那雄胺类药物。同时，通过药物组合疗法，提高治疗效果，降低单一药物使用的副作用风险。此外，个性化医疗的发展也将促进非那雄胺在个体化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7690f1bcc4dbb" w:history="1">
        <w:r>
          <w:rPr>
            <w:rStyle w:val="Hyperlink"/>
          </w:rPr>
          <w:t>2025-2031年全球与中国非那雄胺行业深度调研与发展趋势分析报告</w:t>
        </w:r>
      </w:hyperlink>
      <w:r>
        <w:rPr>
          <w:rFonts w:hint="eastAsia"/>
        </w:rPr>
        <w:t>》系统分析了全球及我国非那雄胺行业的市场规模、市场需求及价格动态，深入探讨了非那雄胺产业链结构与发展特点。报告对非那雄胺细分市场进行了详细剖析，基于科学数据预测了市场前景及未来发展趋势，同时聚焦非那雄胺重点企业，评估了品牌影响力、市场竞争力及行业集中度变化。通过专业分析与客观洞察，报告为投资者、产业链相关企业及政府决策部门提供了重要参考，是把握非那雄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非那雄胺行业概述及市场现状分析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非那雄胺行业介绍</w:t>
      </w:r>
      <w:r>
        <w:rPr>
          <w:rFonts w:hint="eastAsia"/>
        </w:rPr>
        <w:br/>
      </w:r>
      <w:r>
        <w:rPr>
          <w:rFonts w:hint="eastAsia"/>
        </w:rPr>
        <w:t>　　第二节 非那雄胺产品主要分类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一、不同种类非那雄胺产量占比（2024年）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二、不同种类非那雄胺价格走势（2020-2031年）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非那雄胺主要应用领域分析</w:t>
      </w:r>
      <w:r>
        <w:rPr>
          <w:rFonts w:hint="eastAsia"/>
        </w:rPr>
        <w:br/>
      </w:r>
      <w:r>
        <w:rPr>
          <w:rFonts w:hint="eastAsia"/>
        </w:rPr>
        <w:t>　　　　一、非那雄胺主要应用领域</w:t>
      </w:r>
      <w:r>
        <w:rPr>
          <w:rFonts w:hint="eastAsia"/>
        </w:rPr>
        <w:br/>
      </w:r>
      <w:r>
        <w:rPr>
          <w:rFonts w:hint="eastAsia"/>
        </w:rPr>
        <w:t>　　　　二、全球非那雄胺不同应用领域消费量占比（2024年）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全球与中国非那雄胺市场发展现状对比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一、全球非那雄胺市场现状及发展趋势（2020-2031年）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二、中国非那雄胺市场现状及发展趋势（2020-2031年）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全球非那雄胺供需现状及趋势预测（2020-2031年）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一、全球非那雄胺产能、产量、产能利用率情况及趋势（2020-2031年）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二、全球非那雄胺产量、表观消费量情况及趋势（2020-2031年）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中国非那雄胺供需现状及趋势预测（2020-2031年）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一、中国非那雄胺产能、产量、产能利用率情况及趋势（2020-2031年）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二、中国非那雄胺产量、表观消费量情况及趋势（2020-2031年）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三、中国非那雄胺产量、需求量、市场缺口情况及趋势（2020-2031年）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中国非那雄胺行业政策分析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全球与中国非那雄胺重点企业产量、产值、集中度分析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全球市场非那雄胺重点企业2024和2025年产量、产值统计分析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一、全球市场非那雄胺重点企业2024和2025年产量统计分析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二、全球市场非那雄胺重点企业2024和2025年产值统计分析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三、全球市场非那雄胺重点企业2024和2025年产品价格分析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中国市场非那雄胺重点企业2024和2025年产量、产值统计分析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一、中国市场非那雄胺重点企业2024和2025年产量统计分析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二、中国市场非那雄胺重点企业2024和2025年产值统计分析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非那雄胺重点厂商总部</w:t>
      </w:r>
      <w:r>
        <w:rPr>
          <w:rFonts w:hint="eastAsia"/>
        </w:rPr>
        <w:br/>
      </w:r>
      <w:r>
        <w:rPr>
          <w:rFonts w:hint="eastAsia"/>
        </w:rPr>
        <w:t>　　第四节 非那雄胺行业企业集中度分析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全球重点非那雄胺企业SWOT分析</w:t>
      </w:r>
      <w:r>
        <w:rPr>
          <w:rFonts w:hint="eastAsia"/>
        </w:rPr>
        <w:br/>
      </w:r>
      <w:r>
        <w:rPr>
          <w:rFonts w:hint="eastAsia"/>
        </w:rPr>
        <w:t>　　第六节 中国重点非那雄胺企业SWOT分析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全球主要地区非那雄胺产量、产值、市场份额情况及趋势预测（2020-2031年）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全球主要地区非那雄胺产量、产值及市场份额情况及趋势（2020-2031年）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一、全球主要地区非那雄胺产量及市场份额情况及趋势（2020-2031年）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二、全球主要地区非那雄胺产值及市场份额情况及趋势（2020-2031年）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中国市场2020-2031年非那雄胺产量、产值情况及趋势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北美市场2020-2031年非那雄胺产量、产值情况及趋势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欧洲市场2020-2031年非那雄胺产量、产值情况及趋势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日本市场2020-2031年非那雄胺产量、产值情况及趋势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全球主要地区非那雄胺消费量、市场份额及发展趋势分析（2020-2031年）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全球主要地区非那雄胺消费量、市场份额及发展趋势（2020-2031年）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中国市场2020-2031年非那雄胺消费情况及发展趋势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北美市场2020-2031年非那雄胺消费情况及发展趋势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欧洲市场2020-2031年非那雄胺消费情况及发展趋势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日本市场2020-2031年非那雄胺消费情况及发展趋势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主要非那雄胺企业调研分析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二、企业非那雄胺产品</w:t>
      </w:r>
      <w:r>
        <w:rPr>
          <w:rFonts w:hint="eastAsia"/>
        </w:rPr>
        <w:br/>
      </w:r>
      <w:r>
        <w:rPr>
          <w:rFonts w:hint="eastAsia"/>
        </w:rPr>
        <w:t>　　　　三、企业非那雄胺产量、价格、收入、成本、毛利情况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二、企业非那雄胺产品</w:t>
      </w:r>
      <w:r>
        <w:rPr>
          <w:rFonts w:hint="eastAsia"/>
        </w:rPr>
        <w:br/>
      </w:r>
      <w:r>
        <w:rPr>
          <w:rFonts w:hint="eastAsia"/>
        </w:rPr>
        <w:t>　　　　三、企业非那雄胺产量、价格、收入、成本、毛利情况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二、企业非那雄胺产品</w:t>
      </w:r>
      <w:r>
        <w:rPr>
          <w:rFonts w:hint="eastAsia"/>
        </w:rPr>
        <w:br/>
      </w:r>
      <w:r>
        <w:rPr>
          <w:rFonts w:hint="eastAsia"/>
        </w:rPr>
        <w:t>　　　　三、企业非那雄胺产量、价格、收入、成本、毛利情况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二、企业非那雄胺产品</w:t>
      </w:r>
      <w:r>
        <w:rPr>
          <w:rFonts w:hint="eastAsia"/>
        </w:rPr>
        <w:br/>
      </w:r>
      <w:r>
        <w:rPr>
          <w:rFonts w:hint="eastAsia"/>
        </w:rPr>
        <w:t>　　　　三、企业非那雄胺产量、价格、收入、成本、毛利情况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二、企业非那雄胺产品</w:t>
      </w:r>
      <w:r>
        <w:rPr>
          <w:rFonts w:hint="eastAsia"/>
        </w:rPr>
        <w:br/>
      </w:r>
      <w:r>
        <w:rPr>
          <w:rFonts w:hint="eastAsia"/>
        </w:rPr>
        <w:t>　　　　三、企业非那雄胺产量、价格、收入、成本、毛利情况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二、企业非那雄胺产品</w:t>
      </w:r>
      <w:r>
        <w:rPr>
          <w:rFonts w:hint="eastAsia"/>
        </w:rPr>
        <w:br/>
      </w:r>
      <w:r>
        <w:rPr>
          <w:rFonts w:hint="eastAsia"/>
        </w:rPr>
        <w:t>　　　　三、企业非那雄胺产量、价格、收入、成本、毛利情况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二、企业非那雄胺产品</w:t>
      </w:r>
      <w:r>
        <w:rPr>
          <w:rFonts w:hint="eastAsia"/>
        </w:rPr>
        <w:br/>
      </w:r>
      <w:r>
        <w:rPr>
          <w:rFonts w:hint="eastAsia"/>
        </w:rPr>
        <w:t>　　　　三、企业非那雄胺产量、价格、收入、成本、毛利情况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二、企业非那雄胺产品</w:t>
      </w:r>
      <w:r>
        <w:rPr>
          <w:rFonts w:hint="eastAsia"/>
        </w:rPr>
        <w:br/>
      </w:r>
      <w:r>
        <w:rPr>
          <w:rFonts w:hint="eastAsia"/>
        </w:rPr>
        <w:t>　　　　三、企业非那雄胺产量、价格、收入、成本、毛利情况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二、企业非那雄胺产品</w:t>
      </w:r>
      <w:r>
        <w:rPr>
          <w:rFonts w:hint="eastAsia"/>
        </w:rPr>
        <w:br/>
      </w:r>
      <w:r>
        <w:rPr>
          <w:rFonts w:hint="eastAsia"/>
        </w:rPr>
        <w:t>　　　　三、企业非那雄胺产量、价格、收入、成本、毛利情况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二、企业非那雄胺产品</w:t>
      </w:r>
      <w:r>
        <w:rPr>
          <w:rFonts w:hint="eastAsia"/>
        </w:rPr>
        <w:br/>
      </w:r>
      <w:r>
        <w:rPr>
          <w:rFonts w:hint="eastAsia"/>
        </w:rPr>
        <w:t>　　　　三、企业非那雄胺产量、价格、收入、成本、毛利情况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不同种类非那雄胺产量、价格、产值及市场份额情况（2020-2031）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全球市场不同种类非那雄胺产量、产值及市场份额情况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一、全球市场不同种类非那雄胺产量、市场份额情况（2020-2031年）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二、全球市场不同种类非那雄胺产值、市场份额情况（2020-2031年）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三、全球市场不同种类非那雄胺价格走势分析（2020-2031年）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中国市场不同种类非那雄胺产量、产值及市场份额情况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一、中国市场不同种类非那雄胺产量、市场份额情况（2020-2031年）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二、中国市场不同种类非那雄胺产值、市场份额情况（2020-2031年）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三、中国市场不同种类非那雄胺价格走势分析（2020-2031年）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非那雄胺上游原料及下游主要应用领域分析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非那雄胺产业链分析</w:t>
      </w:r>
      <w:r>
        <w:rPr>
          <w:rFonts w:hint="eastAsia"/>
        </w:rPr>
        <w:br/>
      </w:r>
      <w:r>
        <w:rPr>
          <w:rFonts w:hint="eastAsia"/>
        </w:rPr>
        <w:t>　　第二节 非那雄胺产业上游供应分析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全球市场非那雄胺下游主要应用领域消费量、市场份额及增长情况（2020-2031年）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中国市场非那雄胺下游主要应用领域消费量、市场份额及增长情况（2020-2031年）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中国市场非那雄胺产量、消费量、进出口分析及发展趋势（2020-2031年）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中国市场非那雄胺产量、消费量、进出口分析及发展趋势（2020-2031年）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中国市场非那雄胺进出口贸易趋势（2020-2031年）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中国市场非那雄胺主要进口来源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中国市场非那雄胺主要出口目的地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中国市场非那雄胺主要地区分布（2025年）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中国非那雄胺生产地区分布</w:t>
      </w:r>
      <w:r>
        <w:rPr>
          <w:rFonts w:hint="eastAsia"/>
        </w:rPr>
        <w:br/>
      </w:r>
      <w:r>
        <w:rPr>
          <w:rFonts w:hint="eastAsia"/>
        </w:rPr>
        <w:t>　　第二节 中国非那雄胺消费地区分布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影响中国市场非那雄胺供需因素分析</w:t>
      </w:r>
      <w:r>
        <w:rPr>
          <w:rFonts w:hint="eastAsia"/>
        </w:rPr>
        <w:br/>
      </w:r>
      <w:r>
        <w:rPr>
          <w:rFonts w:hint="eastAsia"/>
        </w:rPr>
        <w:t>　　第一节 非那雄胺及相关行业技术发展概况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非那雄胺进出口贸易现状及趋势（2020-2031年）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非那雄胺产品技术趋势与价格走势预测（2020-2031年）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非那雄胺行业市场环境发展趋势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不同种类非那雄胺产品技术发展趋势（2020-2031年）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非那雄胺价格走势预测（2020-2031年）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非那雄胺销售渠道分析及建议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国内市场非那雄胺销售渠道分析</w:t>
      </w:r>
      <w:r>
        <w:rPr>
          <w:rFonts w:hint="eastAsia"/>
        </w:rPr>
        <w:br/>
      </w:r>
      <w:r>
        <w:rPr>
          <w:rFonts w:hint="eastAsia"/>
        </w:rPr>
        <w:t>　　　　一、当前非那雄胺主要销售模式及销售渠道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二、国内市场非那雄胺销售模式及销售渠道趋势（2020-2031年）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海外市场非那雄胺销售渠道分析</w:t>
      </w:r>
      <w:r>
        <w:rPr>
          <w:rFonts w:hint="eastAsia"/>
        </w:rPr>
        <w:br/>
      </w:r>
      <w:r>
        <w:rPr>
          <w:rFonts w:hint="eastAsia"/>
        </w:rPr>
        <w:t>　　第三节 [^中智^林]非那雄胺行业营销策略建议</w:t>
      </w:r>
      <w:r>
        <w:rPr>
          <w:rFonts w:hint="eastAsia"/>
        </w:rPr>
        <w:br/>
      </w:r>
      <w:r>
        <w:rPr>
          <w:rFonts w:hint="eastAsia"/>
        </w:rPr>
        <w:t>　　　　一、非那雄胺市场定位及目标消费者分析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二、非那雄胺行业营销模式及销售渠道建议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非那雄胺产品介绍</w:t>
      </w:r>
      <w:r>
        <w:rPr>
          <w:rFonts w:hint="eastAsia"/>
        </w:rPr>
        <w:br/>
      </w:r>
      <w:r>
        <w:rPr>
          <w:rFonts w:hint="eastAsia"/>
        </w:rPr>
        <w:t>　　表 非那雄胺产品分类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2024年全球不同种类非那雄胺产量份额</w:t>
      </w:r>
      <w:r>
        <w:rPr>
          <w:rFonts w:hint="eastAsia"/>
        </w:rPr>
        <w:br/>
      </w:r>
      <w:r>
        <w:rPr>
          <w:rFonts w:hint="eastAsia"/>
        </w:rPr>
        <w:t>　　表 不同种类非那雄胺价格及趋势（2020-2031年）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非那雄胺主要应用领域</w:t>
      </w:r>
      <w:r>
        <w:rPr>
          <w:rFonts w:hint="eastAsia"/>
        </w:rPr>
        <w:br/>
      </w:r>
      <w:r>
        <w:rPr>
          <w:rFonts w:hint="eastAsia"/>
        </w:rPr>
        <w:t>　　图 全球2024年非那雄胺不同应用领域消费量份额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全球市场非那雄胺产量及增长情况（2020-2031年）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全球市场非那雄胺产值及增长情况（2020-2031年）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中国市场非那雄胺产量、增长率及趋势（2020-2031年）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中国市场非那雄胺产值、增长率及趋势（2020-2031年）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全球非那雄胺产能、产量、产能利用率及趋势（2020-2031年）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全球非那雄胺产量、表观消费量及趋势（2020-2031年）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中国非那雄胺产能、产量、产能利用率及趋势（2020-2031年）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中国非那雄胺产量、表观消费量及趋势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中国非那雄胺产量、市场需求量及趋势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非那雄胺行业政策分析</w:t>
      </w:r>
      <w:r>
        <w:rPr>
          <w:rFonts w:hint="eastAsia"/>
        </w:rPr>
        <w:br/>
      </w:r>
      <w:r>
        <w:rPr>
          <w:rFonts w:hint="eastAsia"/>
        </w:rPr>
        <w:t>　　表 全球市场非那雄胺重点企业2024和2025年产量统计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全球市场非那雄胺重点企业2024和2025年产量、市场份额统计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全球市场非那雄胺重点企业2025年产量、市场份额统计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全球市场非那雄胺重点企业2025年产量、市场份额统计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全球市场非那雄胺重点企业2024和2025年产值统计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全球市场非那雄胺重点企业2024和2025年产值市场份额统计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全球市场非那雄胺重点企业2025年产值、市场份额统计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全球市场非那雄胺重点企业2025年产值、市场份额统计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全球市场非那雄胺重点企业2024和2025年产品价格统计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中国市场非那雄胺重点企业2024和2025年产量统计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中国市场非那雄胺重点企业2024和2025年产量市场份额统计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中国市场非那雄胺重点企业2025年产量、市场份额统计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中国市场非那雄胺重点企业2025年产量、市场份额统计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中国市场非那雄胺重点企业2024和2025年产值统计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中国市场非那雄胺重点企业2024和2025年产值市场份额统计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中国市场非那雄胺重点企业2025年产值、市场份额统计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中国市场非那雄胺重点企业2025年产值、市场份额统计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非那雄胺企业总部</w:t>
      </w:r>
      <w:r>
        <w:rPr>
          <w:rFonts w:hint="eastAsia"/>
        </w:rPr>
        <w:br/>
      </w:r>
      <w:r>
        <w:rPr>
          <w:rFonts w:hint="eastAsia"/>
        </w:rPr>
        <w:t>　　表 全球市场非那雄胺重点企业2024和2025年产值市场份额统计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全球非那雄胺重点企业SWOT分析</w:t>
      </w:r>
      <w:r>
        <w:rPr>
          <w:rFonts w:hint="eastAsia"/>
        </w:rPr>
        <w:br/>
      </w:r>
      <w:r>
        <w:rPr>
          <w:rFonts w:hint="eastAsia"/>
        </w:rPr>
        <w:t>　　表 中国非那雄胺重点企业SWOT分析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全球主要地区2020-2025年非那雄胺产量统计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全球主要地区2025-2031年非那雄胺产量预测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全球主要地区2020-2031年非那雄胺产量市场份额统计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全球主要地区2025年非那雄胺产量市场份额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全球主要地区2020-2025年非那雄胺产值统计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全球主要地区2025-2031年非那雄胺产值预测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全球主要地区2020-2031年非那雄胺产值市场份额统计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全球主要地区2025年非那雄胺产值市场份额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中国市场2020-2031年非那雄胺产量及增长情况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中国市场2020-2031年非那雄胺产值及增长情况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北美市场2020-2031年非那雄胺产量及增长情况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北美市场2020-2031年非那雄胺产值及增长情况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欧洲市场2020-2031年非那雄胺产量及增长情况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欧洲市场2020-2031年非那雄胺产值及增长情况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日本市场2020-2031年非那雄胺产量及增长情况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日本市场2020-2031年非那雄胺产值及增长情况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全球主要地区2020-2025年非那雄胺消费量统计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全球主要地区2025-2031年非那雄胺消费量预测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全球主要地区2020-2031年非那雄胺消费量市场份额统计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全球主要地区2025年非那雄胺消费量市场份额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中国市场2020-2031年非那雄胺消费量、增长率及趋势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北美市场2020-2031年非那雄胺消费量、增长率及趋势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欧洲市场2020-2031年非那雄胺消费量、增长率及趋势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日本市场2020-2031年非那雄胺消费量、增长率及趋势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企业（一）非那雄胺产品情况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企业（一）2024-2025年非那雄胺产量、价格、收入、成本、毛利情况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企业（二）非那雄胺产品情况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企业（二）2024-2025年非那雄胺产量、价格、收入、成本、毛利情况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企业（三）非那雄胺产品情况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企业（三）2024-2025年非那雄胺产量、价格、收入、成本、毛利情况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企业（四）非那雄胺产品情况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企业（四）2024-2025年非那雄胺产量、价格、收入、成本、毛利情况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企业（五）非那雄胺产品情况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企业（五）2024-2025年非那雄胺产量、价格、收入、成本、毛利情况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企业（六）非那雄胺产品情况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企业（六）2024-2025年非那雄胺产量、价格、收入、成本、毛利情况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企业（七）非那雄胺产品情况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企业（七）2024-2025年非那雄胺产量、价格、收入、成本、毛利情况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企业（八）非那雄胺产品情况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企业（八）2024-2025年非那雄胺产量、价格、收入、成本、毛利情况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企业（九）非那雄胺产品情况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企业（九）2024-2025年非那雄胺产量、价格、收入、成本、毛利情况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企业（十）非那雄胺产品情况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企业（十）2024-2025年非那雄胺产量、价格、收入、成本、毛利情况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全球市场不同种类非那雄胺产量统计（2020-2025年）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全球市场不同种类非那雄胺产量预测（2025-2031年）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全球市场不同种类非那雄胺产量市场份额（2020-2031年）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全球市场不同种类非那雄胺产值统计（2020-2025年）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全球市场不同种类非那雄胺产值预测（2025-2031年）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全球市场不同种类非那雄胺产值市场份额（2020-2031年）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全球市场不同种类非那雄胺价格走势（2020-2031年）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中国市场不同种类非那雄胺产量统计（2020-2025年）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中国市场不同种类非那雄胺产量预测（2025-2031年）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中国市场不同种类非那雄胺产量市场份额（2020-2031年）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中国市场不同种类非那雄胺产值统计（2020-2025年）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中国市场不同种类非那雄胺产值预测（2025-2031年）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中国市场不同种类非那雄胺产值市场份额（2020-2031年）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中国市场不同种类非那雄胺价格走势（2020-2031年）</w:t>
      </w:r>
      <w:r>
        <w:rPr>
          <w:rFonts w:hint="eastAsia"/>
        </w:rPr>
        <w:br/>
      </w:r>
      <w:r>
        <w:rPr>
          <w:rFonts w:hint="eastAsia"/>
        </w:rPr>
        <w:t>　　图 非那雄胺产业链</w:t>
      </w:r>
      <w:r>
        <w:rPr>
          <w:rFonts w:hint="eastAsia"/>
        </w:rPr>
        <w:br/>
      </w:r>
      <w:r>
        <w:rPr>
          <w:rFonts w:hint="eastAsia"/>
        </w:rPr>
        <w:t>　　表 非那雄胺原材料</w:t>
      </w:r>
      <w:r>
        <w:rPr>
          <w:rFonts w:hint="eastAsia"/>
        </w:rPr>
        <w:br/>
      </w:r>
      <w:r>
        <w:rPr>
          <w:rFonts w:hint="eastAsia"/>
        </w:rPr>
        <w:t>　　表 非那雄胺上游原料供应商及联系方式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全球市场非那雄胺主要应用领域消费量统计（2020-2025年）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全球市场非那雄胺主要应用领域消费量预测（2025-2031年）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全球市场非那雄胺主要应用领域消费量市场份额（2020-2031年）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2025年全球市场非那雄胺主要应用领域消费量市场份额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全球市场非那雄胺主要应用领域消费量增长率（2020-2031年）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中国市场非那雄胺主要应用领域消费量统计（2020-2025年）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中国市场非那雄胺主要应用领域消费量预测（2025-2031年）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中国市场非那雄胺主要应用领域消费量市场份额（2020-2031年）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中国市场非那雄胺主要应用领域消费量增长率（2020-2031年）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中国市场非那雄胺产量、消费量、进出口情况分析（2020-2025年）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中国市场非那雄胺产量、消费量、进出口情况预测（2025-2031年）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2020-2031年中国市场非那雄胺进出口量</w:t>
      </w:r>
      <w:r>
        <w:rPr>
          <w:rFonts w:hint="eastAsia"/>
        </w:rPr>
        <w:br/>
      </w:r>
      <w:r>
        <w:rPr>
          <w:rFonts w:hint="eastAsia"/>
        </w:rPr>
        <w:t>　　图 2025年非那雄胺生产地区分布</w:t>
      </w:r>
      <w:r>
        <w:rPr>
          <w:rFonts w:hint="eastAsia"/>
        </w:rPr>
        <w:br/>
      </w:r>
      <w:r>
        <w:rPr>
          <w:rFonts w:hint="eastAsia"/>
        </w:rPr>
        <w:t>　　图 2025年非那雄胺消费地区分布</w:t>
      </w:r>
      <w:r>
        <w:rPr>
          <w:rFonts w:hint="eastAsia"/>
        </w:rPr>
        <w:br/>
      </w:r>
      <w:r>
        <w:rPr>
          <w:rFonts w:hint="eastAsia"/>
        </w:rPr>
        <w:t>　　图 中国非那雄胺进口量及趋势预测（2020-2031年）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中国非那雄胺出口量及趋势预测（2020-2031年）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不同种类非那雄胺产量占比（2025-2031年）</w:t>
      </w:r>
      <w:r>
        <w:rPr>
          <w:rFonts w:hint="eastAsia"/>
        </w:rPr>
        <w:br/>
      </w:r>
      <w:r>
        <w:rPr>
          <w:rFonts w:hint="eastAsia"/>
        </w:rPr>
        <w:t>　　图 非那雄胺价格走势预测（2025-2031年）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国内市场非那雄胺未来销售渠道趋势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7690f1bcc4dbb" w:history="1">
        <w:r>
          <w:rPr>
            <w:rStyle w:val="Hyperlink"/>
          </w:rPr>
          <w:t>2025-2031年全球与中国非那雄胺行业深度调研与发展趋势分析报告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7690f1bcc4dbb" w:history="1">
        <w:r>
          <w:rPr>
            <w:rStyle w:val="Hyperlink"/>
          </w:rPr>
          <w:t>https://www.20087.com/5/56/FeiNeiXiongAnXianZhuangYuFaZhanQuShi.html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6000元植发效果图、非那雄胺副作用、非那雄胺的药理作用、非那雄胺片治疗脱发多久见效、非那雄胺一般吃多久、非那雄胺片功能主治作用、飞机打多了脂溢性脱发、非那雄胺1mg、治疗阳瘘最佳药物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2ad5f0328467c" w:history="1">
      <w:r>
        <w:rPr>
          <w:rStyle w:val="Hyperlink"/>
        </w:rPr>
        <w:t>2025-2031年全球与中国非那雄胺行业深度调研与发展趋势分析报告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eiNeiXiongAnXianZhuangYuFaZhanQuShi.html" TargetMode="External" Id="Re267690f1bcc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eiNeiXiongAnXianZhuangYuFaZhanQuShi.html" TargetMode="External" Id="R7cc2ad5f0328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2025-05-21T06:14:00Z</dcterms:created>
  <dcterms:modified xsi:type="dcterms:W3CDTF">2025-05-21T07:14:00Z</dcterms:modified>
  <dc:subject>2025-2031年全球与中国非那雄胺行业深度调研与发展趋势分析报告</dc:subject>
  <dc:title>2025-2031年全球与中国非那雄胺行业深度调研与发展趋势分析报告</dc:title>
  <cp:keywords>2025-2031年全球与中国非那雄胺行业深度调研与发展趋势分析报告</cp:keywords>
  <dc:description>2025-2031年全球与中国非那雄胺行业深度调研与发展趋势分析报告</dc:description>
</cp:coreProperties>
</file>