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e80d6971c47d6" w:history="1">
              <w:r>
                <w:rPr>
                  <w:rStyle w:val="Hyperlink"/>
                </w:rPr>
                <w:t>2025年中国达托霉素行业发展调研与市场前景分析报告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e80d6971c47d6" w:history="1">
              <w:r>
                <w:rPr>
                  <w:rStyle w:val="Hyperlink"/>
                </w:rPr>
                <w:t>2025年中国达托霉素行业发展调研与市场前景分析报告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e80d6971c47d6" w:history="1">
                <w:r>
                  <w:rPr>
                    <w:rStyle w:val="Hyperlink"/>
                  </w:rPr>
                  <w:t>https://www.20087.com/0/51/DaTuoMeiSuShiChangXingQingFenXiY.html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托霉素是一种广谱抗生素，主要用于治疗由革兰氏阳性菌引起的感染。近年来，随着对抗生素耐药性的担忧日益增加，达托霉素因其具有较强的抗菌活性和较低的耐药性发生率，在临床应用中受到了广泛关注。目前，达托霉素不仅在提高药物疗效、减少副作用方面有了长足进展，还在适应症扩展、给药途径优化等方面进行了探索。随着临床研究的深入，达托霉素的应用范围和安全性得到了进一步验证。</w:t>
      </w:r>
      <w:r>
        <w:rPr>
          <w:rFonts w:hint="eastAsia"/>
        </w:rPr>
        <w:br/>
      </w:r>
      <w:r>
        <w:rPr>
          <w:rFonts w:hint="eastAsia"/>
        </w:rPr>
        <w:t>　　未来，达托霉素将朝着更加高效化、精准化和安全化的方向发展。一方面，随着分子生物学和基因组学技术的进步，达托霉素将更加注重针对特定细菌株的高效治疗，减少不必要的用药。另一方面，随着对患者个体差异的重视，达托霉素将更加注重提供个性化治疗方案，以提高治疗效果和减少不良反应的发生。此外，随着对抗生素耐药性挑战的认识加深，达托霉素将更加注重开发新的组合疗法，以应对复杂感染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e80d6971c47d6" w:history="1">
        <w:r>
          <w:rPr>
            <w:rStyle w:val="Hyperlink"/>
          </w:rPr>
          <w:t>2025年中国达托霉素行业发展调研与市场前景分析报告</w:t>
        </w:r>
      </w:hyperlink>
      <w:r>
        <w:rPr>
          <w:rFonts w:hint="eastAsia"/>
        </w:rPr>
        <w:t>》通过详实的数据分析，全面解析了达托霉素行业的市场规模、需求动态及价格趋势，深入探讨了达托霉素产业链上下游的协同关系与竞争格局变化。报告对达托霉素细分市场进行精准划分，结合重点企业研究，揭示了品牌影响力与市场集中度的现状，为行业参与者提供了清晰的竞争态势洞察。同时，报告结合宏观经济环境、技术发展路径及消费者需求演变，科学预测了达托霉素行业的未来发展方向，并针对潜在风险提出了切实可行的应对策略。报告为达托霉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中国达托霉素产品概述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国外市场达托霉素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中国达托霉素环境分析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达托霉素特性分析</w:t>
      </w:r>
      <w:r>
        <w:rPr>
          <w:rFonts w:hint="eastAsia"/>
        </w:rPr>
        <w:br/>
      </w:r>
      <w:r>
        <w:rPr>
          <w:rFonts w:hint="eastAsia"/>
        </w:rPr>
        <w:t>　　第一节 集中度达托霉素及预测</w:t>
      </w:r>
      <w:r>
        <w:rPr>
          <w:rFonts w:hint="eastAsia"/>
        </w:rPr>
        <w:br/>
      </w:r>
      <w:r>
        <w:rPr>
          <w:rFonts w:hint="eastAsia"/>
        </w:rPr>
        <w:t>　　第二节 SWOT达托霉素及预测</w:t>
      </w:r>
      <w:r>
        <w:rPr>
          <w:rFonts w:hint="eastAsia"/>
        </w:rPr>
        <w:br/>
      </w:r>
      <w:r>
        <w:rPr>
          <w:rFonts w:hint="eastAsia"/>
        </w:rPr>
        <w:t>　　　　一、优势达托霉素</w:t>
      </w:r>
      <w:r>
        <w:rPr>
          <w:rFonts w:hint="eastAsia"/>
        </w:rPr>
        <w:br/>
      </w:r>
      <w:r>
        <w:rPr>
          <w:rFonts w:hint="eastAsia"/>
        </w:rPr>
        <w:t>　　　　二、劣势达托霉素</w:t>
      </w:r>
      <w:r>
        <w:rPr>
          <w:rFonts w:hint="eastAsia"/>
        </w:rPr>
        <w:br/>
      </w:r>
      <w:r>
        <w:rPr>
          <w:rFonts w:hint="eastAsia"/>
        </w:rPr>
        <w:t>　　　　三、机会达托霉素</w:t>
      </w:r>
      <w:r>
        <w:rPr>
          <w:rFonts w:hint="eastAsia"/>
        </w:rPr>
        <w:br/>
      </w:r>
      <w:r>
        <w:rPr>
          <w:rFonts w:hint="eastAsia"/>
        </w:rPr>
        <w:t>　　　　四、风险达托霉素</w:t>
      </w:r>
      <w:r>
        <w:rPr>
          <w:rFonts w:hint="eastAsia"/>
        </w:rPr>
        <w:br/>
      </w:r>
      <w:r>
        <w:rPr>
          <w:rFonts w:hint="eastAsia"/>
        </w:rPr>
        <w:t>　　第三节 替代品达托霉素及预测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全球达托霉素发展分析</w:t>
      </w:r>
      <w:r>
        <w:rPr>
          <w:rFonts w:hint="eastAsia"/>
        </w:rPr>
        <w:br/>
      </w:r>
      <w:r>
        <w:rPr>
          <w:rFonts w:hint="eastAsia"/>
        </w:rPr>
        <w:t>　　第一节 中国达托霉素市场现状分析及预测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中国达托霉素产品产量分析及预测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一、达托霉素产业总体产能规模</w:t>
      </w:r>
      <w:r>
        <w:rPr>
          <w:rFonts w:hint="eastAsia"/>
        </w:rPr>
        <w:br/>
      </w:r>
      <w:r>
        <w:rPr>
          <w:rFonts w:hint="eastAsia"/>
        </w:rPr>
        <w:t>　　　　二、达托霉素生产区域分布</w:t>
      </w:r>
      <w:r>
        <w:rPr>
          <w:rFonts w:hint="eastAsia"/>
        </w:rPr>
        <w:br/>
      </w:r>
      <w:r>
        <w:rPr>
          <w:rFonts w:hint="eastAsia"/>
        </w:rPr>
        <w:t>　　第三节 中国达托霉素市场需求分析及预测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中国达托霉素分析</w:t>
      </w:r>
      <w:r>
        <w:rPr>
          <w:rFonts w:hint="eastAsia"/>
        </w:rPr>
        <w:br/>
      </w:r>
      <w:r>
        <w:rPr>
          <w:rFonts w:hint="eastAsia"/>
        </w:rPr>
        <w:t>　　　　一、中国达托霉素分析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四、达托霉素SWOT分析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中国达托霉素进出口分析</w:t>
      </w:r>
      <w:r>
        <w:rPr>
          <w:rFonts w:hint="eastAsia"/>
        </w:rPr>
        <w:br/>
      </w:r>
      <w:r>
        <w:rPr>
          <w:rFonts w:hint="eastAsia"/>
        </w:rPr>
        <w:t>　　　　一、达托霉素进口分析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中国达托霉素产品技术发展分析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一、当前中国达托霉素技术发展现况分析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二、中国达托霉素产品技术成熟度分析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三、中外达托霉素技术差距及其主要因素分析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国内主要达托霉素企业及竞争格局</w:t>
      </w:r>
      <w:r>
        <w:rPr>
          <w:rFonts w:hint="eastAsia"/>
        </w:rPr>
        <w:br/>
      </w:r>
      <w:r>
        <w:rPr>
          <w:rFonts w:hint="eastAsia"/>
        </w:rPr>
        <w:t>　　第一节 Cubist制药公司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华东医药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达托霉素投资建议</w:t>
      </w:r>
      <w:r>
        <w:rPr>
          <w:rFonts w:hint="eastAsia"/>
        </w:rPr>
        <w:br/>
      </w:r>
      <w:r>
        <w:rPr>
          <w:rFonts w:hint="eastAsia"/>
        </w:rPr>
        <w:t>　　　　一、达托霉素投资环境分析</w:t>
      </w:r>
      <w:r>
        <w:rPr>
          <w:rFonts w:hint="eastAsia"/>
        </w:rPr>
        <w:br/>
      </w:r>
      <w:r>
        <w:rPr>
          <w:rFonts w:hint="eastAsia"/>
        </w:rPr>
        <w:t>　　　　二、达托霉素投资风险分析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中国达托霉素未来发展预测及投资前景分析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未来达托霉素行业发展趋势分析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一、未来达托霉素行业发展分析</w:t>
      </w:r>
      <w:r>
        <w:rPr>
          <w:rFonts w:hint="eastAsia"/>
        </w:rPr>
        <w:br/>
      </w:r>
      <w:r>
        <w:rPr>
          <w:rFonts w:hint="eastAsia"/>
        </w:rPr>
        <w:t>　　　　二、未来达托霉素行业技术开发方向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2025-2031年达托霉素行业运行状况预测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业内专家对中国达托霉素投资的建议及观点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投资机遇达托霉素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e80d6971c47d6" w:history="1">
        <w:r>
          <w:rPr>
            <w:rStyle w:val="Hyperlink"/>
          </w:rPr>
          <w:t>2025年中国达托霉素行业发展调研与市场前景分析报告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e80d6971c47d6" w:history="1">
        <w:r>
          <w:rPr>
            <w:rStyle w:val="Hyperlink"/>
          </w:rPr>
          <w:t>https://www.20087.com/0/51/DaTuoMeiSuShiChangXingQingFenXiY.html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托霉素是哪类抗生素、达托霉素属于哪类抗菌药物、注射用达托霉素的作用、达托霉素的作用与功效、5000元一天的抗生素、达托霉素价格、达托霉素一日一次给药的原因、达托霉素多少钱一支、达托霉素国产和进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2c3100870449f" w:history="1">
      <w:r>
        <w:rPr>
          <w:rStyle w:val="Hyperlink"/>
        </w:rPr>
        <w:t>2025年中国达托霉素行业发展调研与市场前景分析报告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aTuoMeiSuShiChangXingQingFenXiY.html" TargetMode="External" Id="Rf6ce80d6971c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aTuoMeiSuShiChangXingQingFenXiY.html" TargetMode="External" Id="Rf6e2c3100870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2025-03-26T07:33:00Z</dcterms:created>
  <dcterms:modified xsi:type="dcterms:W3CDTF">2025-03-26T08:33:00Z</dcterms:modified>
  <dc:subject>2025年中国达托霉素行业发展调研与市场前景分析报告</dc:subject>
  <dc:title>2025年中国达托霉素行业发展调研与市场前景分析报告</dc:title>
  <cp:keywords>2025年中国达托霉素行业发展调研与市场前景分析报告</cp:keywords>
  <dc:description>2025年中国达托霉素行业发展调研与市场前景分析报告</dc:description>
</cp:coreProperties>
</file>