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18bdcdd4e4521" w:history="1">
              <w:r>
                <w:rPr>
                  <w:rStyle w:val="Hyperlink"/>
                </w:rPr>
                <w:t>2026-2032年中国γ照相机市场调查研究与前景趋势报告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18bdcdd4e4521" w:history="1">
              <w:r>
                <w:rPr>
                  <w:rStyle w:val="Hyperlink"/>
                </w:rPr>
                <w:t>2026-2032年中国γ照相机市场调查研究与前景趋势报告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18bdcdd4e4521" w:history="1">
                <w:r>
                  <w:rPr>
                    <w:rStyle w:val="Hyperlink"/>
                  </w:rPr>
                  <w:t>https://www.20087.com/6/16/-ZhaoXiangJiShiChangXianZhuangHeQianJing.html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照相机是一种用于核医学影像诊断的关键设备，主要用于获取放射性示踪剂在人体内的二维分布图像，广泛应用于心脏、甲状腺、骨骼、肾脏等功能成像检查。该设备通过探测器捕获γ射线，并结合准直器、闪烁晶体与光电倍增管实现信号转换与图像重建，具备较高的灵敏度与空间分辨率。目前，γ照相机已逐步向数字化、模块化方向演进，部分高端机型集成SPECT（单光子发射计算机断层扫描）功能，提升临床诊断能力。随着精准医疗理念的推广，其在肿瘤早期筛查、心脑血管疾病评估中的应用不断深化。但因设备昂贵、操作专业性强，基层医疗机构普及率仍较低。</w:t>
      </w:r>
      <w:r>
        <w:rPr>
          <w:rFonts w:hint="eastAsia"/>
        </w:rPr>
        <w:br/>
      </w:r>
      <w:r>
        <w:rPr>
          <w:rFonts w:hint="eastAsia"/>
        </w:rPr>
        <w:t>　　未来，γ照相机将朝着高性能探测器、人工智能辅助诊断与小型化方向发展。市场调研网认为，半导体探测器如CZT（碲锌镉）的应用，将大大提高图像分辨率与采集效率，缩短检查时间。AI图像分析系统的引入将增强病灶识别能力，辅助医生进行定量分析与病变追踪。便携式或移动式γ照相机的研发也有望满足偏远地区与应急医疗场景需求。同时，随着多模态融合成像技术（如SPECT/CT）的发展，γ照相机将在复合诊断系统中发挥更重要作用。整体来看，γ照相机将在技术进步与临床需求升级的双重驱动下，不断提升诊疗价值与应用广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a18bdcdd4e4521" w:history="1">
        <w:r>
          <w:rPr>
            <w:rStyle w:val="Hyperlink"/>
          </w:rPr>
          <w:t>2026-2032年中国γ照相机市场调查研究与前景趋势报告</w:t>
        </w:r>
      </w:hyperlink>
      <w:r>
        <w:rPr>
          <w:rFonts w:hint="eastAsia"/>
        </w:rPr>
        <w:t>》，2025年γ照相机行业市场规模达 亿元，预计2032年市场规模将达 亿元，期间年均复合增长率（CAGR）达 %。报告系统分析了γ照相机行业的市场规模、供需关系及产业链结构，详细梳理了γ照相机细分市场的品牌竞争态势与价格变化，重点剖析了行业内主要企业的经营状况，揭示了γ照相机市场集中度与竞争格局。报告结合γ照相机技术现状及未来发展方向，对行业前景进行了科学预测，明确了γ照相机发展趋势、潜在机遇与风险。通过SWOT分析，为γ照相机企业、投资者及政府部门提供了权威、客观的行业洞察与决策支持，助力把握γ照相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γ照相机市场概述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按照不同产品类型，γ照相机主要可以分为如下几个类别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中国不同产品类型γ照相机增长趋势2021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碘化钠闪烁晶体伽马相机</w:t>
      </w:r>
      <w:r>
        <w:rPr>
          <w:rFonts w:hint="eastAsia"/>
        </w:rPr>
        <w:br/>
      </w:r>
      <w:r>
        <w:rPr>
          <w:rFonts w:hint="eastAsia"/>
        </w:rPr>
        <w:t>　　　　1.2.3 碲锌镉半导体固态伽马相机</w:t>
      </w:r>
      <w:r>
        <w:rPr>
          <w:rFonts w:hint="eastAsia"/>
        </w:rPr>
        <w:br/>
      </w:r>
      <w:r>
        <w:rPr>
          <w:rFonts w:hint="eastAsia"/>
        </w:rPr>
        <w:t>　　　　1.2.4 碘化铯高灵敏度伽马相机</w:t>
      </w:r>
      <w:r>
        <w:rPr>
          <w:rFonts w:hint="eastAsia"/>
        </w:rPr>
        <w:br/>
      </w:r>
      <w:r>
        <w:rPr>
          <w:rFonts w:hint="eastAsia"/>
        </w:rPr>
        <w:t>　　1.3 按照不同成像维度，γ照相机主要可以分为如下几个类别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中国不同成像维度γ照相机增长趋势2021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平面静态显像单机伽马相机</w:t>
      </w:r>
      <w:r>
        <w:rPr>
          <w:rFonts w:hint="eastAsia"/>
        </w:rPr>
        <w:br/>
      </w:r>
      <w:r>
        <w:rPr>
          <w:rFonts w:hint="eastAsia"/>
        </w:rPr>
        <w:t>　　　　1.3.3 单光子发射计算机断层成像系统</w:t>
      </w:r>
      <w:r>
        <w:rPr>
          <w:rFonts w:hint="eastAsia"/>
        </w:rPr>
        <w:br/>
      </w:r>
      <w:r>
        <w:rPr>
          <w:rFonts w:hint="eastAsia"/>
        </w:rPr>
        <w:t>　　　　1.3.4 复合型多断层解剖融合伽马相机</w:t>
      </w:r>
      <w:r>
        <w:rPr>
          <w:rFonts w:hint="eastAsia"/>
        </w:rPr>
        <w:br/>
      </w:r>
      <w:r>
        <w:rPr>
          <w:rFonts w:hint="eastAsia"/>
        </w:rPr>
        <w:t>　　1.4 按照不同体积规模，γ照相机主要可以分为如下几个类别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中国不同体积规模γ照相机增长趋势2021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大型大视野医用机架伽马相机</w:t>
      </w:r>
      <w:r>
        <w:rPr>
          <w:rFonts w:hint="eastAsia"/>
        </w:rPr>
        <w:br/>
      </w:r>
      <w:r>
        <w:rPr>
          <w:rFonts w:hint="eastAsia"/>
        </w:rPr>
        <w:t>　　　　1.4.3 手持床旁重症监护伽马相机</w:t>
      </w:r>
      <w:r>
        <w:rPr>
          <w:rFonts w:hint="eastAsia"/>
        </w:rPr>
        <w:br/>
      </w:r>
      <w:r>
        <w:rPr>
          <w:rFonts w:hint="eastAsia"/>
        </w:rPr>
        <w:t>　　　　1.4.4 小型化专用诊断伽马相机</w:t>
      </w:r>
      <w:r>
        <w:rPr>
          <w:rFonts w:hint="eastAsia"/>
        </w:rPr>
        <w:br/>
      </w:r>
      <w:r>
        <w:rPr>
          <w:rFonts w:hint="eastAsia"/>
        </w:rPr>
        <w:t>　　1.5 从不同应用，γ照相机主要包括如下几个方面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中国不同应用γ照相机增长趋势2021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甲状腺扫描</w:t>
      </w:r>
      <w:r>
        <w:rPr>
          <w:rFonts w:hint="eastAsia"/>
        </w:rPr>
        <w:br/>
      </w:r>
      <w:r>
        <w:rPr>
          <w:rFonts w:hint="eastAsia"/>
        </w:rPr>
        <w:t>　　　　1.5.3 乳腺分子成像</w:t>
      </w:r>
      <w:r>
        <w:rPr>
          <w:rFonts w:hint="eastAsia"/>
        </w:rPr>
        <w:br/>
      </w:r>
      <w:r>
        <w:rPr>
          <w:rFonts w:hint="eastAsia"/>
        </w:rPr>
        <w:t>　　　　1.5.4 肾扫描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中国γ照相机发展现状及未来趋势（2021-2032）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中国市场γ照相机收入及增长率（2021-2032）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中国市场γ照相机销量及增长率（2021-2032）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中国市场主要γ照相机厂商分析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中国市场主要厂商γ照相机销量及市场占有率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中国市场主要厂商γ照相机销量（2021-2026）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中国市场主要厂商γ照相机销量市场份额（2021-2026）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中国市场主要厂商γ照相机收入及市场占有率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中国市场主要厂商γ照相机收入（2021-2026）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中国市场主要厂商γ照相机收入市场份额（2021-2026）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2025年中国市场主要厂商γ照相机收入排名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中国市场主要厂商γ照相机价格（2021-2026）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中国市场主要厂商γ照相机总部及产地分布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中国市场主要厂商成立时间及γ照相机商业化日期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中国市场主要厂商γ照相机产品类型及应用</w:t>
      </w:r>
      <w:r>
        <w:rPr>
          <w:rFonts w:hint="eastAsia"/>
        </w:rPr>
        <w:br/>
      </w:r>
      <w:r>
        <w:rPr>
          <w:rFonts w:hint="eastAsia"/>
        </w:rPr>
        <w:t>　　2.7 γ照相机行业集中度、竞争程度分析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γ照相机行业集中度分析：2025年中国Top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中国市场γ照相机第一梯队、第二梯队和第三梯队厂商（品牌）及2025年市场份额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重点企业（1）基本信息、γ照相机生产基地、总部、竞争对手及市场地位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γ照相机产品规格、参数及市场应用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重点企业（1）在中国市场γ照相机销量、收入、价格及毛利率（2021-2026）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重点企业（2）基本信息、γ照相机生产基地、总部、竞争对手及市场地位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γ照相机产品规格、参数及市场应用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重点企业（2）在中国市场γ照相机销量、收入、价格及毛利率（2021-2026）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重点企业（3）基本信息、γ照相机生产基地、总部、竞争对手及市场地位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γ照相机产品规格、参数及市场应用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重点企业（3）在中国市场γ照相机销量、收入、价格及毛利率（2021-2026）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重点企业（4）基本信息、γ照相机生产基地、总部、竞争对手及市场地位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γ照相机产品规格、参数及市场应用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重点企业（4）在中国市场γ照相机销量、收入、价格及毛利率（2021-2026）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重点企业（5）基本信息、γ照相机生产基地、总部、竞争对手及市场地位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γ照相机产品规格、参数及市场应用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重点企业（5）在中国市场γ照相机销量、收入、价格及毛利率（2021-2026）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重点企业（6）基本信息、γ照相机生产基地、总部、竞争对手及市场地位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γ照相机产品规格、参数及市场应用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重点企业（6）在中国市场γ照相机销量、收入、价格及毛利率（2021-2026）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重点企业（7）基本信息、γ照相机生产基地、总部、竞争对手及市场地位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γ照相机产品规格、参数及市场应用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重点企业（7）在中国市场γ照相机销量、收入、价格及毛利率（2021-2026）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重点企业（8）基本信息、γ照相机生产基地、总部、竞争对手及市场地位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γ照相机产品规格、参数及市场应用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重点企业（8）在中国市场γ照相机销量、收入、价格及毛利率（2021-2026）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不同产品类型γ照相机分析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中国市场不同产品类型γ照相机销量（2021-2032）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中国市场不同产品类型γ照相机销量及市场份额（2021-2026）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中国市场不同产品类型γ照相机销量预测（2027-2032）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中国市场不同产品类型γ照相机规模（2021-2032）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中国市场不同产品类型γ照相机规模及市场份额（2021-2026）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中国市场不同产品类型γ照相机规模预测（2027-2032）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中国市场不同产品类型γ照相机价格走势（2021-2032）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不同应用γ照相机分析</w:t>
      </w:r>
      <w:r>
        <w:rPr>
          <w:rFonts w:hint="eastAsia"/>
        </w:rPr>
        <w:br/>
      </w:r>
      <w:r>
        <w:rPr>
          <w:rFonts w:hint="eastAsia"/>
        </w:rPr>
        <w:t>　　5.1 中国市场不同应用γ照相机销量（2021-2032）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中国市场不同应用γ照相机销量及市场份额（2021-2026）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中国市场不同应用γ照相机销量预测（2027-2032）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中国市场不同应用γ照相机规模（2021-2032）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中国市场不同应用γ照相机规模及市场份额（2021-2026）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中国市场不同应用γ照相机规模预测（2027-2032）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中国市场不同应用γ照相机价格走势（2021-2032）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γ照相机行业发展分析---发展趋势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γ照相机行业发展分析---厂商壁垒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γ照相机行业发展分析---驱动因素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γ照相机行业发展分析---制约因素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γ照相机中国企业SWOT分析</w:t>
      </w:r>
      <w:r>
        <w:rPr>
          <w:rFonts w:hint="eastAsia"/>
        </w:rPr>
        <w:br/>
      </w:r>
      <w:r>
        <w:rPr>
          <w:rFonts w:hint="eastAsia"/>
        </w:rPr>
        <w:t>　　6.6 γ照相机行业发展分析---行业政策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γ照相机行业产业链简介</w:t>
      </w:r>
      <w:r>
        <w:rPr>
          <w:rFonts w:hint="eastAsia"/>
        </w:rPr>
        <w:br/>
      </w:r>
      <w:r>
        <w:rPr>
          <w:rFonts w:hint="eastAsia"/>
        </w:rPr>
        <w:t>　　7.2 γ照相机产业链分析-上游</w:t>
      </w:r>
      <w:r>
        <w:rPr>
          <w:rFonts w:hint="eastAsia"/>
        </w:rPr>
        <w:br/>
      </w:r>
      <w:r>
        <w:rPr>
          <w:rFonts w:hint="eastAsia"/>
        </w:rPr>
        <w:t>　　7.3 γ照相机产业链分析-中游</w:t>
      </w:r>
      <w:r>
        <w:rPr>
          <w:rFonts w:hint="eastAsia"/>
        </w:rPr>
        <w:br/>
      </w:r>
      <w:r>
        <w:rPr>
          <w:rFonts w:hint="eastAsia"/>
        </w:rPr>
        <w:t>　　7.4 γ照相机产业链分析-下游</w:t>
      </w:r>
      <w:r>
        <w:rPr>
          <w:rFonts w:hint="eastAsia"/>
        </w:rPr>
        <w:br/>
      </w:r>
      <w:r>
        <w:rPr>
          <w:rFonts w:hint="eastAsia"/>
        </w:rPr>
        <w:t>　　7.5 γ照相机行业采购模式</w:t>
      </w:r>
      <w:r>
        <w:rPr>
          <w:rFonts w:hint="eastAsia"/>
        </w:rPr>
        <w:br/>
      </w:r>
      <w:r>
        <w:rPr>
          <w:rFonts w:hint="eastAsia"/>
        </w:rPr>
        <w:t>　　7.6 γ照相机行业生产模式</w:t>
      </w:r>
      <w:r>
        <w:rPr>
          <w:rFonts w:hint="eastAsia"/>
        </w:rPr>
        <w:br/>
      </w:r>
      <w:r>
        <w:rPr>
          <w:rFonts w:hint="eastAsia"/>
        </w:rPr>
        <w:t>　　7.7 γ照相机行业销售模式及销售渠道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中国本土γ照相机产能、产量分析</w:t>
      </w:r>
      <w:r>
        <w:rPr>
          <w:rFonts w:hint="eastAsia"/>
        </w:rPr>
        <w:br/>
      </w:r>
      <w:r>
        <w:rPr>
          <w:rFonts w:hint="eastAsia"/>
        </w:rPr>
        <w:t>　　8.1 中国γ照相机供需现状及预测（2021-2032）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中国γ照相机产能、产量、产能利用率及发展趋势（2021-2032）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中国γ照相机产量、市场需求量及发展趋势（2021-2032）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中国γ照相机进出口分析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中国市场γ照相机主要进口来源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中国市场γ照相机主要出口目的地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不同产品类型γ照相机市场规模2021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不同成像维度γ照相机市场规模2021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不同体积规模γ照相机市场规模2021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不同应用γ照相机市场规模2021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中国市场主要厂商γ照相机销量（2021-2026）&amp;（台）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中国市场主要厂商γ照相机销量市场份额（2021-2026）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中国市场主要厂商γ照相机收入（2021-2026）&amp;（万元）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中国市场主要厂商γ照相机收入份额（2021-2026）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2025年中国主要生产商γ照相机收入排名（万元）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中国市场主要厂商γ照相机价格（2021-2026）&amp;（元/台）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中国市场主要厂商γ照相机总部及产地分布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中国市场主要厂商成立时间及γ照相机商业化日期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中国市场主要厂商γ照相机产品类型及应用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2025年中国市场γ照相机主要厂商市场地位（第一梯队、第二梯队和第三梯队）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γ照相机市场投资、并购等现状分析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γ照相机生产基地、总部、竞争对手及市场地位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γ照相机产品规格、参数及市场应用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γ照相机销量（台）、收入（万元）、价格（元/台）及毛利率（2021-2026）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γ照相机生产基地、总部、竞争对手及市场地位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γ照相机产品规格、参数及市场应用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γ照相机销量（台）、收入（万元）、价格（元/台）及毛利率（2021-2026）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γ照相机生产基地、总部、竞争对手及市场地位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γ照相机产品规格、参数及市场应用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γ照相机销量（台）、收入（万元）、价格（元/台）及毛利率（2021-2026）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γ照相机生产基地、总部、竞争对手及市场地位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γ照相机产品规格、参数及市场应用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γ照相机销量（台）、收入（万元）、价格（元/台）及毛利率（2021-2026）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γ照相机生产基地、总部、竞争对手及市场地位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γ照相机产品规格、参数及市场应用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γ照相机销量（台）、收入（万元）、价格（元/台）及毛利率（2021-2026）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γ照相机生产基地、总部、竞争对手及市场地位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γ照相机产品规格、参数及市场应用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γ照相机销量（台）、收入（万元）、价格（元/台）及毛利率（2021-2026）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γ照相机生产基地、总部、竞争对手及市场地位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γ照相机产品规格、参数及市场应用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γ照相机销量（台）、收入（万元）、价格（元/台）及毛利率（2021-2026）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γ照相机生产基地、总部、竞争对手及市场地位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γ照相机产品规格、参数及市场应用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γ照相机销量（台）、收入（万元）、价格（元/台）及毛利率（2021-2026）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中国市场不同产品类型γ照相机销量（2021-2026）&amp;（台）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中国市场不同产品类型γ照相机销量市场份额（2021-2026）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中国市场不同产品类型γ照相机销量预测（2027-2032）&amp;（台）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中国市场不同产品类型γ照相机销量市场份额预测（2027-2032）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中国市场不同产品类型γ照相机规模（2021-2026）&amp;（万元）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中国市场不同产品类型γ照相机规模市场份额（2021-2026）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中国市场不同产品类型γ照相机规模预测（2027-2032）&amp;（万元）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中国市场不同产品类型γ照相机规模市场份额预测（2027-2032）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中国市场不同应用γ照相机销量（2021-2026）&amp;（台）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中国市场不同应用γ照相机销量市场份额（2021-2026）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中国市场不同应用γ照相机销量预测（2027-2032）&amp;（台）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中国市场不同应用γ照相机销量市场份额预测（2027-2032）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中国市场不同应用γ照相机规模（2021-2026）&amp;（万元）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中国市场不同应用γ照相机规模市场份额（2021-2026）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中国市场不同应用γ照相机规模预测（2027-2032）&amp;（万元）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中国市场不同应用γ照相机规模市场份额预测（2027-2032）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γ照相机行业发展分析---发展趋势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γ照相机行业发展分析---厂商壁垒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γ照相机行业发展分析---驱动因素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γ照相机行业发展分析---制约因素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γ照相机行业相关重点政策一览</w:t>
      </w:r>
      <w:r>
        <w:rPr>
          <w:rFonts w:hint="eastAsia"/>
        </w:rPr>
        <w:br/>
      </w:r>
      <w:r>
        <w:rPr>
          <w:rFonts w:hint="eastAsia"/>
        </w:rPr>
        <w:t>　　表 77： γ照相机行业供应链分析</w:t>
      </w:r>
      <w:r>
        <w:rPr>
          <w:rFonts w:hint="eastAsia"/>
        </w:rPr>
        <w:br/>
      </w:r>
      <w:r>
        <w:rPr>
          <w:rFonts w:hint="eastAsia"/>
        </w:rPr>
        <w:t>　　表 78： γ照相机上游原料供应商</w:t>
      </w:r>
      <w:r>
        <w:rPr>
          <w:rFonts w:hint="eastAsia"/>
        </w:rPr>
        <w:br/>
      </w:r>
      <w:r>
        <w:rPr>
          <w:rFonts w:hint="eastAsia"/>
        </w:rPr>
        <w:t>　　表 79： γ照相机行业主要下游客户</w:t>
      </w:r>
      <w:r>
        <w:rPr>
          <w:rFonts w:hint="eastAsia"/>
        </w:rPr>
        <w:br/>
      </w:r>
      <w:r>
        <w:rPr>
          <w:rFonts w:hint="eastAsia"/>
        </w:rPr>
        <w:t>　　表 80： γ照相机典型经销商</w:t>
      </w:r>
      <w:r>
        <w:rPr>
          <w:rFonts w:hint="eastAsia"/>
        </w:rPr>
        <w:br/>
      </w:r>
      <w:r>
        <w:rPr>
          <w:rFonts w:hint="eastAsia"/>
        </w:rPr>
        <w:t>　　表 81： 中国γ照相机产量、销量、进口量及出口量（2021-2026）&amp;（台）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中国γ照相机产量、销量、进口量及出口量预测（2027-2032）&amp;（台）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中国市场γ照相机主要进口来源</w:t>
      </w:r>
      <w:r>
        <w:rPr>
          <w:rFonts w:hint="eastAsia"/>
        </w:rPr>
        <w:br/>
      </w:r>
      <w:r>
        <w:rPr>
          <w:rFonts w:hint="eastAsia"/>
        </w:rPr>
        <w:t>　　表 84： 中国市场γ照相机主要出口目的地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γ照相机产品图片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中国不同产品类型γ照相机市场规模市场份额2025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碘化钠闪烁晶体伽马相机产品图片</w:t>
      </w:r>
      <w:r>
        <w:rPr>
          <w:rFonts w:hint="eastAsia"/>
        </w:rPr>
        <w:br/>
      </w:r>
      <w:r>
        <w:rPr>
          <w:rFonts w:hint="eastAsia"/>
        </w:rPr>
        <w:t>　　图 4： 碲锌镉半导体固态伽马相机产品图片</w:t>
      </w:r>
      <w:r>
        <w:rPr>
          <w:rFonts w:hint="eastAsia"/>
        </w:rPr>
        <w:br/>
      </w:r>
      <w:r>
        <w:rPr>
          <w:rFonts w:hint="eastAsia"/>
        </w:rPr>
        <w:t>　　图 5： 碘化铯高灵敏度伽马相机产品图片</w:t>
      </w:r>
      <w:r>
        <w:rPr>
          <w:rFonts w:hint="eastAsia"/>
        </w:rPr>
        <w:br/>
      </w:r>
      <w:r>
        <w:rPr>
          <w:rFonts w:hint="eastAsia"/>
        </w:rPr>
        <w:t>　　图 6： 中国不同成像维度γ照相机市场规模市场份额2025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平面静态显像单机伽马相机产品图片</w:t>
      </w:r>
      <w:r>
        <w:rPr>
          <w:rFonts w:hint="eastAsia"/>
        </w:rPr>
        <w:br/>
      </w:r>
      <w:r>
        <w:rPr>
          <w:rFonts w:hint="eastAsia"/>
        </w:rPr>
        <w:t>　　图 8： 单光子发射计算机断层成像系统产品图片</w:t>
      </w:r>
      <w:r>
        <w:rPr>
          <w:rFonts w:hint="eastAsia"/>
        </w:rPr>
        <w:br/>
      </w:r>
      <w:r>
        <w:rPr>
          <w:rFonts w:hint="eastAsia"/>
        </w:rPr>
        <w:t>　　图 9： 复合型多断层解剖融合伽马相机产品图片</w:t>
      </w:r>
      <w:r>
        <w:rPr>
          <w:rFonts w:hint="eastAsia"/>
        </w:rPr>
        <w:br/>
      </w:r>
      <w:r>
        <w:rPr>
          <w:rFonts w:hint="eastAsia"/>
        </w:rPr>
        <w:t>　　图 10： 中国不同体积规模γ照相机市场规模市场份额2025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大型大视野医用机架伽马相机产品图片</w:t>
      </w:r>
      <w:r>
        <w:rPr>
          <w:rFonts w:hint="eastAsia"/>
        </w:rPr>
        <w:br/>
      </w:r>
      <w:r>
        <w:rPr>
          <w:rFonts w:hint="eastAsia"/>
        </w:rPr>
        <w:t>　　图 12： 手持床旁重症监护伽马相机产品图片</w:t>
      </w:r>
      <w:r>
        <w:rPr>
          <w:rFonts w:hint="eastAsia"/>
        </w:rPr>
        <w:br/>
      </w:r>
      <w:r>
        <w:rPr>
          <w:rFonts w:hint="eastAsia"/>
        </w:rPr>
        <w:t>　　图 13： 小型化专用诊断伽马相机产品图片</w:t>
      </w:r>
      <w:r>
        <w:rPr>
          <w:rFonts w:hint="eastAsia"/>
        </w:rPr>
        <w:br/>
      </w:r>
      <w:r>
        <w:rPr>
          <w:rFonts w:hint="eastAsia"/>
        </w:rPr>
        <w:t>　　图 14： 中国不同应用γ照相机市场份额2025 &amp; 2032</w:t>
      </w:r>
      <w:r>
        <w:rPr>
          <w:rFonts w:hint="eastAsia"/>
        </w:rPr>
        <w:br/>
      </w:r>
      <w:r>
        <w:rPr>
          <w:rFonts w:hint="eastAsia"/>
        </w:rPr>
        <w:t>　　图 15： 甲状腺扫描</w:t>
      </w:r>
      <w:r>
        <w:rPr>
          <w:rFonts w:hint="eastAsia"/>
        </w:rPr>
        <w:br/>
      </w:r>
      <w:r>
        <w:rPr>
          <w:rFonts w:hint="eastAsia"/>
        </w:rPr>
        <w:t>　　图 16： 乳腺分子成像</w:t>
      </w:r>
      <w:r>
        <w:rPr>
          <w:rFonts w:hint="eastAsia"/>
        </w:rPr>
        <w:br/>
      </w:r>
      <w:r>
        <w:rPr>
          <w:rFonts w:hint="eastAsia"/>
        </w:rPr>
        <w:t>　　图 17： 肾扫描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中国市场γ照相机市场规模，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中国市场γ照相机收入及增长率（2021-2032）&amp;（万元）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中国市场γ照相机销量及增长率（2021-2032）&amp;（台）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2025年中国市场主要厂商γ照相机销量市场份额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2025年中国市场主要厂商γ照相机收入市场份额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2025年中国市场前五大厂商γ照相机市场份额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2025年中国市场γ照相机第一梯队、第二梯队和第三梯队厂商（品牌）及市场份额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中国市场不同产品类型γ照相机价格走势（2021-2032）&amp;（元/台）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中国市场不同应用γ照相机价格走势（2021-2032）&amp;（元/台）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γ照相机中国企业SWOT分析</w:t>
      </w:r>
      <w:r>
        <w:rPr>
          <w:rFonts w:hint="eastAsia"/>
        </w:rPr>
        <w:br/>
      </w:r>
      <w:r>
        <w:rPr>
          <w:rFonts w:hint="eastAsia"/>
        </w:rPr>
        <w:t>　　图 29： γ照相机产业链</w:t>
      </w:r>
      <w:r>
        <w:rPr>
          <w:rFonts w:hint="eastAsia"/>
        </w:rPr>
        <w:br/>
      </w:r>
      <w:r>
        <w:rPr>
          <w:rFonts w:hint="eastAsia"/>
        </w:rPr>
        <w:t>　　图 30： γ照相机行业采购模式分析</w:t>
      </w:r>
      <w:r>
        <w:rPr>
          <w:rFonts w:hint="eastAsia"/>
        </w:rPr>
        <w:br/>
      </w:r>
      <w:r>
        <w:rPr>
          <w:rFonts w:hint="eastAsia"/>
        </w:rPr>
        <w:t>　　图 31： γ照相机行业生产模式分析</w:t>
      </w:r>
      <w:r>
        <w:rPr>
          <w:rFonts w:hint="eastAsia"/>
        </w:rPr>
        <w:br/>
      </w:r>
      <w:r>
        <w:rPr>
          <w:rFonts w:hint="eastAsia"/>
        </w:rPr>
        <w:t>　　图 32： γ照相机行业销售模式分析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中国γ照相机产能、产量、产能利用率及发展趋势（2021-2032）&amp;（台）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中国γ照相机产量、市场需求量及发展趋势（2021-2032）&amp;（台）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18bdcdd4e4521" w:history="1">
        <w:r>
          <w:rPr>
            <w:rStyle w:val="Hyperlink"/>
          </w:rPr>
          <w:t>2026-2032年中国γ照相机市场调查研究与前景趋势报告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18bdcdd4e4521" w:history="1">
        <w:r>
          <w:rPr>
            <w:rStyle w:val="Hyperlink"/>
          </w:rPr>
          <w:t>https://www.20087.com/6/16/-ZhaoXiangJiShiChangXianZhuangHeQianJing.html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热点：伽马相机、aⅰ相机、手机照片如何调800x800、uok∧相机、照相机,明信片,天然气,下功夫、mⅰuⅰ相机、真实相机、meⅰtn相机、照相机成像的原理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d38a098ad476a" w:history="1">
      <w:r>
        <w:rPr>
          <w:rStyle w:val="Hyperlink"/>
        </w:rPr>
        <w:t>2026-2032年中国γ照相机市场调查研究与前景趋势报告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-ZhaoXiangJiShiChangXianZhuangHeQianJing.html" TargetMode="External" Id="R54a18bdcdd4e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-ZhaoXiangJiShiChangXianZhuangHeQianJing.html" TargetMode="External" Id="Ra4ed38a098ad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2026-05-20T23:10:41Z</dcterms:created>
  <dcterms:modified xsi:type="dcterms:W3CDTF">2026-05-21T00:10:41Z</dcterms:modified>
  <dc:subject>2026-2032年中国γ照相机市场调查研究与前景趋势报告</dc:subject>
  <dc:title>2026-2032年中国γ照相机市场调查研究与前景趋势报告</dc:title>
  <cp:keywords>2026-2032年中国γ照相机市场调查研究与前景趋势报告</cp:keywords>
  <dc:description>2026-2032年中国γ照相机市场调查研究与前景趋势报告</dc:description>
</cp:coreProperties>
</file>