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ecde5c4d140d4" w:history="1">
              <w:r>
                <w:rPr>
                  <w:rStyle w:val="Hyperlink"/>
                </w:rPr>
                <w:t>2025-2031年全球与中国一次性冲洗吸引管行业发展调研及前景趋势报告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ecde5c4d140d4" w:history="1">
              <w:r>
                <w:rPr>
                  <w:rStyle w:val="Hyperlink"/>
                </w:rPr>
                <w:t>2025-2031年全球与中国一次性冲洗吸引管行业发展调研及前景趋势报告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ecde5c4d140d4" w:history="1">
                <w:r>
                  <w:rPr>
                    <w:rStyle w:val="Hyperlink"/>
                  </w:rPr>
                  <w:t>https://www.20087.com/6/06/YiCiXingChongXiXiYinGuanDeXianZhuangYuQianJing.html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冲洗吸引管是临床手术与护理操作中的基础耗材，已广泛应用于外科清创、腹腔冲洗、泌尿外科引流及内镜诊疗等场景。一次性冲洗吸引管通常由医用级聚氯乙烯（PVC）或热塑性弹性体（TPE）制成，具备良好的柔韧性与生物相容性，符合ISO 10993生物安全性标准。结构设计包含冲洗通道与吸引通道，部分高端型号集成多侧孔、可塑支撑芯与防反流阀，提升操作精准度与使用安全性。产品采用环氧乙烷灭菌，确保无菌状态交付，并通过独立密封包装保障运输与储存过程中的完整性。市场供应体系成熟，国内外厂商众多，产品规格覆盖成人、儿童及新生儿等不同临床需求。在感染控制要求日益严格的背景下，一次性使用特性有效避免了交叉污染风险，成为医疗机构的首选。</w:t>
      </w:r>
      <w:r>
        <w:rPr>
          <w:rFonts w:hint="eastAsia"/>
        </w:rPr>
        <w:br/>
      </w:r>
      <w:r>
        <w:rPr>
          <w:rFonts w:hint="eastAsia"/>
        </w:rPr>
        <w:t>　　未来，一次性冲洗吸引管将向功能集成与材料创新方向发展，探索抗菌涂层、润滑表面处理等技术的应用，降低导管相关感染与组织损伤风险。产品设计将更注重人机工程学，优化手柄结构与流量调节机制，提升术中操作的便捷性与稳定性。材料选择将趋向环保可降解方向，减少医疗废弃物对环境的长期影响，响应可持续医疗的发展理念。在特殊应用领域，如神经外科或微创介入，将开发更细径、高扭矩传递与可视化引导的专用型号，满足高精度操作需求。供应链管理将强化可追溯性，通过UDI（唯一器械标识）系统实现从生产到使用的全流程追踪，提升质量控制与不良事件响应能力。同时一次性冲洗吸引管企业将加强与临床团队的合作，基于真实使用反馈优化产品设计，推动耗材从被动使用向主动干预工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ecde5c4d140d4" w:history="1">
        <w:r>
          <w:rPr>
            <w:rStyle w:val="Hyperlink"/>
          </w:rPr>
          <w:t>2025-2031年全球与中国一次性冲洗吸引管行业发展调研及前景趋势报告</w:t>
        </w:r>
      </w:hyperlink>
      <w:r>
        <w:rPr>
          <w:rFonts w:hint="eastAsia"/>
        </w:rPr>
        <w:t>》以专业、科学的视角，系统分析了一次性冲洗吸引管市场的规模现状、区域发展差异，梳理了一次性冲洗吸引管重点企业的市场表现与品牌策略。报告结合一次性冲洗吸引管技术演进趋势与政策环境变化，研判了一次性冲洗吸引管行业未来增长空间与潜在风险，为一次性冲洗吸引管企业优化运营策略、投资者评估市场机会提供了客观参考依据。通过分析一次性冲洗吸引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一次性冲洗吸引管市场概述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按照不同产品类型，一次性冲洗吸引管主要可以分为如下几个类别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全球不同产品类型一次性冲洗吸引管销售额增长趋势2020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单通道管</w:t>
      </w:r>
      <w:r>
        <w:rPr>
          <w:rFonts w:hint="eastAsia"/>
        </w:rPr>
        <w:br/>
      </w:r>
      <w:r>
        <w:rPr>
          <w:rFonts w:hint="eastAsia"/>
        </w:rPr>
        <w:t>　　　　1.2.3 双通道管</w:t>
      </w:r>
      <w:r>
        <w:rPr>
          <w:rFonts w:hint="eastAsia"/>
        </w:rPr>
        <w:br/>
      </w:r>
      <w:r>
        <w:rPr>
          <w:rFonts w:hint="eastAsia"/>
        </w:rPr>
        <w:t>　　1.3 按照不同材料，一次性冲洗吸引管主要可以分为如下几个类别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全球不同材料 一次性冲洗吸引管销售额增长趋势2020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医用级PVC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从不同应用，一次性冲洗吸引管主要包括如下几个方面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全球不同应用一次性冲洗吸引管销售额增长趋势2020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神经外科</w:t>
      </w:r>
      <w:r>
        <w:rPr>
          <w:rFonts w:hint="eastAsia"/>
        </w:rPr>
        <w:br/>
      </w:r>
      <w:r>
        <w:rPr>
          <w:rFonts w:hint="eastAsia"/>
        </w:rPr>
        <w:t>　　　　1.4.3 骨科</w:t>
      </w:r>
      <w:r>
        <w:rPr>
          <w:rFonts w:hint="eastAsia"/>
        </w:rPr>
        <w:br/>
      </w:r>
      <w:r>
        <w:rPr>
          <w:rFonts w:hint="eastAsia"/>
        </w:rPr>
        <w:t>　　　　1.4.4 泌尿外科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一次性冲洗吸引管行业背景、发展历史、现状及趋势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一次性冲洗吸引管行业目前现状分析</w:t>
      </w:r>
      <w:r>
        <w:rPr>
          <w:rFonts w:hint="eastAsia"/>
        </w:rPr>
        <w:br/>
      </w:r>
      <w:r>
        <w:rPr>
          <w:rFonts w:hint="eastAsia"/>
        </w:rPr>
        <w:t>　　　　1.5.2 一次性冲洗吸引管发展趋势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全球一次性冲洗吸引管总体规模分析</w:t>
      </w:r>
      <w:r>
        <w:rPr>
          <w:rFonts w:hint="eastAsia"/>
        </w:rPr>
        <w:br/>
      </w:r>
      <w:r>
        <w:rPr>
          <w:rFonts w:hint="eastAsia"/>
        </w:rPr>
        <w:t>　　2.1 全球一次性冲洗吸引管供需现状及预测（2020-2031）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全球一次性冲洗吸引管产能、产量、产能利用率及发展趋势（2020-2031）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全球一次性冲洗吸引管产量、需求量及发展趋势（2020-2031）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全球主要地区一次性冲洗吸引管产量及发展趋势（2020-2031）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全球主要地区一次性冲洗吸引管产量（2020-2025）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全球主要地区一次性冲洗吸引管产量（2026-2031）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全球主要地区一次性冲洗吸引管产量市场份额（2020-2031）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中国一次性冲洗吸引管供需现状及预测（2020-2031）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中国一次性冲洗吸引管产能、产量、产能利用率及发展趋势（2020-2031）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中国一次性冲洗吸引管产量、市场需求量及发展趋势（2020-2031）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全球一次性冲洗吸引管销量及销售额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全球市场一次性冲洗吸引管销售额（2020-2031）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全球市场一次性冲洗吸引管销量（2020-2031）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全球市场一次性冲洗吸引管价格趋势（2020-2031）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全球一次性冲洗吸引管主要地区分析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全球主要地区一次性冲洗吸引管市场规模分析：2020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全球主要地区一次性冲洗吸引管销售收入及市场份额（2020-2025年）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全球主要地区一次性冲洗吸引管销售收入预测（2026-2031年）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全球主要地区一次性冲洗吸引管销量分析：2020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全球主要地区一次性冲洗吸引管销量及市场份额（2020-2025年）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全球主要地区一次性冲洗吸引管销量及市场份额预测（2026-2031）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北美市场一次性冲洗吸引管销量、收入及增长率（2020-2031）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欧洲市场一次性冲洗吸引管销量、收入及增长率（2020-2031）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中国市场一次性冲洗吸引管销量、收入及增长率（2020-2031）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日本市场一次性冲洗吸引管销量、收入及增长率（2020-2031）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东南亚市场一次性冲洗吸引管销量、收入及增长率（2020-2031）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印度市场一次性冲洗吸引管销量、收入及增长率（2020-2031）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全球市场主要厂商一次性冲洗吸引管产能市场份额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全球市场主要厂商一次性冲洗吸引管销量（2020-2025）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全球市场主要厂商一次性冲洗吸引管销量（2020-2025）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全球市场主要厂商一次性冲洗吸引管销售收入（2020-2025）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全球市场主要厂商一次性冲洗吸引管销售价格（2020-2025）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2024年全球主要生产商一次性冲洗吸引管收入排名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中国市场主要厂商一次性冲洗吸引管销量（2020-2025）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中国市场主要厂商一次性冲洗吸引管销量（2020-2025）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中国市场主要厂商一次性冲洗吸引管销售收入（2020-2025）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2024年中国主要生产商一次性冲洗吸引管收入排名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中国市场主要厂商一次性冲洗吸引管销售价格（2020-2025）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全球主要厂商一次性冲洗吸引管总部及产地分布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全球主要厂商成立时间及一次性冲洗吸引管商业化日期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全球主要厂商一次性冲洗吸引管产品类型及应用</w:t>
      </w:r>
      <w:r>
        <w:rPr>
          <w:rFonts w:hint="eastAsia"/>
        </w:rPr>
        <w:br/>
      </w:r>
      <w:r>
        <w:rPr>
          <w:rFonts w:hint="eastAsia"/>
        </w:rPr>
        <w:t>　　4.7 一次性冲洗吸引管行业集中度、竞争程度分析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一次性冲洗吸引管行业集中度分析：2024年全球Top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全球一次性冲洗吸引管第一梯队、第二梯队和第三梯队生产商（品牌）及市场份额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一次性冲洗吸引管销量、收入、价格及毛利率（2020-2025）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不同产品类型一次性冲洗吸引管分析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全球不同产品类型一次性冲洗吸引管销量（2020-2031）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全球不同产品类型一次性冲洗吸引管销量及市场份额（2020-2025）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全球不同产品类型一次性冲洗吸引管销量预测（2026-2031）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全球不同产品类型一次性冲洗吸引管收入（2020-2031）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全球不同产品类型一次性冲洗吸引管收入及市场份额（2020-2025）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全球不同产品类型一次性冲洗吸引管收入预测（2026-2031）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全球不同产品类型一次性冲洗吸引管价格走势（2020-2031）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不同应用一次性冲洗吸引管分析</w:t>
      </w:r>
      <w:r>
        <w:rPr>
          <w:rFonts w:hint="eastAsia"/>
        </w:rPr>
        <w:br/>
      </w:r>
      <w:r>
        <w:rPr>
          <w:rFonts w:hint="eastAsia"/>
        </w:rPr>
        <w:t>　　7.1 全球不同应用一次性冲洗吸引管销量（2020-2031）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全球不同应用一次性冲洗吸引管销量及市场份额（2020-2025）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全球不同应用一次性冲洗吸引管销量预测（2026-2031）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全球不同应用一次性冲洗吸引管收入（2020-2031）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全球不同应用一次性冲洗吸引管收入及市场份额（2020-2025）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全球不同应用一次性冲洗吸引管收入预测（2026-2031）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全球不同应用一次性冲洗吸引管价格走势（2020-2031）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一次性冲洗吸引管产业链分析</w:t>
      </w:r>
      <w:r>
        <w:rPr>
          <w:rFonts w:hint="eastAsia"/>
        </w:rPr>
        <w:br/>
      </w:r>
      <w:r>
        <w:rPr>
          <w:rFonts w:hint="eastAsia"/>
        </w:rPr>
        <w:t>　　8.2 一次性冲洗吸引管工艺制造技术分析</w:t>
      </w:r>
      <w:r>
        <w:rPr>
          <w:rFonts w:hint="eastAsia"/>
        </w:rPr>
        <w:br/>
      </w:r>
      <w:r>
        <w:rPr>
          <w:rFonts w:hint="eastAsia"/>
        </w:rPr>
        <w:t>　　8.3 一次性冲洗吸引管产业上游供应分析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一次性冲洗吸引管下游客户分析</w:t>
      </w:r>
      <w:r>
        <w:rPr>
          <w:rFonts w:hint="eastAsia"/>
        </w:rPr>
        <w:br/>
      </w:r>
      <w:r>
        <w:rPr>
          <w:rFonts w:hint="eastAsia"/>
        </w:rPr>
        <w:t>　　8.5 一次性冲洗吸引管销售渠道分析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一次性冲洗吸引管行业发展机遇及主要驱动因素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一次性冲洗吸引管行业发展面临的风险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一次性冲洗吸引管行业政策分析</w:t>
      </w:r>
      <w:r>
        <w:rPr>
          <w:rFonts w:hint="eastAsia"/>
        </w:rPr>
        <w:br/>
      </w:r>
      <w:r>
        <w:rPr>
          <w:rFonts w:hint="eastAsia"/>
        </w:rPr>
        <w:t>　　9.4 一次性冲洗吸引管中国企业SWOT分析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全球不同产品类型一次性冲洗吸引管销售额增长（CAGR）趋势2020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全球不同材料 一次性冲洗吸引管销售额增长（CAGR）趋势2020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一次性冲洗吸引管行业目前发展现状</w:t>
      </w:r>
      <w:r>
        <w:rPr>
          <w:rFonts w:hint="eastAsia"/>
        </w:rPr>
        <w:br/>
      </w:r>
      <w:r>
        <w:rPr>
          <w:rFonts w:hint="eastAsia"/>
        </w:rPr>
        <w:t>　　表 5： 一次性冲洗吸引管发展趋势</w:t>
      </w:r>
      <w:r>
        <w:rPr>
          <w:rFonts w:hint="eastAsia"/>
        </w:rPr>
        <w:br/>
      </w:r>
      <w:r>
        <w:rPr>
          <w:rFonts w:hint="eastAsia"/>
        </w:rPr>
        <w:t>　　表 6： 全球主要地区一次性冲洗吸引管产量增速（CAGR）：（2020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全球主要地区一次性冲洗吸引管产量（2020-2025）&amp;（千套）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全球主要地区一次性冲洗吸引管产量（2026-2031）&amp;（千套）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全球主要地区一次性冲洗吸引管产量市场份额（2020-2025）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全球主要地区一次性冲洗吸引管产量（2026-2031）&amp;（千套）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11： 全球主要地区一次性冲洗吸引管销售收入增速：（2020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全球主要地区一次性冲洗吸引管销售收入（2020-2025）&amp;（百万美元）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全球主要地区一次性冲洗吸引管销售收入市场份额（2020-2025）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全球主要地区一次性冲洗吸引管收入（2026-2031）&amp;（百万美元）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全球主要地区一次性冲洗吸引管收入市场份额（2026-2031）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全球主要地区一次性冲洗吸引管销量（千套）：2020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全球主要地区一次性冲洗吸引管销量（2020-2025）&amp;（千套）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全球主要地区一次性冲洗吸引管销量市场份额（2020-2025）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全球主要地区一次性冲洗吸引管销量（2026-2031）&amp;（千套）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全球主要地区一次性冲洗吸引管销量份额（2026-2031）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全球市场主要厂商一次性冲洗吸引管产能（2024-2025）&amp;（千套）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全球市场主要厂商一次性冲洗吸引管销量（2020-2025）&amp;（千套）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全球市场主要厂商一次性冲洗吸引管销量市场份额（2020-2025）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全球市场主要厂商一次性冲洗吸引管销售收入（2020-2025）&amp;（百万美元）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全球市场主要厂商一次性冲洗吸引管销售收入市场份额（2020-2025）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全球市场主要厂商一次性冲洗吸引管销售价格（2020-2025）&amp;（美元/套）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27： 2024年全球主要生产商一次性冲洗吸引管收入排名（百万美元）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中国市场主要厂商一次性冲洗吸引管销量（2020-2025）&amp;（千套）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中国市场主要厂商一次性冲洗吸引管销量市场份额（2020-2025）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中国市场主要厂商一次性冲洗吸引管销售收入（2020-2025）&amp;（百万美元）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中国市场主要厂商一次性冲洗吸引管销售收入市场份额（2020-2025）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2024年中国主要生产商一次性冲洗吸引管收入排名（百万美元）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中国市场主要厂商一次性冲洗吸引管销售价格（2020-2025）&amp;（美元/套）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34： 全球主要厂商一次性冲洗吸引管总部及产地分布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全球主要厂商成立时间及一次性冲洗吸引管商业化日期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全球主要厂商一次性冲洗吸引管产品类型及应用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2024年全球一次性冲洗吸引管主要厂商市场地位（第一梯队、第二梯队和第三梯队）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全球一次性冲洗吸引管市场投资、并购等现状分析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一次性冲洗吸引管生产基地、销售区域、竞争对手及市场地位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一次性冲洗吸引管产品规格、参数及市场应用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一次性冲洗吸引管销量（千套）、收入（百万美元）、价格（美元/套）及毛利率（2020-2025）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全球不同产品类型一次性冲洗吸引管销量（2020-2025年）&amp;（千套）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全球不同产品类型一次性冲洗吸引管销量市场份额（2020-2025）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全球不同产品类型一次性冲洗吸引管销量预测（2026-2031）&amp;（千套）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全球市场不同产品类型一次性冲洗吸引管销量市场份额预测（2026-2031）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全球不同产品类型一次性冲洗吸引管收入（2020-2025年）&amp;（百万美元）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全球不同产品类型一次性冲洗吸引管收入市场份额（2020-2025）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全球不同产品类型一次性冲洗吸引管收入预测（2026-2031）&amp;（百万美元）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全球不同产品类型一次性冲洗吸引管收入市场份额预测（2026-2031）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全球不同应用一次性冲洗吸引管销量（2020-2025年）&amp;（千套）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128： 全球不同应用一次性冲洗吸引管销量市场份额（2020-2025）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全球不同应用一次性冲洗吸引管销量预测（2026-2031）&amp;（千套）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130： 全球市场不同应用一次性冲洗吸引管销量市场份额预测（2026-2031）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全球不同应用一次性冲洗吸引管收入（2020-2025年）&amp;（百万美元）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全球不同应用一次性冲洗吸引管收入市场份额（2020-2025）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全球不同应用一次性冲洗吸引管收入预测（2026-2031）&amp;（百万美元）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134： 全球不同应用一次性冲洗吸引管收入市场份额预测（2026-2031）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一次性冲洗吸引管上游原料供应商及联系方式列表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136： 一次性冲洗吸引管典型客户列表</w:t>
      </w:r>
      <w:r>
        <w:rPr>
          <w:rFonts w:hint="eastAsia"/>
        </w:rPr>
        <w:br/>
      </w:r>
      <w:r>
        <w:rPr>
          <w:rFonts w:hint="eastAsia"/>
        </w:rPr>
        <w:t>　　表 137： 一次性冲洗吸引管主要销售模式及销售渠道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138： 一次性冲洗吸引管行业发展机遇及主要驱动因素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139： 一次性冲洗吸引管行业发展面临的风险</w:t>
      </w:r>
      <w:r>
        <w:rPr>
          <w:rFonts w:hint="eastAsia"/>
        </w:rPr>
        <w:br/>
      </w:r>
      <w:r>
        <w:rPr>
          <w:rFonts w:hint="eastAsia"/>
        </w:rPr>
        <w:t>　　表 140： 一次性冲洗吸引管行业政策分析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一次性冲洗吸引管产品图片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全球不同产品类型一次性冲洗吸引管销售额2020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全球不同产品类型一次性冲洗吸引管市场份额2024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单通道管产品图片</w:t>
      </w:r>
      <w:r>
        <w:rPr>
          <w:rFonts w:hint="eastAsia"/>
        </w:rPr>
        <w:br/>
      </w:r>
      <w:r>
        <w:rPr>
          <w:rFonts w:hint="eastAsia"/>
        </w:rPr>
        <w:t>　　图 5： 双通道管产品图片</w:t>
      </w:r>
      <w:r>
        <w:rPr>
          <w:rFonts w:hint="eastAsia"/>
        </w:rPr>
        <w:br/>
      </w:r>
      <w:r>
        <w:rPr>
          <w:rFonts w:hint="eastAsia"/>
        </w:rPr>
        <w:t>　　图 6： 全球不同材料 一次性冲洗吸引管销售额2020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全球不同材料 一次性冲洗吸引管市场份额2024 &amp; 2031</w:t>
      </w:r>
      <w:r>
        <w:rPr>
          <w:rFonts w:hint="eastAsia"/>
        </w:rPr>
        <w:br/>
      </w:r>
      <w:r>
        <w:rPr>
          <w:rFonts w:hint="eastAsia"/>
        </w:rPr>
        <w:t>　　图 8： 医用级PVC产品图片</w:t>
      </w:r>
      <w:r>
        <w:rPr>
          <w:rFonts w:hint="eastAsia"/>
        </w:rPr>
        <w:br/>
      </w:r>
      <w:r>
        <w:rPr>
          <w:rFonts w:hint="eastAsia"/>
        </w:rPr>
        <w:t>　　图 9： 硅胶产品图片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全球不同应用一次性冲洗吸引管市场份额2024 &amp; 2031</w:t>
      </w:r>
      <w:r>
        <w:rPr>
          <w:rFonts w:hint="eastAsia"/>
        </w:rPr>
        <w:br/>
      </w:r>
      <w:r>
        <w:rPr>
          <w:rFonts w:hint="eastAsia"/>
        </w:rPr>
        <w:t>　　图 14： 神经外科</w:t>
      </w:r>
      <w:r>
        <w:rPr>
          <w:rFonts w:hint="eastAsia"/>
        </w:rPr>
        <w:br/>
      </w:r>
      <w:r>
        <w:rPr>
          <w:rFonts w:hint="eastAsia"/>
        </w:rPr>
        <w:t>　　图 15： 骨科</w:t>
      </w:r>
      <w:r>
        <w:rPr>
          <w:rFonts w:hint="eastAsia"/>
        </w:rPr>
        <w:br/>
      </w:r>
      <w:r>
        <w:rPr>
          <w:rFonts w:hint="eastAsia"/>
        </w:rPr>
        <w:t>　　图 16： 泌尿外科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全球一次性冲洗吸引管产能、产量、产能利用率及发展趋势（2020-2031）&amp;（千套）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全球一次性冲洗吸引管产量、需求量及发展趋势（2020-2031）&amp;（千套）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全球主要地区一次性冲洗吸引管产量（2020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全球主要地区一次性冲洗吸引管产量市场份额（2020-2031）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中国一次性冲洗吸引管产能、产量、产能利用率及发展趋势（2020-2031）&amp;（千套）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中国一次性冲洗吸引管产量、市场需求量及发展趋势（2020-2031）&amp;（千套）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全球一次性冲洗吸引管市场销售额及增长率：（2020-2031）&amp;（百万美元）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全球市场一次性冲洗吸引管市场规模：2020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全球市场一次性冲洗吸引管价格趋势（2020-2031）&amp;（美元/套）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28： 全球主要地区一次性冲洗吸引管销售收入（2020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全球主要地区一次性冲洗吸引管销售收入市场份额（2020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北美市场一次性冲洗吸引管收入及增长率（2020-2031）&amp;（百万美元）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欧洲市场一次性冲洗吸引管收入及增长率（2020-2031）&amp;（百万美元）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中国市场一次性冲洗吸引管收入及增长率（2020-2031）&amp;（百万美元）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日本市场一次性冲洗吸引管收入及增长率（2020-2031）&amp;（百万美元）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东南亚市场一次性冲洗吸引管收入及增长率（2020-2031）&amp;（百万美元）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印度市场一次性冲洗吸引管销量及增长率（2020-2031）&amp;（千套）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印度市场一次性冲洗吸引管收入及增长率（2020-2031）&amp;（百万美元）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2024年全球市场主要厂商一次性冲洗吸引管销量市场份额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2024年全球市场主要厂商一次性冲洗吸引管收入市场份额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2024年中国市场主要厂商一次性冲洗吸引管销量市场份额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2024年中国市场主要厂商一次性冲洗吸引管收入市场份额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2024年全球前五大生产商一次性冲洗吸引管市场份额</w:t>
      </w:r>
      <w:r>
        <w:rPr>
          <w:rFonts w:hint="eastAsia"/>
        </w:rPr>
        <w:br/>
      </w:r>
      <w:r>
        <w:rPr>
          <w:rFonts w:hint="eastAsia"/>
        </w:rPr>
        <w:t>　　图 47： 2024年全球一次性冲洗吸引管第一梯队、第二梯队和第三梯队厂商及市场份额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全球不同产品类型一次性冲洗吸引管价格走势（2020-2031）&amp;（美元/套）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49： 全球不同应用一次性冲洗吸引管价格走势（2020-2031）&amp;（美元/套）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50： 一次性冲洗吸引管产业链</w:t>
      </w:r>
      <w:r>
        <w:rPr>
          <w:rFonts w:hint="eastAsia"/>
        </w:rPr>
        <w:br/>
      </w:r>
      <w:r>
        <w:rPr>
          <w:rFonts w:hint="eastAsia"/>
        </w:rPr>
        <w:t>　　图 51： 一次性冲洗吸引管中国企业SWOT分析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ecde5c4d140d4" w:history="1">
        <w:r>
          <w:rPr>
            <w:rStyle w:val="Hyperlink"/>
          </w:rPr>
          <w:t>2025-2031年全球与中国一次性冲洗吸引管行业发展调研及前景趋势报告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ecde5c4d140d4" w:history="1">
        <w:r>
          <w:rPr>
            <w:rStyle w:val="Hyperlink"/>
          </w:rPr>
          <w:t>https://www.20087.com/6/06/YiCiXingChongXiXiYinGuanDeXianZhuangYuQianJing.html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dad3a97a4437f" w:history="1">
      <w:r>
        <w:rPr>
          <w:rStyle w:val="Hyperlink"/>
        </w:rPr>
        <w:t>2025-2031年全球与中国一次性冲洗吸引管行业发展调研及前景趋势报告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CiXingChongXiXiYinGuanDeXianZhuangYuQianJing.html" TargetMode="External" Id="R9c4ecde5c4d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CiXingChongXiXiYinGuanDeXianZhuangYuQianJing.html" TargetMode="External" Id="R33fdad3a97a4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2025-09-15T08:07:20Z</dcterms:created>
  <dcterms:modified xsi:type="dcterms:W3CDTF">2025-09-15T09:07:20Z</dcterms:modified>
  <dc:subject>2025-2031年全球与中国一次性冲洗吸引管行业发展调研及前景趋势报告</dc:subject>
  <dc:title>2025-2031年全球与中国一次性冲洗吸引管行业发展调研及前景趋势报告</dc:title>
  <cp:keywords>2025-2031年全球与中国一次性冲洗吸引管行业发展调研及前景趋势报告</cp:keywords>
  <dc:description>2025-2031年全球与中国一次性冲洗吸引管行业发展调研及前景趋势报告</dc:description>
</cp:coreProperties>
</file>